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CB2A" w14:textId="77777777" w:rsidR="00C17B34" w:rsidRPr="007C7D65" w:rsidRDefault="00000000">
      <w:pPr>
        <w:pStyle w:val="Heading3"/>
        <w:tabs>
          <w:tab w:val="left" w:pos="870"/>
        </w:tabs>
        <w:spacing w:after="240"/>
        <w:jc w:val="center"/>
        <w:rPr>
          <w:rFonts w:ascii="TH SarabunPSK" w:eastAsia="Sarabun" w:hAnsi="TH SarabunPSK" w:cs="TH SarabunPSK"/>
          <w:sz w:val="36"/>
          <w:szCs w:val="36"/>
        </w:rPr>
      </w:pPr>
      <w:r w:rsidRPr="007C7D65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 wp14:anchorId="05D337C3" wp14:editId="130EF94D">
            <wp:simplePos x="0" y="0"/>
            <wp:positionH relativeFrom="column">
              <wp:posOffset>2038102</wp:posOffset>
            </wp:positionH>
            <wp:positionV relativeFrom="paragraph">
              <wp:posOffset>-332930</wp:posOffset>
            </wp:positionV>
            <wp:extent cx="917575" cy="651510"/>
            <wp:effectExtent l="0" t="0" r="0" b="0"/>
            <wp:wrapNone/>
            <wp:docPr id="9" name="image2.png" descr="LOGO_HA Full-ne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HA Full-new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7D6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407EC10F" wp14:editId="59C13E3B">
            <wp:simplePos x="0" y="0"/>
            <wp:positionH relativeFrom="column">
              <wp:posOffset>3039102</wp:posOffset>
            </wp:positionH>
            <wp:positionV relativeFrom="paragraph">
              <wp:posOffset>-277494</wp:posOffset>
            </wp:positionV>
            <wp:extent cx="1278881" cy="46037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881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C4025E" w14:textId="5CFCE764" w:rsidR="00C17B34" w:rsidRPr="00C3394B" w:rsidRDefault="00000000" w:rsidP="007C7D65">
      <w:pPr>
        <w:pStyle w:val="Heading3"/>
        <w:tabs>
          <w:tab w:val="left" w:pos="870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C3394B">
        <w:rPr>
          <w:rFonts w:ascii="TH SarabunPSK" w:eastAsia="Sarabun" w:hAnsi="TH SarabunPSK" w:cs="TH SarabunPSK"/>
          <w:sz w:val="32"/>
          <w:szCs w:val="32"/>
        </w:rPr>
        <w:t>แบบฟอร์มขอสมัครเข้าร่วม</w:t>
      </w:r>
      <w:r w:rsidR="007C7D65" w:rsidRPr="00C3394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3394B">
        <w:rPr>
          <w:rFonts w:ascii="TH SarabunPSK" w:eastAsia="Sarabun" w:hAnsi="TH SarabunPSK" w:cs="TH SarabunPSK"/>
          <w:sz w:val="32"/>
          <w:szCs w:val="32"/>
        </w:rPr>
        <w:t>“โครงการพัฒนานวัตกรรมเพื่อความปลอดภัย</w:t>
      </w:r>
      <w:r w:rsidR="007C7D65" w:rsidRPr="00C3394B">
        <w:rPr>
          <w:rFonts w:ascii="TH SarabunPSK" w:eastAsia="Sarabun" w:hAnsi="TH SarabunPSK" w:cs="TH SarabunPSK" w:hint="cs"/>
          <w:sz w:val="32"/>
          <w:szCs w:val="32"/>
          <w:cs/>
        </w:rPr>
        <w:t>”</w:t>
      </w:r>
      <w:r w:rsidRPr="00C3394B">
        <w:rPr>
          <w:rFonts w:ascii="TH SarabunPSK" w:eastAsia="Sarabun" w:hAnsi="TH SarabunPSK" w:cs="TH SarabunPSK"/>
          <w:sz w:val="32"/>
          <w:szCs w:val="32"/>
        </w:rPr>
        <w:t xml:space="preserve"> ปี2566</w:t>
      </w:r>
      <w:r w:rsidR="007C7D65" w:rsidRPr="00C3394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3394B">
        <w:rPr>
          <w:rFonts w:ascii="TH SarabunPSK" w:eastAsia="Sarabun" w:hAnsi="TH SarabunPSK" w:cs="TH SarabunPSK"/>
          <w:sz w:val="32"/>
          <w:szCs w:val="32"/>
        </w:rPr>
        <w:br/>
        <w:t>ตามแนวคิด Human Factor Engineering เพื่อป้องกันความเสี่ยงตาม SIMPLE</w:t>
      </w:r>
      <w:r w:rsidRPr="00C3394B">
        <w:rPr>
          <w:rFonts w:ascii="TH SarabunPSK" w:eastAsia="Sarabun" w:hAnsi="TH SarabunPSK" w:cs="TH SarabunPSK"/>
          <w:sz w:val="32"/>
          <w:szCs w:val="32"/>
          <w:vertAlign w:val="superscript"/>
        </w:rPr>
        <w:t>2</w:t>
      </w:r>
      <w:r w:rsidR="007C7D65" w:rsidRPr="00C3394B">
        <w:rPr>
          <w:rFonts w:ascii="TH SarabunPSK" w:eastAsia="Sarabun" w:hAnsi="TH SarabunPSK" w:cs="TH SarabunPSK"/>
          <w:sz w:val="32"/>
          <w:szCs w:val="32"/>
          <w:vertAlign w:val="superscript"/>
        </w:rPr>
        <w:t xml:space="preserve"> </w:t>
      </w:r>
    </w:p>
    <w:p w14:paraId="099BB083" w14:textId="6D45C85C" w:rsidR="00C17B34" w:rsidRPr="00C3394B" w:rsidRDefault="00000000" w:rsidP="007C7D65">
      <w:pPr>
        <w:pBdr>
          <w:bottom w:val="single" w:sz="6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3394B">
        <w:rPr>
          <w:rFonts w:ascii="TH SarabunPSK" w:eastAsia="Sarabun" w:hAnsi="TH SarabunPSK" w:cs="TH SarabunPSK"/>
          <w:b/>
          <w:sz w:val="32"/>
          <w:szCs w:val="32"/>
        </w:rPr>
        <w:t>สถาบันรับรองคุณภาพสถานพยาบาล (องค์การมหาชน) (สรพ.)</w:t>
      </w:r>
      <w:r w:rsidR="007C7D65" w:rsidRPr="00C3394B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7C7D65" w:rsidRPr="00C3394B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34CF3555" w14:textId="744AA00A" w:rsidR="00C17B34" w:rsidRPr="00C3394B" w:rsidRDefault="00000000" w:rsidP="007C7D65">
      <w:pPr>
        <w:pBdr>
          <w:bottom w:val="single" w:sz="6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3394B">
        <w:rPr>
          <w:rFonts w:ascii="TH SarabunPSK" w:eastAsia="Sarabun" w:hAnsi="TH SarabunPSK" w:cs="TH SarabunPSK"/>
          <w:b/>
          <w:sz w:val="32"/>
          <w:szCs w:val="32"/>
        </w:rPr>
        <w:t>ร่วมกับ</w:t>
      </w:r>
      <w:r w:rsidR="007C7D65" w:rsidRPr="00C3394B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0C3DCA02" w14:textId="6DEA9CD6" w:rsidR="00C17B34" w:rsidRPr="00C3394B" w:rsidRDefault="00000000" w:rsidP="007C7D65">
      <w:pPr>
        <w:pBdr>
          <w:bottom w:val="single" w:sz="6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3394B">
        <w:rPr>
          <w:rFonts w:ascii="TH SarabunPSK" w:eastAsia="Sarabun" w:hAnsi="TH SarabunPSK" w:cs="TH SarabunPSK"/>
          <w:b/>
          <w:sz w:val="32"/>
          <w:szCs w:val="32"/>
        </w:rPr>
        <w:t>สำนักงานพัฒนาวิทยาศาสตร์และเทคโนโลยีแห่งชาติ (สวทช.)</w:t>
      </w:r>
      <w:r w:rsidR="007C7D65" w:rsidRPr="00C3394B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6C41ABF7" w14:textId="77777777" w:rsidR="000D32C2" w:rsidRDefault="00C3394B" w:rsidP="00C3394B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45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3394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ประเภท </w:t>
      </w:r>
      <w:r w:rsidRPr="00C3394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ผู้สมัคร </w:t>
      </w:r>
    </w:p>
    <w:p w14:paraId="397B772F" w14:textId="46763569" w:rsidR="00C17B34" w:rsidRDefault="000D32C2" w:rsidP="000D32C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45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Segoe Fluent Icons" w:eastAsia="Sarabun" w:hAnsi="Segoe Fluent Icons" w:cs="TH SarabunPSK" w:hint="cs"/>
          <w:b/>
          <w:color w:val="000000"/>
          <w:sz w:val="32"/>
          <w:szCs w:val="32"/>
          <w:cs/>
        </w:rPr>
        <w:t xml:space="preserve">      </w:t>
      </w:r>
      <w:r>
        <w:rPr>
          <w:rFonts w:ascii="Segoe Fluent Icons" w:eastAsia="Sarabun" w:hAnsi="Segoe Fluent Icons" w:cs="TH SarabunPSK"/>
          <w:b/>
          <w:color w:val="000000"/>
          <w:sz w:val="32"/>
          <w:szCs w:val="32"/>
          <w:cs/>
        </w:rPr>
        <w:t>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="00C3394B" w:rsidRPr="000D32C2">
        <w:rPr>
          <w:rFonts w:ascii="TH SarabunPSK" w:eastAsia="Sarabun" w:hAnsi="TH SarabunPSK" w:cs="TH SarabunPSK"/>
          <w:bCs/>
          <w:color w:val="000000"/>
          <w:sz w:val="32"/>
          <w:szCs w:val="32"/>
        </w:rPr>
        <w:t>โรงพยาบาล</w:t>
      </w:r>
      <w:r w:rsidRPr="000D32C2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Pr="000D32C2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/หน่วยงาน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</w:p>
    <w:p w14:paraId="335E5F2E" w14:textId="278A4196" w:rsidR="000D32C2" w:rsidRDefault="000D32C2" w:rsidP="000D32C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45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  <w:r>
        <w:rPr>
          <w:rFonts w:ascii="Segoe Fluent Icons" w:eastAsia="Sarabun" w:hAnsi="Segoe Fluent Icons" w:cs="TH SarabunPSK"/>
          <w:b/>
          <w:color w:val="000000"/>
          <w:sz w:val="32"/>
          <w:szCs w:val="32"/>
          <w:cs/>
        </w:rPr>
        <w:t></w:t>
      </w:r>
      <w:r>
        <w:rPr>
          <w:rFonts w:ascii="Segoe Fluent Icons" w:eastAsia="Sarabun" w:hAnsi="Segoe Fluent Icons" w:cs="TH SarabunPSK" w:hint="cs"/>
          <w:b/>
          <w:color w:val="000000"/>
          <w:sz w:val="32"/>
          <w:szCs w:val="32"/>
          <w:cs/>
        </w:rPr>
        <w:t xml:space="preserve">  ประเภทเครือข่าย</w:t>
      </w:r>
    </w:p>
    <w:p w14:paraId="7E02EEDB" w14:textId="3A118490" w:rsidR="000D32C2" w:rsidRPr="000D32C2" w:rsidRDefault="000D32C2" w:rsidP="000D32C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450"/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</w:pPr>
      <w:r w:rsidRPr="000D32C2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คุณสมบัติ/เงื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่</w:t>
      </w:r>
      <w:r w:rsidRPr="000D32C2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อนไขการเข้าร่วมโครงการฯ 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</w:t>
      </w:r>
    </w:p>
    <w:p w14:paraId="5098125A" w14:textId="77777777" w:rsidR="00C17B34" w:rsidRPr="007C7D65" w:rsidRDefault="00000000" w:rsidP="00C3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มีความพร้อมในการนำนวัตกรรมไปใช้งานจริงเมื่อผลงานเสร็จสมบูรณ์</w:t>
      </w:r>
    </w:p>
    <w:p w14:paraId="7504DD16" w14:textId="77777777" w:rsidR="00C17B34" w:rsidRPr="007C7D65" w:rsidRDefault="00000000" w:rsidP="00C3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สามารถพัฒนา Mini Variable Product (MVP) ผลงานต้นแบบ นำเสนอผลงานตามเงื่อนไข</w:t>
      </w:r>
    </w:p>
    <w:p w14:paraId="56A27F64" w14:textId="79E0643D" w:rsidR="00C17B34" w:rsidRPr="007C7D65" w:rsidRDefault="00000000" w:rsidP="00C3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สามารถเข้าร่วม </w:t>
      </w:r>
      <w:r w:rsidRPr="007C7D65">
        <w:rPr>
          <w:rFonts w:ascii="TH SarabunPSK" w:eastAsia="Sarabun" w:hAnsi="TH SarabunPSK" w:cs="TH SarabunPSK"/>
          <w:b/>
          <w:color w:val="000000"/>
          <w:sz w:val="32"/>
          <w:szCs w:val="32"/>
        </w:rPr>
        <w:t>2P Safety Tech Hackathon Camp (3วัน 2 คืน</w:t>
      </w:r>
      <w:r w:rsidR="00C3394B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ระหว่าง </w:t>
      </w:r>
      <w:r w:rsidRPr="007C7D65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วันที่ </w:t>
      </w:r>
      <w:r w:rsidRPr="007C7D65">
        <w:rPr>
          <w:rFonts w:ascii="TH SarabunPSK" w:eastAsia="Sarabun" w:hAnsi="TH SarabunPSK" w:cs="TH SarabunPSK"/>
          <w:b/>
          <w:sz w:val="32"/>
          <w:szCs w:val="32"/>
          <w:u w:val="single"/>
        </w:rPr>
        <w:t>11</w:t>
      </w:r>
      <w:r w:rsidRPr="007C7D65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-</w:t>
      </w:r>
      <w:r w:rsidRPr="007C7D65">
        <w:rPr>
          <w:rFonts w:ascii="TH SarabunPSK" w:eastAsia="Sarabun" w:hAnsi="TH SarabunPSK" w:cs="TH SarabunPSK"/>
          <w:b/>
          <w:sz w:val="32"/>
          <w:szCs w:val="32"/>
          <w:u w:val="single"/>
        </w:rPr>
        <w:t>13</w:t>
      </w:r>
      <w:r w:rsidRPr="007C7D65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 มกราคม 256</w:t>
      </w:r>
      <w:r w:rsidRPr="007C7D65">
        <w:rPr>
          <w:rFonts w:ascii="TH SarabunPSK" w:eastAsia="Sarabun" w:hAnsi="TH SarabunPSK" w:cs="TH SarabunPSK"/>
          <w:b/>
          <w:sz w:val="32"/>
          <w:szCs w:val="32"/>
          <w:u w:val="single"/>
        </w:rPr>
        <w:t>5</w:t>
      </w:r>
      <w:r w:rsidRPr="007C7D65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="007C7D65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</w:p>
    <w:p w14:paraId="32FDF679" w14:textId="77777777" w:rsidR="00C17B34" w:rsidRPr="007C7D65" w:rsidRDefault="00000000" w:rsidP="00C3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ยินดีแลกเปลี่ยนนวัตกรรมให้กับโรงพยาบาลอื่นได้ร่วมใช้ประโยชน์</w:t>
      </w:r>
    </w:p>
    <w:p w14:paraId="53E53CF3" w14:textId="5DA4A731" w:rsidR="00C17B34" w:rsidRPr="00C860E9" w:rsidRDefault="00000000" w:rsidP="00C3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ต้องสมัครเข้าร่วมโครงการในขั้นตอนที่ 2 เรียบร้อยแล้ว</w:t>
      </w:r>
      <w:r w:rsidR="00C3394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7C7D65">
        <w:rPr>
          <w:rFonts w:ascii="TH SarabunPSK" w:eastAsia="Sarabun" w:hAnsi="TH SarabunPSK" w:cs="TH SarabunPSK"/>
          <w:sz w:val="32"/>
          <w:szCs w:val="32"/>
        </w:rPr>
        <w:t>(ขั้นตอนการจัดส่งใบลงทะเบียนเพื่อขออนุมัติการต่ออายุสมาชิก)</w:t>
      </w:r>
    </w:p>
    <w:p w14:paraId="10AEF1FF" w14:textId="557C6FE0" w:rsidR="00C860E9" w:rsidRPr="00C860E9" w:rsidRDefault="00C860E9" w:rsidP="00C8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C860E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หัวข้อการเขียนโครงการ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600A93" w14:textId="21DCC123" w:rsidR="00C17B34" w:rsidRPr="007C7D65" w:rsidRDefault="00000000" w:rsidP="00C3394B">
      <w:pPr>
        <w:tabs>
          <w:tab w:val="left" w:pos="709"/>
        </w:tabs>
        <w:spacing w:after="0"/>
        <w:ind w:left="450"/>
        <w:rPr>
          <w:rFonts w:ascii="TH SarabunPSK" w:eastAsia="Sarabun" w:hAnsi="TH SarabunPSK" w:cs="TH SarabunPSK"/>
          <w:b/>
          <w:sz w:val="32"/>
          <w:szCs w:val="32"/>
        </w:rPr>
      </w:pPr>
      <w:r w:rsidRPr="007C7D65">
        <w:rPr>
          <w:rFonts w:ascii="TH SarabunPSK" w:eastAsia="Sarabun" w:hAnsi="TH SarabunPSK" w:cs="TH SarabunPSK"/>
          <w:sz w:val="32"/>
          <w:szCs w:val="32"/>
        </w:rPr>
        <w:t>โรงพยาบาลที่สนใจสมัครเข้าร่วมโครงการพัฒนานวัตกรรมเพื่อความปลอดภัยกรุณากรอกข้อมูลให้</w:t>
      </w:r>
      <w:r w:rsidRPr="007C7D65">
        <w:rPr>
          <w:rFonts w:ascii="TH SarabunPSK" w:eastAsia="Sarabun" w:hAnsi="TH SarabunPSK" w:cs="TH SarabunPSK"/>
          <w:b/>
          <w:sz w:val="32"/>
          <w:szCs w:val="32"/>
          <w:u w:val="single"/>
        </w:rPr>
        <w:t>ครบถ้วน</w:t>
      </w:r>
      <w:r w:rsidR="00C860E9">
        <w:rPr>
          <w:rFonts w:ascii="TH SarabunPSK" w:eastAsia="Sarabun" w:hAnsi="TH SarabunPSK" w:cs="TH SarabunPSK" w:hint="cs"/>
          <w:b/>
          <w:sz w:val="32"/>
          <w:szCs w:val="32"/>
          <w:u w:val="single"/>
          <w:cs/>
        </w:rPr>
        <w:t xml:space="preserve"> </w:t>
      </w:r>
      <w:r w:rsidRPr="007C7D65">
        <w:rPr>
          <w:rFonts w:ascii="TH SarabunPSK" w:eastAsia="Sarabun" w:hAnsi="TH SarabunPSK" w:cs="TH SarabunPSK"/>
          <w:sz w:val="32"/>
          <w:szCs w:val="32"/>
        </w:rPr>
        <w:t xml:space="preserve">ดังต่อไปนี้ </w:t>
      </w:r>
    </w:p>
    <w:p w14:paraId="2B826A24" w14:textId="687A5495" w:rsidR="00C17B34" w:rsidRPr="007C7D65" w:rsidRDefault="00000000" w:rsidP="00C3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518"/>
        </w:tabs>
        <w:spacing w:after="0"/>
        <w:ind w:hanging="11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ชื่อโรงพยาบาล</w:t>
      </w:r>
      <w:r w:rsidR="00C3394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52EBE85" w14:textId="77777777" w:rsidR="00C17B34" w:rsidRPr="007C7D65" w:rsidRDefault="00000000" w:rsidP="00C3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518"/>
        </w:tabs>
        <w:spacing w:after="0"/>
        <w:ind w:hanging="11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ชื่อโครงการ </w:t>
      </w:r>
    </w:p>
    <w:p w14:paraId="2D4FCD2F" w14:textId="77777777" w:rsidR="00C17B34" w:rsidRPr="007C7D65" w:rsidRDefault="00000000" w:rsidP="00C3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518"/>
        </w:tabs>
        <w:ind w:hanging="11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ชื่อหมวดและหัวข้อที่โครงการนี้สอดคล้องกับแนวทางเป้าหมายความปลอดภัยของผู้ป่วยและบุคลากร (SIMPLE)</w:t>
      </w:r>
      <w:r w:rsidRPr="007C7D65">
        <w:rPr>
          <w:rFonts w:ascii="TH SarabunPSK" w:eastAsia="Sarabun" w:hAnsi="TH SarabunPSK" w:cs="TH SarabunPSK"/>
          <w:color w:val="000000"/>
          <w:sz w:val="32"/>
          <w:szCs w:val="32"/>
          <w:vertAlign w:val="superscript"/>
        </w:rPr>
        <w:t>2</w:t>
      </w: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"/>
        <w:tblW w:w="9389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271"/>
        <w:gridCol w:w="2679"/>
        <w:gridCol w:w="2880"/>
      </w:tblGrid>
      <w:tr w:rsidR="00C17B34" w:rsidRPr="007C7D65" w14:paraId="05A1CA42" w14:textId="77777777" w:rsidTr="007C7D65">
        <w:tc>
          <w:tcPr>
            <w:tcW w:w="1559" w:type="dxa"/>
            <w:vMerge w:val="restart"/>
          </w:tcPr>
          <w:p w14:paraId="697F47E2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Patient Safety Goals</w:t>
            </w:r>
          </w:p>
        </w:tc>
        <w:tc>
          <w:tcPr>
            <w:tcW w:w="2271" w:type="dxa"/>
          </w:tcPr>
          <w:p w14:paraId="52F591B3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S: Safe Surgery</w:t>
            </w:r>
          </w:p>
        </w:tc>
        <w:tc>
          <w:tcPr>
            <w:tcW w:w="2679" w:type="dxa"/>
          </w:tcPr>
          <w:p w14:paraId="31E36FBF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I: Infection Prevention and Control</w:t>
            </w:r>
          </w:p>
        </w:tc>
        <w:tc>
          <w:tcPr>
            <w:tcW w:w="2880" w:type="dxa"/>
          </w:tcPr>
          <w:p w14:paraId="7D42C58E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M: Medication and Blood Safety</w:t>
            </w:r>
          </w:p>
        </w:tc>
      </w:tr>
      <w:tr w:rsidR="00C17B34" w:rsidRPr="007C7D65" w14:paraId="3BD423AF" w14:textId="77777777" w:rsidTr="007C7D65">
        <w:tc>
          <w:tcPr>
            <w:tcW w:w="1559" w:type="dxa"/>
            <w:vMerge/>
          </w:tcPr>
          <w:p w14:paraId="2AD8E838" w14:textId="77777777" w:rsidR="00C17B34" w:rsidRPr="007C7D65" w:rsidRDefault="00C17B34" w:rsidP="007C7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E51868E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P: Patient Care Process</w:t>
            </w:r>
          </w:p>
        </w:tc>
        <w:tc>
          <w:tcPr>
            <w:tcW w:w="2679" w:type="dxa"/>
          </w:tcPr>
          <w:p w14:paraId="78A3EA19" w14:textId="56019140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L: Line, Tube and Catheter </w:t>
            </w:r>
            <w:r w:rsidR="00C3394B"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&amp; Laboratory</w:t>
            </w:r>
          </w:p>
        </w:tc>
        <w:tc>
          <w:tcPr>
            <w:tcW w:w="2880" w:type="dxa"/>
          </w:tcPr>
          <w:p w14:paraId="4358AC3B" w14:textId="33E00E49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E: Emergency Response</w:t>
            </w:r>
            <w:r w:rsidR="00C3394B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C17B34" w:rsidRPr="007C7D65" w14:paraId="6A7BD2C8" w14:textId="77777777" w:rsidTr="007C7D65">
        <w:tc>
          <w:tcPr>
            <w:tcW w:w="1559" w:type="dxa"/>
            <w:vMerge w:val="restart"/>
          </w:tcPr>
          <w:p w14:paraId="5469B8A8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Personnel Safety Goals</w:t>
            </w:r>
          </w:p>
        </w:tc>
        <w:tc>
          <w:tcPr>
            <w:tcW w:w="2271" w:type="dxa"/>
          </w:tcPr>
          <w:p w14:paraId="76DDD4D4" w14:textId="277E506C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S: Security and Privacy of Information and </w:t>
            </w:r>
            <w:r w:rsidR="00C3394B"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social media</w:t>
            </w:r>
          </w:p>
        </w:tc>
        <w:tc>
          <w:tcPr>
            <w:tcW w:w="2679" w:type="dxa"/>
          </w:tcPr>
          <w:p w14:paraId="373AB404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I: Infection and Exposure</w:t>
            </w:r>
          </w:p>
        </w:tc>
        <w:tc>
          <w:tcPr>
            <w:tcW w:w="2880" w:type="dxa"/>
          </w:tcPr>
          <w:p w14:paraId="6218BF9D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M: Mental Health and Mediation</w:t>
            </w:r>
          </w:p>
        </w:tc>
      </w:tr>
      <w:tr w:rsidR="00C17B34" w:rsidRPr="007C7D65" w14:paraId="1F86CDC3" w14:textId="77777777" w:rsidTr="007C7D65">
        <w:tc>
          <w:tcPr>
            <w:tcW w:w="1559" w:type="dxa"/>
            <w:vMerge/>
          </w:tcPr>
          <w:p w14:paraId="2B524050" w14:textId="77777777" w:rsidR="00C17B34" w:rsidRPr="007C7D65" w:rsidRDefault="00C17B34" w:rsidP="007C7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D7A07FF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P: Process of Work</w:t>
            </w:r>
          </w:p>
        </w:tc>
        <w:tc>
          <w:tcPr>
            <w:tcW w:w="2679" w:type="dxa"/>
          </w:tcPr>
          <w:p w14:paraId="1D916754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L: Lan (Ambulance) and Legal Issues</w:t>
            </w:r>
          </w:p>
        </w:tc>
        <w:tc>
          <w:tcPr>
            <w:tcW w:w="2880" w:type="dxa"/>
          </w:tcPr>
          <w:p w14:paraId="6E35C300" w14:textId="77777777" w:rsidR="00C17B34" w:rsidRPr="007C7D65" w:rsidRDefault="00000000" w:rsidP="007C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C7D6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E: Environment and Working Conditions</w:t>
            </w:r>
          </w:p>
        </w:tc>
      </w:tr>
    </w:tbl>
    <w:p w14:paraId="75D12EAF" w14:textId="77777777" w:rsidR="00B73169" w:rsidRDefault="00B73169" w:rsidP="00B73169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BEE443C" w14:textId="77777777" w:rsidR="00B73169" w:rsidRDefault="00B73169" w:rsidP="00B73169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D43B791" w14:textId="77777777" w:rsidR="00B73169" w:rsidRDefault="00B73169" w:rsidP="00B73169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19087F0" w14:textId="4EBC6A38" w:rsidR="00C17B34" w:rsidRPr="007C7D65" w:rsidRDefault="00000000" w:rsidP="006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หลักการและเหตุผล</w:t>
      </w: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70BBAA59" w14:textId="77777777" w:rsidR="00C17B34" w:rsidRPr="007C7D65" w:rsidRDefault="00000000" w:rsidP="006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สรุปวิเคราะห์ปัญหา</w:t>
      </w: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6A82FFF5" w14:textId="77777777" w:rsidR="00C17B34" w:rsidRPr="007C7D65" w:rsidRDefault="00000000" w:rsidP="006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แนวทางการแก้ไขปัญหาที่สัมพันธ์กับการประยุกต์ใช้นวัตกรรม/เทคโนโลยี</w:t>
      </w:r>
    </w:p>
    <w:p w14:paraId="3EA23BF0" w14:textId="77777777" w:rsidR="00C17B34" w:rsidRPr="007C7D65" w:rsidRDefault="00000000" w:rsidP="006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กลุ่มเป้าหมายที่ได้รับประโยชน์</w:t>
      </w:r>
    </w:p>
    <w:p w14:paraId="7D1F133A" w14:textId="025030E5" w:rsidR="006B0286" w:rsidRPr="000D32C2" w:rsidRDefault="00000000" w:rsidP="000D3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แผนการดำเนินการ ครอบคลุมงบประมาณและรายละเอียดค่าใช้จ่ายที่จำเป็น</w:t>
      </w:r>
    </w:p>
    <w:p w14:paraId="48C6455D" w14:textId="5F42C41A" w:rsidR="006B0286" w:rsidRPr="006B0286" w:rsidRDefault="00000000" w:rsidP="006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after="0"/>
        <w:ind w:left="990" w:hanging="27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000000"/>
          <w:sz w:val="32"/>
          <w:szCs w:val="32"/>
        </w:rPr>
        <w:t>คาดการณ์ผลลัพธ์และกระทบที่อาจจะเกิดขึ้นพร้อมวิธีการวัดผล</w:t>
      </w:r>
      <w:r w:rsidR="000D32C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B731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447EF39" w14:textId="77777777" w:rsidR="000D32C2" w:rsidRDefault="00000000" w:rsidP="00C860E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630" w:hanging="2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B0286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รายชื่อทีมงาน </w:t>
      </w:r>
    </w:p>
    <w:p w14:paraId="3DD97CED" w14:textId="77777777" w:rsidR="000D32C2" w:rsidRDefault="00000000" w:rsidP="000D32C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B0286">
        <w:rPr>
          <w:rFonts w:ascii="TH SarabunPSK" w:eastAsia="Sarabun" w:hAnsi="TH SarabunPSK" w:cs="TH SarabunPSK"/>
          <w:color w:val="000000"/>
          <w:sz w:val="32"/>
          <w:szCs w:val="32"/>
        </w:rPr>
        <w:t>โรงพยาบาลละ 3-5 คน กรณีที่เป็นประเด็นทางคลินิกควรมี</w:t>
      </w:r>
      <w:r w:rsidRPr="006B0286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แพทย์</w:t>
      </w:r>
      <w:r w:rsidRPr="006B0286">
        <w:rPr>
          <w:rFonts w:ascii="TH SarabunPSK" w:eastAsia="Sarabun" w:hAnsi="TH SarabunPSK" w:cs="TH SarabunPSK"/>
          <w:color w:val="000000"/>
          <w:sz w:val="32"/>
          <w:szCs w:val="32"/>
        </w:rPr>
        <w:t>ร่วมในทีม</w:t>
      </w:r>
      <w:r w:rsidR="006B028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6B0286">
        <w:rPr>
          <w:rFonts w:ascii="TH SarabunPSK" w:eastAsia="Sarabun" w:hAnsi="TH SarabunPSK" w:cs="TH SarabunPSK"/>
          <w:color w:val="000000"/>
          <w:sz w:val="32"/>
          <w:szCs w:val="32"/>
        </w:rPr>
        <w:t>อย่างน้อย 1 คน</w:t>
      </w:r>
    </w:p>
    <w:p w14:paraId="4E2DAF45" w14:textId="794D8BC3" w:rsidR="000D32C2" w:rsidRPr="000D32C2" w:rsidRDefault="000D32C2" w:rsidP="000D32C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0D32C2">
        <w:rPr>
          <w:rFonts w:ascii="TH SarabunPSK" w:eastAsia="Sarabun" w:hAnsi="TH SarabunPSK" w:cs="TH SarabunPSK"/>
          <w:color w:val="000000"/>
          <w:sz w:val="32"/>
          <w:szCs w:val="32"/>
        </w:rPr>
        <w:t>รายชื่อทีม</w:t>
      </w:r>
      <w:r w:rsidRPr="000D32C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เครือข่าย ๆ ละ</w:t>
      </w:r>
      <w:r w:rsidRPr="000D32C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0D32C2">
        <w:rPr>
          <w:rFonts w:ascii="TH SarabunPSK" w:eastAsia="Sarabu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0D32C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ค</w:t>
      </w:r>
      <w:r w:rsidRPr="000D32C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</w:t>
      </w:r>
      <w:r w:rsidRPr="000D32C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กรณีที่เป็นประเด็นทางคลินิกควรมี</w:t>
      </w:r>
      <w:r w:rsidRPr="000D32C2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แพทย์</w:t>
      </w:r>
      <w:r w:rsidRPr="000D32C2">
        <w:rPr>
          <w:rFonts w:ascii="TH SarabunPSK" w:eastAsia="Sarabun" w:hAnsi="TH SarabunPSK" w:cs="TH SarabunPSK"/>
          <w:color w:val="000000"/>
          <w:sz w:val="32"/>
          <w:szCs w:val="32"/>
        </w:rPr>
        <w:t>ร่วมในทีม อย่างน้อย 1 คน</w:t>
      </w:r>
    </w:p>
    <w:p w14:paraId="6C834C60" w14:textId="10031883" w:rsidR="00C860E9" w:rsidRPr="00C860E9" w:rsidRDefault="00000000" w:rsidP="00C860E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630" w:hanging="2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860E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สามารถเขียนผลงานในรูปแบบงานวิจัยได้</w:t>
      </w:r>
      <w:r w:rsidRPr="00C860E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C860E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ไม่บังคับ</w:t>
      </w:r>
      <w:r w:rsidRPr="00C860E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</w:t>
      </w:r>
      <w:r w:rsidR="00C860E9" w:rsidRPr="00C860E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ใช้ฟอร์ม </w:t>
      </w:r>
      <w:r w:rsidR="009B7D3A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</w:t>
      </w:r>
      <w:r w:rsidR="00C860E9" w:rsidRPr="00C860E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A906F9" w:rsidRPr="00A906F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ข้อเสนองาน</w:t>
      </w:r>
      <w:r w:rsidR="00C860E9" w:rsidRPr="00C860E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วิจัย</w:t>
      </w:r>
      <w:r w:rsidR="00A906F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D32C2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5EFC554" w14:textId="2D486AD8" w:rsidR="00C3394B" w:rsidRDefault="006B0286">
      <w:pPr>
        <w:tabs>
          <w:tab w:val="left" w:pos="709"/>
        </w:tabs>
        <w:spacing w:after="0"/>
        <w:ind w:left="473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72A1C13F" w14:textId="4E37B12A" w:rsidR="007C7D65" w:rsidRPr="006B0286" w:rsidRDefault="00000000" w:rsidP="006B0286">
      <w:pPr>
        <w:tabs>
          <w:tab w:val="left" w:pos="709"/>
        </w:tabs>
        <w:spacing w:after="0"/>
        <w:ind w:left="473"/>
        <w:jc w:val="center"/>
        <w:rPr>
          <w:rFonts w:ascii="TH SarabunPSK" w:eastAsia="Sarabun" w:hAnsi="TH SarabunPSK" w:cs="TH SarabunPSK"/>
          <w:b/>
          <w:color w:val="1155CC"/>
          <w:sz w:val="32"/>
          <w:szCs w:val="32"/>
          <w:u w:val="single"/>
        </w:rPr>
      </w:pPr>
      <w:r w:rsidRPr="007C7D65">
        <w:rPr>
          <w:rFonts w:ascii="TH SarabunPSK" w:eastAsia="Sarabun" w:hAnsi="TH SarabunPSK" w:cs="TH SarabunPSK"/>
          <w:b/>
          <w:sz w:val="32"/>
          <w:szCs w:val="32"/>
        </w:rPr>
        <w:t xml:space="preserve">โรงพยาบาลที่สนใจสามารถส่งใบสมัครเข้าร่วมโครงการ ที่ </w:t>
      </w:r>
      <w:hyperlink r:id="rId10">
        <w:r w:rsidRPr="007C7D65">
          <w:rPr>
            <w:rFonts w:ascii="TH SarabunPSK" w:eastAsia="Sarabun" w:hAnsi="TH SarabunPSK" w:cs="TH SarabunPSK"/>
            <w:b/>
            <w:color w:val="1155CC"/>
            <w:sz w:val="32"/>
            <w:szCs w:val="32"/>
            <w:u w:val="single"/>
          </w:rPr>
          <w:t>http://bit.ly/3sSus2P</w:t>
        </w:r>
      </w:hyperlink>
    </w:p>
    <w:p w14:paraId="6B00496B" w14:textId="515BC534" w:rsidR="007C7D65" w:rsidRPr="00B73169" w:rsidRDefault="007C7D65" w:rsidP="007C7D65">
      <w:pPr>
        <w:tabs>
          <w:tab w:val="left" w:pos="709"/>
        </w:tabs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  <w:u w:val="single"/>
        </w:rPr>
      </w:pPr>
      <w:r w:rsidRPr="00B73169">
        <w:rPr>
          <w:rFonts w:ascii="TH SarabunPSK" w:eastAsia="Sarabun" w:hAnsi="TH SarabunPSK" w:cs="TH SarabunPSK"/>
          <w:b/>
          <w:color w:val="FF0000"/>
          <w:sz w:val="36"/>
          <w:szCs w:val="36"/>
          <w:u w:val="single"/>
        </w:rPr>
        <w:t>ภายในวันที่ 30 พฤศจิกายน 2565</w:t>
      </w:r>
    </w:p>
    <w:p w14:paraId="48A937E7" w14:textId="40E57D42" w:rsidR="00C3394B" w:rsidRDefault="00B73169" w:rsidP="007C7D65">
      <w:pPr>
        <w:tabs>
          <w:tab w:val="left" w:pos="709"/>
        </w:tabs>
        <w:spacing w:after="0" w:line="240" w:lineRule="auto"/>
        <w:jc w:val="center"/>
        <w:rPr>
          <w:rFonts w:ascii="Sarabun" w:eastAsia="Sarabun" w:hAnsi="Sarabun" w:cstheme="minorBidi"/>
          <w:b/>
          <w:color w:val="FF0000"/>
          <w:sz w:val="28"/>
          <w:szCs w:val="28"/>
          <w:u w:val="single"/>
        </w:rPr>
      </w:pPr>
      <w:r>
        <w:rPr>
          <w:rFonts w:ascii="Sarabun" w:eastAsia="Sarabun" w:hAnsi="Sarabun" w:cstheme="minorBidi"/>
          <w:b/>
          <w:color w:val="FF0000"/>
          <w:sz w:val="28"/>
          <w:szCs w:val="28"/>
          <w:u w:val="single"/>
        </w:rPr>
        <w:t xml:space="preserve"> </w:t>
      </w:r>
    </w:p>
    <w:p w14:paraId="0AD9CA88" w14:textId="603B7622" w:rsidR="00C3394B" w:rsidRDefault="00C3394B" w:rsidP="007C7D65">
      <w:pPr>
        <w:tabs>
          <w:tab w:val="left" w:pos="709"/>
        </w:tabs>
        <w:spacing w:after="0" w:line="240" w:lineRule="auto"/>
        <w:jc w:val="center"/>
        <w:rPr>
          <w:rFonts w:ascii="Sarabun" w:eastAsia="Sarabun" w:hAnsi="Sarabun" w:cstheme="minorBidi"/>
          <w:b/>
          <w:color w:val="FF0000"/>
          <w:sz w:val="28"/>
          <w:szCs w:val="28"/>
          <w:u w:val="single"/>
        </w:rPr>
      </w:pPr>
    </w:p>
    <w:p w14:paraId="642FCF11" w14:textId="77777777" w:rsidR="00C3394B" w:rsidRPr="00C3394B" w:rsidRDefault="00C3394B" w:rsidP="007C7D65">
      <w:pPr>
        <w:tabs>
          <w:tab w:val="left" w:pos="709"/>
        </w:tabs>
        <w:spacing w:after="0" w:line="240" w:lineRule="auto"/>
        <w:jc w:val="center"/>
        <w:rPr>
          <w:rFonts w:ascii="Sarabun" w:eastAsia="Sarabun" w:hAnsi="Sarabun" w:cstheme="minorBidi"/>
          <w:sz w:val="20"/>
          <w:szCs w:val="20"/>
        </w:rPr>
      </w:pPr>
    </w:p>
    <w:p w14:paraId="3030747C" w14:textId="6A7211E9" w:rsidR="007C7D65" w:rsidRDefault="007C7D65">
      <w:pPr>
        <w:tabs>
          <w:tab w:val="left" w:pos="709"/>
        </w:tabs>
        <w:spacing w:after="0"/>
        <w:ind w:left="473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5261527" w14:textId="77777777" w:rsidR="00C3394B" w:rsidRDefault="00C3394B">
      <w:pPr>
        <w:tabs>
          <w:tab w:val="left" w:pos="709"/>
        </w:tabs>
        <w:spacing w:after="0"/>
        <w:ind w:left="473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F9C70DC" w14:textId="130F69D5" w:rsidR="007C7D65" w:rsidRPr="00C3394B" w:rsidRDefault="00C3394B" w:rsidP="00C3394B">
      <w:pPr>
        <w:tabs>
          <w:tab w:val="left" w:pos="709"/>
        </w:tabs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C3394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     ติดต่อสอบถามรายละเอียดได้ที่</w:t>
      </w:r>
    </w:p>
    <w:p w14:paraId="175C78E1" w14:textId="0B2DA9E4" w:rsidR="007C7D65" w:rsidRPr="007C7D65" w:rsidRDefault="007C7D65" w:rsidP="007C7D65">
      <w:pPr>
        <w:shd w:val="clear" w:color="auto" w:fill="FFFFFF"/>
        <w:tabs>
          <w:tab w:val="left" w:pos="709"/>
        </w:tabs>
        <w:spacing w:after="0" w:line="240" w:lineRule="auto"/>
        <w:ind w:left="450"/>
        <w:rPr>
          <w:rFonts w:ascii="TH SarabunPSK" w:eastAsia="Sarabun" w:hAnsi="TH SarabunPSK" w:cs="TH SarabunPSK"/>
          <w:color w:val="202124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>นางสาวแพรวา จันทร์ทองอยู่</w:t>
      </w:r>
      <w:r>
        <w:rPr>
          <w:rFonts w:ascii="TH SarabunPSK" w:eastAsia="Sarabun" w:hAnsi="TH SarabunPSK" w:cs="TH SarabunPSK"/>
          <w:color w:val="202124"/>
          <w:sz w:val="32"/>
          <w:szCs w:val="32"/>
        </w:rPr>
        <w:tab/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ab/>
        <w:t xml:space="preserve">โทร. 02-0278843 ต่อ 9432       Email: </w:t>
      </w:r>
      <w:r w:rsidRPr="007C7D65">
        <w:rPr>
          <w:rFonts w:ascii="TH SarabunPSK" w:eastAsia="Sarabun" w:hAnsi="TH SarabunPSK" w:cs="TH SarabunPSK"/>
          <w:color w:val="1155CC"/>
          <w:sz w:val="32"/>
          <w:szCs w:val="32"/>
        </w:rPr>
        <w:t>Pairwa@ha.or.th</w:t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 xml:space="preserve"> </w:t>
      </w:r>
    </w:p>
    <w:p w14:paraId="5196150C" w14:textId="56F4CC0D" w:rsidR="007C7D65" w:rsidRPr="007C7D65" w:rsidRDefault="007C7D65" w:rsidP="007C7D65">
      <w:pPr>
        <w:shd w:val="clear" w:color="auto" w:fill="FFFFFF"/>
        <w:tabs>
          <w:tab w:val="left" w:pos="709"/>
        </w:tabs>
        <w:spacing w:after="0" w:line="240" w:lineRule="auto"/>
        <w:ind w:left="450"/>
        <w:rPr>
          <w:rFonts w:ascii="TH SarabunPSK" w:eastAsia="Sarabun" w:hAnsi="TH SarabunPSK" w:cs="TH SarabunPSK"/>
          <w:color w:val="202124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 xml:space="preserve">นางสาวสุวรรณี เหมือนแก้ว          </w:t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  <w:cs/>
        </w:rPr>
        <w:tab/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>โทร. 02-0278843 ต่อ 9432       Email: Suwannee</w:t>
      </w:r>
      <w:r w:rsidRPr="007C7D65">
        <w:rPr>
          <w:rFonts w:ascii="TH SarabunPSK" w:eastAsia="Sarabun" w:hAnsi="TH SarabunPSK" w:cs="TH SarabunPSK"/>
          <w:color w:val="1155CC"/>
          <w:sz w:val="32"/>
          <w:szCs w:val="32"/>
        </w:rPr>
        <w:t>@ha.or.th</w:t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 xml:space="preserve"> </w:t>
      </w:r>
    </w:p>
    <w:p w14:paraId="05B247E0" w14:textId="0844EFC2" w:rsidR="007C7D65" w:rsidRPr="007C7D65" w:rsidRDefault="007C7D65" w:rsidP="007C7D65">
      <w:pPr>
        <w:shd w:val="clear" w:color="auto" w:fill="FFFFFF"/>
        <w:tabs>
          <w:tab w:val="left" w:pos="709"/>
        </w:tabs>
        <w:spacing w:after="0" w:line="240" w:lineRule="auto"/>
        <w:ind w:left="450"/>
        <w:rPr>
          <w:rFonts w:ascii="TH SarabunPSK" w:eastAsia="Sarabun" w:hAnsi="TH SarabunPSK" w:cs="TH SarabunPSK"/>
          <w:sz w:val="32"/>
          <w:szCs w:val="32"/>
        </w:rPr>
      </w:pP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>นางสาวเนตรนภา ปานมน</w:t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ab/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  <w:cs/>
        </w:rPr>
        <w:tab/>
      </w:r>
      <w:r w:rsidRPr="007C7D65">
        <w:rPr>
          <w:rFonts w:ascii="TH SarabunPSK" w:eastAsia="Sarabun" w:hAnsi="TH SarabunPSK" w:cs="TH SarabunPSK"/>
          <w:color w:val="202124"/>
          <w:sz w:val="32"/>
          <w:szCs w:val="32"/>
        </w:rPr>
        <w:t xml:space="preserve">โทร. 02-0278843 ต่อ 9433       Email: </w:t>
      </w:r>
      <w:r w:rsidRPr="007C7D65">
        <w:rPr>
          <w:rFonts w:ascii="TH SarabunPSK" w:eastAsia="Sarabun" w:hAnsi="TH SarabunPSK" w:cs="TH SarabunPSK"/>
          <w:color w:val="1155CC"/>
          <w:sz w:val="32"/>
          <w:szCs w:val="32"/>
        </w:rPr>
        <w:t>Netnapa@ha.or.th</w:t>
      </w:r>
    </w:p>
    <w:p w14:paraId="10408C8B" w14:textId="57AEA191" w:rsidR="007C7D65" w:rsidRPr="007C7D65" w:rsidRDefault="007C7D65">
      <w:pPr>
        <w:tabs>
          <w:tab w:val="left" w:pos="709"/>
        </w:tabs>
        <w:spacing w:after="0"/>
        <w:ind w:left="473"/>
        <w:jc w:val="center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</w:p>
    <w:sectPr w:rsidR="007C7D65" w:rsidRPr="007C7D65" w:rsidSect="007C7D65">
      <w:headerReference w:type="default" r:id="rId11"/>
      <w:footerReference w:type="default" r:id="rId12"/>
      <w:pgSz w:w="11906" w:h="16838"/>
      <w:pgMar w:top="1080" w:right="720" w:bottom="1276" w:left="720" w:header="709" w:footer="6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D3DD" w14:textId="77777777" w:rsidR="00FB0864" w:rsidRDefault="00FB0864">
      <w:pPr>
        <w:spacing w:after="0" w:line="240" w:lineRule="auto"/>
      </w:pPr>
      <w:r>
        <w:separator/>
      </w:r>
    </w:p>
  </w:endnote>
  <w:endnote w:type="continuationSeparator" w:id="0">
    <w:p w14:paraId="420A7700" w14:textId="77777777" w:rsidR="00FB0864" w:rsidRDefault="00FB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7134" w14:textId="5F3112D1" w:rsidR="00C17B34" w:rsidRPr="007C7D65" w:rsidRDefault="007C7D65">
    <w:pPr>
      <w:tabs>
        <w:tab w:val="left" w:pos="709"/>
      </w:tabs>
      <w:spacing w:after="0" w:line="240" w:lineRule="auto"/>
      <w:rPr>
        <w:rFonts w:ascii="Sarabun" w:eastAsia="Sarabun" w:hAnsi="Sarabun" w:cstheme="minorBidi"/>
      </w:rPr>
    </w:pPr>
    <w:r>
      <w:rPr>
        <w:rFonts w:ascii="Sarabun" w:eastAsia="Sarabun" w:hAnsi="Sarabun" w:cstheme="minorBidi" w:hint="cs"/>
        <w:cs/>
      </w:rPr>
      <w:t xml:space="preserve"> </w:t>
    </w:r>
  </w:p>
  <w:p w14:paraId="49E9314E" w14:textId="0F66CC3D" w:rsidR="00C17B34" w:rsidRPr="007C7D65" w:rsidRDefault="007C7D65">
    <w:pPr>
      <w:tabs>
        <w:tab w:val="left" w:pos="709"/>
      </w:tabs>
      <w:spacing w:after="0" w:line="240" w:lineRule="auto"/>
      <w:jc w:val="center"/>
      <w:rPr>
        <w:rFonts w:ascii="Sarabun" w:eastAsia="Sarabun" w:hAnsi="Sarabun" w:cstheme="minorBidi"/>
        <w:sz w:val="20"/>
        <w:szCs w:val="20"/>
      </w:rPr>
    </w:pPr>
    <w:r>
      <w:rPr>
        <w:rFonts w:ascii="Sarabun" w:eastAsia="Sarabun" w:hAnsi="Sarabun" w:cstheme="minorBidi" w:hint="cs"/>
        <w:color w:val="2021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3C4D" w14:textId="77777777" w:rsidR="00FB0864" w:rsidRDefault="00FB0864">
      <w:pPr>
        <w:spacing w:after="0" w:line="240" w:lineRule="auto"/>
      </w:pPr>
      <w:r>
        <w:separator/>
      </w:r>
    </w:p>
  </w:footnote>
  <w:footnote w:type="continuationSeparator" w:id="0">
    <w:p w14:paraId="1751B1CE" w14:textId="77777777" w:rsidR="00FB0864" w:rsidRDefault="00FB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06D4" w14:textId="24871BAB" w:rsidR="00C3394B" w:rsidRPr="00C3394B" w:rsidRDefault="00C3394B" w:rsidP="00C3394B">
    <w:pPr>
      <w:pStyle w:val="Header"/>
      <w:jc w:val="right"/>
      <w:rPr>
        <w:rFonts w:ascii="TH SarabunPSK" w:hAnsi="TH SarabunPSK" w:cs="TH SarabunPSK"/>
        <w:sz w:val="28"/>
        <w:szCs w:val="28"/>
        <w:cs/>
      </w:rPr>
    </w:pPr>
    <w:r w:rsidRPr="00C3394B">
      <w:rPr>
        <w:rFonts w:ascii="TH SarabunPSK" w:hAnsi="TH SarabunPSK" w:cs="TH SarabunPSK"/>
        <w:sz w:val="28"/>
        <w:szCs w:val="28"/>
        <w:cs/>
      </w:rPr>
      <w:t xml:space="preserve">ฟอร์ม </w:t>
    </w:r>
    <w:r w:rsidRPr="00C3394B">
      <w:rPr>
        <w:rFonts w:ascii="TH SarabunPSK" w:hAnsi="TH SarabunPSK" w:cs="TH SarabunPSK"/>
        <w:sz w:val="28"/>
        <w:szCs w:val="28"/>
      </w:rPr>
      <w:t>1</w:t>
    </w:r>
    <w:r w:rsidR="000D32C2">
      <w:rPr>
        <w:rFonts w:ascii="TH SarabunPSK" w:hAnsi="TH SarabunPSK" w:cs="TH SarabunPSK" w:hint="cs"/>
        <w:sz w:val="28"/>
        <w:szCs w:val="28"/>
        <w:cs/>
      </w:rPr>
      <w:t xml:space="preserve"> สมัครเข้าร่วมโครงการฯ</w:t>
    </w:r>
    <w:r w:rsidRPr="00C3394B">
      <w:rPr>
        <w:rFonts w:ascii="TH SarabunPSK" w:hAnsi="TH SarabunPSK" w:cs="TH SarabunPSK"/>
        <w:sz w:val="28"/>
        <w:szCs w:val="28"/>
        <w:cs/>
      </w:rPr>
      <w:t xml:space="preserve"> </w:t>
    </w:r>
    <w:r w:rsidR="000D32C2">
      <w:rPr>
        <w:rFonts w:ascii="TH SarabunPSK" w:hAnsi="TH SarabunPSK" w:cs="TH SarabunPSK" w:hint="cs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9DF"/>
    <w:multiLevelType w:val="multilevel"/>
    <w:tmpl w:val="A640746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A443ED3"/>
    <w:multiLevelType w:val="multilevel"/>
    <w:tmpl w:val="A640746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F5C7431"/>
    <w:multiLevelType w:val="multilevel"/>
    <w:tmpl w:val="984635EE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24699316">
    <w:abstractNumId w:val="1"/>
  </w:num>
  <w:num w:numId="2" w16cid:durableId="66149239">
    <w:abstractNumId w:val="2"/>
  </w:num>
  <w:num w:numId="3" w16cid:durableId="99637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34"/>
    <w:rsid w:val="00053C47"/>
    <w:rsid w:val="000D32C2"/>
    <w:rsid w:val="006B0286"/>
    <w:rsid w:val="007C7D65"/>
    <w:rsid w:val="00857B15"/>
    <w:rsid w:val="009B7D3A"/>
    <w:rsid w:val="009C224A"/>
    <w:rsid w:val="009E09D8"/>
    <w:rsid w:val="00A906F9"/>
    <w:rsid w:val="00B73169"/>
    <w:rsid w:val="00C17B34"/>
    <w:rsid w:val="00C3394B"/>
    <w:rsid w:val="00C860E9"/>
    <w:rsid w:val="00D840C6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AA13"/>
  <w15:docId w15:val="{BB2DC196-2D08-43DD-B982-8923307E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904"/>
    <w:pPr>
      <w:keepNext/>
      <w:spacing w:after="0" w:line="240" w:lineRule="auto"/>
      <w:jc w:val="both"/>
      <w:outlineLvl w:val="2"/>
    </w:pPr>
    <w:rPr>
      <w:rFonts w:ascii="Tahoma" w:eastAsia="Times New Roman" w:hAnsi="Tahoma" w:cs="Angsana New"/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45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1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29"/>
  </w:style>
  <w:style w:type="paragraph" w:styleId="Footer">
    <w:name w:val="footer"/>
    <w:basedOn w:val="Normal"/>
    <w:link w:val="FooterChar"/>
    <w:uiPriority w:val="99"/>
    <w:unhideWhenUsed/>
    <w:rsid w:val="0039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29"/>
  </w:style>
  <w:style w:type="character" w:customStyle="1" w:styleId="Heading3Char">
    <w:name w:val="Heading 3 Char"/>
    <w:basedOn w:val="DefaultParagraphFont"/>
    <w:link w:val="Heading3"/>
    <w:rsid w:val="00973904"/>
    <w:rPr>
      <w:rFonts w:ascii="Tahoma" w:eastAsia="Times New Roman" w:hAnsi="Tahoma" w:cs="Angsan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67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7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469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3sSus2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pfH/BPf5oWjnT+Rymfkn1mZzQ==">AMUW2mVJhOqAIrI+XT+efMFoT0/gup564utioykEUd4/8JJIt+jTFMfzaT78iO7BwJ8Wk5aiMMqClfgHjtmr9PuETBvB1Ap53moN97Op9Mp8gYvYiWZMoq8=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Chanokphan Dilokgormon</dc:creator>
  <cp:lastModifiedBy>Netnapa Panmon</cp:lastModifiedBy>
  <cp:revision>18</cp:revision>
  <dcterms:created xsi:type="dcterms:W3CDTF">2022-11-07T02:25:00Z</dcterms:created>
  <dcterms:modified xsi:type="dcterms:W3CDTF">2022-11-08T08:41:00Z</dcterms:modified>
</cp:coreProperties>
</file>