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7660" w14:textId="1E3BEC7D" w:rsidR="00A1507F" w:rsidRDefault="00A1507F" w:rsidP="003B5292">
      <w:pPr>
        <w:spacing w:after="0" w:line="240" w:lineRule="auto"/>
        <w:ind w:right="40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88DCD3F" wp14:editId="7BEC293C">
            <wp:extent cx="1053660" cy="76581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/>
                    <a:stretch/>
                  </pic:blipFill>
                  <pic:spPr bwMode="auto">
                    <a:xfrm>
                      <a:off x="0" y="0"/>
                      <a:ext cx="1095689" cy="796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744DA" w14:textId="44DEA08A" w:rsidR="004A2EC7" w:rsidRPr="003B5292" w:rsidRDefault="004A2EC7" w:rsidP="003B5292">
      <w:pPr>
        <w:spacing w:after="0" w:line="240" w:lineRule="auto"/>
        <w:ind w:right="40"/>
        <w:jc w:val="center"/>
        <w:rPr>
          <w:rFonts w:ascii="TH SarabunPSK" w:eastAsia="Arial" w:hAnsi="TH SarabunPSK" w:cs="TH SarabunPSK"/>
          <w:b/>
          <w:sz w:val="32"/>
          <w:szCs w:val="32"/>
        </w:rPr>
      </w:pP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ใบสมัครอบร</w:t>
      </w:r>
      <w:bookmarkStart w:id="0" w:name="page1"/>
      <w:bookmarkEnd w:id="0"/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ม หลักสูตร </w:t>
      </w:r>
      <w:r w:rsidR="003B5292">
        <w:rPr>
          <w:rFonts w:ascii="TH SarabunPSK" w:eastAsia="Arial" w:hAnsi="TH SarabunPSK" w:cs="TH SarabunPSK"/>
          <w:b/>
          <w:sz w:val="32"/>
          <w:szCs w:val="32"/>
        </w:rPr>
        <w:t xml:space="preserve">QMR </w:t>
      </w: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256</w:t>
      </w:r>
      <w:r w:rsidR="001F515F">
        <w:rPr>
          <w:rFonts w:ascii="TH SarabunPSK" w:eastAsia="Arial" w:hAnsi="TH SarabunPSK" w:cs="TH SarabunPSK"/>
          <w:b/>
          <w:sz w:val="32"/>
          <w:szCs w:val="32"/>
        </w:rPr>
        <w:t>8</w:t>
      </w:r>
    </w:p>
    <w:p w14:paraId="5A09039C" w14:textId="1F7E8AC9" w:rsidR="004A2EC7" w:rsidRPr="000144F9" w:rsidRDefault="004A2EC7" w:rsidP="00571451">
      <w:pPr>
        <w:spacing w:after="0" w:line="240" w:lineRule="auto"/>
        <w:jc w:val="center"/>
        <w:rPr>
          <w:rFonts w:ascii="TH SarabunPSK" w:eastAsia="Arial" w:hAnsi="TH SarabunPSK" w:cs="TH SarabunPSK"/>
          <w:b/>
          <w:sz w:val="32"/>
          <w:szCs w:val="32"/>
        </w:rPr>
      </w:pP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สถาบันรับรองคุณภาพสถานพยาบาล 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(</w:t>
      </w: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องค์การมหาชน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)</w:t>
      </w:r>
    </w:p>
    <w:p w14:paraId="52B8CBFD" w14:textId="6DF56F8E" w:rsidR="007E6B2B" w:rsidRDefault="004A2EC7" w:rsidP="00571451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EE733A">
        <w:rPr>
          <w:rFonts w:ascii="TH SarabunPSK" w:eastAsia="Angsana New" w:hAnsi="TH SarabunPSK" w:cs="TH SarabunPSK" w:hint="cs"/>
          <w:b/>
          <w:sz w:val="32"/>
          <w:szCs w:val="32"/>
          <w:cs/>
        </w:rPr>
        <w:t>....................</w:t>
      </w:r>
    </w:p>
    <w:p w14:paraId="26DC5C27" w14:textId="173B4A7F" w:rsidR="00AD04FA" w:rsidRPr="000144F9" w:rsidRDefault="004A2EC7" w:rsidP="00571451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3F3809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EE733A" w:rsidRPr="003F3809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3F3809">
        <w:rPr>
          <w:rFonts w:ascii="TH SarabunPSK" w:eastAsia="Arial" w:hAnsi="TH SarabunPSK" w:cs="TH SarabunPSK"/>
          <w:b/>
          <w:sz w:val="32"/>
          <w:szCs w:val="32"/>
          <w:u w:val="single"/>
        </w:rPr>
        <w:t>1</w:t>
      </w:r>
      <w:r w:rsidRPr="000144F9">
        <w:rPr>
          <w:rFonts w:ascii="TH SarabunPSK" w:eastAsia="Angsana New" w:hAnsi="TH SarabunPSK" w:cs="TH SarabunPSK"/>
          <w:b/>
          <w:sz w:val="32"/>
          <w:szCs w:val="32"/>
        </w:rPr>
        <w:t xml:space="preserve"> </w:t>
      </w: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</w:t>
      </w:r>
      <w:r w:rsidRPr="000144F9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อมูลทั่วไป </w:t>
      </w:r>
    </w:p>
    <w:p w14:paraId="0BCA0035" w14:textId="60F67201" w:rsidR="004A2EC7" w:rsidRPr="000144F9" w:rsidRDefault="004A2EC7" w:rsidP="00571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144F9">
        <w:rPr>
          <w:rFonts w:ascii="TH SarabunPSK" w:hAnsi="TH SarabunPSK" w:cs="TH SarabunPSK"/>
          <w:sz w:val="32"/>
          <w:szCs w:val="32"/>
        </w:rPr>
        <w:t xml:space="preserve">– </w:t>
      </w:r>
      <w:r w:rsidRPr="000144F9">
        <w:rPr>
          <w:rFonts w:ascii="TH SarabunPSK" w:hAnsi="TH SarabunPSK" w:cs="TH SarabunPSK"/>
          <w:sz w:val="32"/>
          <w:szCs w:val="32"/>
          <w:cs/>
        </w:rPr>
        <w:t xml:space="preserve">สกุล ( ภาษาไทย ) </w:t>
      </w:r>
      <w:r w:rsidR="002814AD">
        <w:rPr>
          <w:rFonts w:ascii="TH SarabunPSK" w:hAnsi="TH SarabunPSK" w:cs="TH SarabunPSK" w:hint="cs"/>
          <w:sz w:val="32"/>
          <w:szCs w:val="32"/>
          <w:cs/>
        </w:rPr>
        <w:t>โ</w:t>
      </w:r>
      <w:r w:rsidR="00C02D77">
        <w:rPr>
          <w:rFonts w:ascii="TH SarabunPSK" w:hAnsi="TH SarabunPSK" w:cs="TH SarabunPSK" w:hint="cs"/>
          <w:sz w:val="32"/>
          <w:szCs w:val="32"/>
          <w:cs/>
        </w:rPr>
        <w:t>ปรดระบุคำนำหน้า</w:t>
      </w:r>
      <w:r w:rsidR="00B87949" w:rsidRPr="000144F9">
        <w:rPr>
          <w:rFonts w:ascii="TH SarabunPSK" w:hAnsi="TH SarabunPSK" w:cs="TH SarabunPSK"/>
          <w:sz w:val="32"/>
          <w:szCs w:val="32"/>
          <w:cs/>
        </w:rPr>
        <w:t>..............</w:t>
      </w:r>
      <w:r w:rsidR="00AD04FA" w:rsidRPr="000144F9">
        <w:rPr>
          <w:rFonts w:ascii="TH SarabunPSK" w:hAnsi="TH SarabunPSK" w:cs="TH SarabunPSK"/>
          <w:sz w:val="32"/>
          <w:szCs w:val="32"/>
          <w:cs/>
        </w:rPr>
        <w:t>...............</w:t>
      </w:r>
      <w:r w:rsidR="00071AE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D04FA" w:rsidRPr="000144F9">
        <w:rPr>
          <w:rFonts w:ascii="TH SarabunPSK" w:hAnsi="TH SarabunPSK" w:cs="TH SarabunPSK"/>
          <w:sz w:val="32"/>
          <w:szCs w:val="32"/>
          <w:cs/>
        </w:rPr>
        <w:t>..</w:t>
      </w:r>
    </w:p>
    <w:p w14:paraId="643925E3" w14:textId="58CC5062" w:rsidR="004A2EC7" w:rsidRPr="000144F9" w:rsidRDefault="00B87949" w:rsidP="0057145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>วิชาชีพ   .........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071AE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</w:t>
      </w:r>
      <w:r w:rsidR="00AD04FA" w:rsidRPr="000144F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FBF540" w14:textId="7A28F333" w:rsidR="004A2EC7" w:rsidRPr="000144F9" w:rsidRDefault="004A2EC7" w:rsidP="00105141">
      <w:pPr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ตำแหน่งปัจจุบัน 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..............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............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...........................</w:t>
      </w:r>
      <w:r w:rsidR="00F75856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944456" w:rsidRPr="000144F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14:paraId="235C9CAC" w14:textId="3526C583" w:rsidR="00A40E08" w:rsidRPr="00105141" w:rsidRDefault="00A40E08" w:rsidP="00F941A3">
      <w:pPr>
        <w:spacing w:after="0"/>
        <w:rPr>
          <w:rFonts w:ascii="TH SarabunPSK" w:eastAsiaTheme="minorHAnsi" w:hAnsi="TH SarabunPSK" w:cs="TH SarabunPSK"/>
          <w:sz w:val="32"/>
          <w:szCs w:val="32"/>
          <w:cs/>
        </w:rPr>
      </w:pPr>
      <w:r w:rsidRPr="00105141">
        <w:rPr>
          <w:rFonts w:ascii="TH SarabunPSK" w:eastAsiaTheme="minorHAnsi" w:hAnsi="TH SarabunPSK" w:cs="TH SarabunPSK" w:hint="cs"/>
          <w:sz w:val="32"/>
          <w:szCs w:val="32"/>
          <w:cs/>
        </w:rPr>
        <w:t>โรงพยาบาลของท่าน</w:t>
      </w:r>
      <w:r w:rsidR="00B85890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การดำรงตำแหน่ง </w:t>
      </w:r>
      <w:r w:rsidRPr="00105141">
        <w:rPr>
          <w:rFonts w:ascii="TH SarabunPSK" w:eastAsiaTheme="minorHAnsi" w:hAnsi="TH SarabunPSK" w:cs="TH SarabunPSK"/>
          <w:sz w:val="32"/>
          <w:szCs w:val="32"/>
        </w:rPr>
        <w:t xml:space="preserve">QMR </w:t>
      </w:r>
      <w:r w:rsidR="00B85890">
        <w:rPr>
          <w:rFonts w:ascii="TH SarabunPSK" w:eastAsiaTheme="minorHAnsi" w:hAnsi="TH SarabunPSK" w:cs="TH SarabunPSK" w:hint="cs"/>
          <w:sz w:val="32"/>
          <w:szCs w:val="32"/>
          <w:cs/>
        </w:rPr>
        <w:t>อยู่ในโครงสร้างองค์กร</w:t>
      </w:r>
      <w:r w:rsidRPr="0010514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ที่ชัดเจนหรือไม่ </w:t>
      </w:r>
    </w:p>
    <w:p w14:paraId="7828DABE" w14:textId="50933940" w:rsidR="00A40E08" w:rsidRPr="00105141" w:rsidRDefault="00105141" w:rsidP="00105141">
      <w:pPr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มี  </w:t>
      </w:r>
      <w:r w:rsidRPr="001051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051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ไม่มี </w:t>
      </w:r>
    </w:p>
    <w:p w14:paraId="6FD8B724" w14:textId="345132F4" w:rsidR="00A40E08" w:rsidRPr="00105141" w:rsidRDefault="00A40E08" w:rsidP="0057145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ระยะเวลาในการเป็น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QMR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ของท่าน </w:t>
      </w:r>
    </w:p>
    <w:p w14:paraId="6A18CAB7" w14:textId="2F2B413F" w:rsidR="00A40E08" w:rsidRPr="00105141" w:rsidRDefault="00105141" w:rsidP="00571451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40E08" w:rsidRPr="00105141">
        <w:rPr>
          <w:rFonts w:ascii="TH SarabunPSK" w:eastAsia="Angsana New" w:hAnsi="TH SarabunPSK" w:cs="TH SarabunPSK"/>
          <w:sz w:val="32"/>
          <w:szCs w:val="32"/>
        </w:rPr>
        <w:t xml:space="preserve">1 </w:t>
      </w:r>
      <w:r w:rsidR="00A40E08"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ปีแรก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1-3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3-5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14:paraId="59E6A7C7" w14:textId="4DAADE9E" w:rsidR="00A40E08" w:rsidRPr="00105141" w:rsidRDefault="00105141" w:rsidP="00105141">
      <w:pPr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ปี ขึ้นไปแต่ไม่เกิน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10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มากกว่า </w:t>
      </w:r>
      <w:r w:rsidRPr="00105141">
        <w:rPr>
          <w:rFonts w:ascii="TH SarabunPSK" w:eastAsia="Angsana New" w:hAnsi="TH SarabunPSK" w:cs="TH SarabunPSK"/>
          <w:sz w:val="32"/>
          <w:szCs w:val="32"/>
        </w:rPr>
        <w:t xml:space="preserve">10 </w:t>
      </w:r>
      <w:r w:rsidRPr="00105141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</w:p>
    <w:p w14:paraId="754CF284" w14:textId="77777777" w:rsidR="00C37E6C" w:rsidRDefault="004A2EC7" w:rsidP="00105141">
      <w:pPr>
        <w:spacing w:line="240" w:lineRule="auto"/>
        <w:ind w:left="993" w:right="119" w:hanging="993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>ที่อยู่ป</w:t>
      </w:r>
      <w:r w:rsidR="00B87949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ัจจุบัน 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..............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</w:t>
      </w:r>
      <w:r w:rsidR="00F941A3" w:rsidRPr="000144F9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87949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ถนน 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........................ 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ตำบล 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F941A3" w:rsidRPr="000144F9"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B87949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อำเภอ ..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F941A3" w:rsidRPr="000144F9">
        <w:rPr>
          <w:rFonts w:ascii="TH SarabunPSK" w:eastAsia="Angsana New" w:hAnsi="TH SarabunPSK" w:cs="TH SarabunPSK"/>
          <w:sz w:val="32"/>
          <w:szCs w:val="32"/>
          <w:cs/>
        </w:rPr>
        <w:t>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="00F941A3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</w:p>
    <w:p w14:paraId="70FC681F" w14:textId="2400B095" w:rsidR="004A2EC7" w:rsidRPr="000144F9" w:rsidRDefault="004A2EC7" w:rsidP="00105141">
      <w:pPr>
        <w:spacing w:line="240" w:lineRule="auto"/>
        <w:ind w:left="993" w:right="119" w:hanging="993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...............</w:t>
      </w:r>
      <w:r w:rsidR="00EC6E2A" w:rsidRPr="000144F9">
        <w:rPr>
          <w:rFonts w:ascii="TH SarabunPSK" w:eastAsia="Angsana New" w:hAnsi="TH SarabunPSK" w:cs="TH SarabunPSK"/>
          <w:sz w:val="32"/>
          <w:szCs w:val="32"/>
          <w:cs/>
        </w:rPr>
        <w:t>......</w:t>
      </w:r>
      <w:r w:rsidR="006A2B19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>รหัสไปรษณีย์</w:t>
      </w:r>
      <w:r w:rsidR="00F75856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="00F75856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14:paraId="4EC6FF84" w14:textId="1D6AF030" w:rsidR="00D90DDF" w:rsidRDefault="00D90DDF" w:rsidP="00F941A3">
      <w:pPr>
        <w:spacing w:after="0" w:line="240" w:lineRule="auto"/>
        <w:ind w:right="11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ชื่อโรงพยาบาล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>.........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941A3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5FF0651" w14:textId="77777777" w:rsidR="00C37E6C" w:rsidRDefault="004A2EC7" w:rsidP="00105141">
      <w:pPr>
        <w:spacing w:line="240" w:lineRule="auto"/>
        <w:ind w:left="993" w:right="119" w:hanging="993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ที่อยู่โรงพยาบาล  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95235C">
        <w:rPr>
          <w:rFonts w:ascii="TH SarabunPSK" w:eastAsia="Angsana New" w:hAnsi="TH SarabunPSK" w:cs="TH SarabunPSK" w:hint="cs"/>
          <w:sz w:val="32"/>
          <w:szCs w:val="32"/>
          <w:cs/>
        </w:rPr>
        <w:t>........................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...............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F941A3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ถนน ........................ 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>ตำบล....</w:t>
      </w:r>
      <w:r w:rsidR="0095235C">
        <w:rPr>
          <w:rFonts w:ascii="TH SarabunPSK" w:eastAsia="Angsana New" w:hAnsi="TH SarabunPSK" w:cs="TH SarabunPSK" w:hint="cs"/>
          <w:sz w:val="32"/>
          <w:szCs w:val="32"/>
          <w:cs/>
        </w:rPr>
        <w:t>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 w:rsidR="0095235C">
        <w:rPr>
          <w:rFonts w:ascii="TH SarabunPSK" w:eastAsia="Angsana New" w:hAnsi="TH SarabunPSK" w:cs="TH SarabunPSK" w:hint="cs"/>
          <w:sz w:val="32"/>
          <w:szCs w:val="32"/>
          <w:cs/>
        </w:rPr>
        <w:t>...............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อำเภอ 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......</w:t>
      </w:r>
      <w:r w:rsidR="00F941A3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994C46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="006A2B19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14:paraId="1E335F3B" w14:textId="63A235E7" w:rsidR="004A2EC7" w:rsidRPr="000144F9" w:rsidRDefault="00F941A3" w:rsidP="00105141">
      <w:pPr>
        <w:spacing w:line="240" w:lineRule="auto"/>
        <w:ind w:left="993" w:right="119" w:hanging="993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>จังหวัด 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>...... รหัสไปรษณีย์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</w:t>
      </w:r>
    </w:p>
    <w:p w14:paraId="33D9188D" w14:textId="76F34810" w:rsidR="004A2EC7" w:rsidRPr="000144F9" w:rsidRDefault="004A2EC7" w:rsidP="00105141">
      <w:pPr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ที่อยู่ส่งเอกสาร  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6A2B19"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ที่อยู่ปัจจุบัน  </w:t>
      </w:r>
      <w:r w:rsidR="00D43E9F"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 ที่อยู่</w:t>
      </w:r>
      <w:r w:rsidR="004627E4">
        <w:rPr>
          <w:rFonts w:ascii="TH SarabunPSK" w:eastAsia="Angsana New" w:hAnsi="TH SarabunPSK" w:cs="TH SarabunPSK" w:hint="cs"/>
          <w:sz w:val="32"/>
          <w:szCs w:val="32"/>
          <w:cs/>
        </w:rPr>
        <w:t>โรงพยาบาล</w:t>
      </w:r>
    </w:p>
    <w:p w14:paraId="2A8FA2F4" w14:textId="4C522ECE" w:rsidR="004A2EC7" w:rsidRPr="000144F9" w:rsidRDefault="004A2EC7" w:rsidP="00105141">
      <w:pPr>
        <w:spacing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หมายเลขโทรศัพท์เคลื่อนที่  </w:t>
      </w:r>
      <w:r w:rsidR="00CA3FA2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571451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</w:t>
      </w:r>
      <w:r w:rsidR="00571451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CA3FA2" w:rsidRPr="000144F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571451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 เบอร์ติดต่อที่</w:t>
      </w:r>
      <w:r w:rsidR="004627E4">
        <w:rPr>
          <w:rFonts w:ascii="TH SarabunPSK" w:eastAsia="Angsana New" w:hAnsi="TH SarabunPSK" w:cs="TH SarabunPSK" w:hint="cs"/>
          <w:sz w:val="32"/>
          <w:szCs w:val="32"/>
          <w:cs/>
        </w:rPr>
        <w:t>โรงพยาบาล</w:t>
      </w:r>
      <w:r w:rsidRPr="000144F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CA3FA2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</w:t>
      </w:r>
      <w:r w:rsidR="00CA3FA2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571451" w:rsidRPr="000144F9">
        <w:rPr>
          <w:rFonts w:ascii="TH SarabunPSK" w:eastAsia="Angsana New" w:hAnsi="TH SarabunPSK" w:cs="TH SarabunPSK"/>
          <w:sz w:val="32"/>
          <w:szCs w:val="32"/>
          <w:cs/>
        </w:rPr>
        <w:t>..</w:t>
      </w:r>
    </w:p>
    <w:p w14:paraId="636B3A4A" w14:textId="2F0B8033" w:rsidR="004A2EC7" w:rsidRPr="000144F9" w:rsidRDefault="00571451" w:rsidP="00F941A3">
      <w:pPr>
        <w:spacing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t>E – Mail Address…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0144F9">
        <w:rPr>
          <w:rFonts w:ascii="TH SarabunPSK" w:eastAsia="Angsana New" w:hAnsi="TH SarabunPSK" w:cs="TH SarabunPSK"/>
          <w:sz w:val="32"/>
          <w:szCs w:val="32"/>
        </w:rPr>
        <w:t>…</w:t>
      </w:r>
      <w:r w:rsidR="00831EA0">
        <w:rPr>
          <w:rFonts w:ascii="TH SarabunPSK" w:eastAsia="Angsana New" w:hAnsi="TH SarabunPSK" w:cs="TH SarabunPSK"/>
          <w:sz w:val="32"/>
          <w:szCs w:val="32"/>
        </w:rPr>
        <w:t>ID Line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</w:t>
      </w:r>
      <w:r w:rsidR="004627E4">
        <w:rPr>
          <w:rFonts w:ascii="TH SarabunPSK" w:eastAsia="Angsana New" w:hAnsi="TH SarabunPSK" w:cs="TH SarabunPSK" w:hint="cs"/>
          <w:sz w:val="32"/>
          <w:szCs w:val="32"/>
          <w:cs/>
        </w:rPr>
        <w:t>........</w:t>
      </w:r>
      <w:r w:rsidR="00831EA0">
        <w:rPr>
          <w:rFonts w:ascii="TH SarabunPSK" w:eastAsia="Angsana New" w:hAnsi="TH SarabunPSK" w:cs="TH SarabunPSK" w:hint="cs"/>
          <w:sz w:val="32"/>
          <w:szCs w:val="32"/>
          <w:cs/>
        </w:rPr>
        <w:t>........</w:t>
      </w:r>
    </w:p>
    <w:p w14:paraId="1B10CE62" w14:textId="4375AFF5" w:rsidR="00CA3FA2" w:rsidRPr="000144F9" w:rsidRDefault="00CA3FA2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3F3809">
        <w:rPr>
          <w:rFonts w:ascii="TH SarabunPSK" w:eastAsia="Arial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0144F9">
        <w:rPr>
          <w:rFonts w:ascii="TH SarabunPSK" w:eastAsia="Arial" w:hAnsi="TH SarabunPSK" w:cs="TH SarabunPSK"/>
          <w:b/>
          <w:bCs/>
          <w:sz w:val="32"/>
          <w:szCs w:val="32"/>
          <w:cs/>
        </w:rPr>
        <w:t xml:space="preserve"> ประวัติการอบรม  การศึกษา  และประวัติการทำงาน</w:t>
      </w:r>
    </w:p>
    <w:p w14:paraId="6ECA3CF9" w14:textId="765DD037" w:rsidR="00CA3FA2" w:rsidRDefault="00CA3FA2" w:rsidP="00CA3FA2">
      <w:pPr>
        <w:spacing w:after="0" w:line="240" w:lineRule="auto"/>
        <w:ind w:right="40"/>
        <w:rPr>
          <w:rFonts w:ascii="TH SarabunPSK" w:eastAsia="Arial" w:hAnsi="TH SarabunPSK" w:cs="TH SarabunPSK"/>
          <w:sz w:val="32"/>
          <w:szCs w:val="32"/>
        </w:rPr>
      </w:pPr>
      <w:r w:rsidRPr="00F941A3">
        <w:rPr>
          <w:rFonts w:ascii="TH SarabunPSK" w:eastAsia="Arial" w:hAnsi="TH SarabunPSK" w:cs="TH SarabunPSK"/>
          <w:b/>
          <w:bCs/>
          <w:sz w:val="32"/>
          <w:szCs w:val="32"/>
          <w:cs/>
        </w:rPr>
        <w:t xml:space="preserve">ท่านผ่านการอบรมหลักสูตร 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HA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 xml:space="preserve">201 หรือ 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HA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 xml:space="preserve">401 หรือ 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HA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 xml:space="preserve">404 หรือ 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HA</w:t>
      </w:r>
      <w:r w:rsidR="00FE3356" w:rsidRPr="00F941A3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 xml:space="preserve">501 (ผ่านการอบรมไม่เกิน 3 ปีนับจากปัจจุบัน) </w:t>
      </w:r>
      <w:r w:rsidR="00F941A3" w:rsidRPr="00F941A3"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กรุณา</w:t>
      </w:r>
      <w:r w:rsidR="00B03ED7" w:rsidRPr="00F941A3">
        <w:rPr>
          <w:rFonts w:ascii="TH SarabunPSK" w:eastAsia="Arial" w:hAnsi="TH SarabunPSK" w:cs="TH SarabunPSK" w:hint="cs"/>
          <w:b/>
          <w:bCs/>
          <w:sz w:val="32"/>
          <w:szCs w:val="32"/>
          <w:cs/>
        </w:rPr>
        <w:t>ระบุ</w:t>
      </w:r>
      <w:r w:rsidR="00F941A3">
        <w:rPr>
          <w:rFonts w:ascii="TH SarabunPSK" w:eastAsia="Arial" w:hAnsi="TH SarabunPSK" w:cs="TH SarabunPSK" w:hint="cs"/>
          <w:b/>
          <w:bCs/>
          <w:sz w:val="32"/>
          <w:szCs w:val="32"/>
          <w:cs/>
        </w:rPr>
        <w:t>หลักสูตร</w:t>
      </w:r>
      <w:r w:rsidR="00F941A3">
        <w:rPr>
          <w:rFonts w:ascii="TH SarabunPSK" w:eastAsia="Arial" w:hAnsi="TH SarabunPSK" w:cs="TH SarabunPSK"/>
          <w:b/>
          <w:bCs/>
          <w:sz w:val="32"/>
          <w:szCs w:val="32"/>
        </w:rPr>
        <w:t>-</w:t>
      </w:r>
      <w:r w:rsidR="00461A13">
        <w:rPr>
          <w:rFonts w:ascii="TH SarabunPSK" w:eastAsia="Arial" w:hAnsi="TH SarabunPSK" w:cs="TH SarabunPSK" w:hint="cs"/>
          <w:b/>
          <w:bCs/>
          <w:sz w:val="32"/>
          <w:szCs w:val="32"/>
          <w:cs/>
        </w:rPr>
        <w:t>รุ่น</w:t>
      </w:r>
      <w:r w:rsidR="00F941A3">
        <w:rPr>
          <w:rFonts w:ascii="TH SarabunPSK" w:eastAsia="Arial" w:hAnsi="TH SarabunPSK" w:cs="TH SarabunPSK"/>
          <w:b/>
          <w:bCs/>
          <w:sz w:val="32"/>
          <w:szCs w:val="32"/>
        </w:rPr>
        <w:t>-</w:t>
      </w:r>
      <w:r w:rsidR="00461A13">
        <w:rPr>
          <w:rFonts w:ascii="TH SarabunPSK" w:eastAsia="Arial" w:hAnsi="TH SarabunPSK" w:cs="TH SarabunPSK" w:hint="cs"/>
          <w:b/>
          <w:bCs/>
          <w:sz w:val="32"/>
          <w:szCs w:val="32"/>
          <w:cs/>
        </w:rPr>
        <w:t>วันเดือนปี</w:t>
      </w:r>
      <w:r w:rsidR="00F941A3">
        <w:rPr>
          <w:rFonts w:ascii="TH SarabunPSK" w:eastAsia="Arial" w:hAnsi="TH SarabunPSK" w:cs="TH SarabunPSK" w:hint="cs"/>
          <w:b/>
          <w:bCs/>
          <w:sz w:val="32"/>
          <w:szCs w:val="32"/>
          <w:cs/>
        </w:rPr>
        <w:t>ที่อบรม</w:t>
      </w:r>
      <w:r w:rsidR="003C035D" w:rsidRPr="003C035D"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..................................................................</w:t>
      </w:r>
      <w:r w:rsidR="00F941A3"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</w:t>
      </w:r>
      <w:r w:rsidR="003C035D" w:rsidRPr="003C035D">
        <w:rPr>
          <w:rFonts w:ascii="TH SarabunPSK" w:eastAsia="Arial" w:hAnsi="TH SarabunPSK" w:cs="TH SarabunPSK" w:hint="cs"/>
          <w:sz w:val="32"/>
          <w:szCs w:val="32"/>
          <w:cs/>
        </w:rPr>
        <w:t>.....</w:t>
      </w:r>
      <w:r w:rsidR="00F941A3" w:rsidRPr="00F941A3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F941A3" w:rsidRPr="003C035D"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F941A3"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EC04946" w14:textId="77777777" w:rsidR="00F941A3" w:rsidRDefault="00F941A3" w:rsidP="00F941A3">
      <w:pPr>
        <w:spacing w:after="0" w:line="240" w:lineRule="auto"/>
        <w:ind w:right="40"/>
        <w:rPr>
          <w:rFonts w:ascii="TH SarabunPSK" w:eastAsia="Arial" w:hAnsi="TH SarabunPSK" w:cs="TH SarabunPSK"/>
          <w:sz w:val="32"/>
          <w:szCs w:val="32"/>
        </w:rPr>
      </w:pPr>
      <w:r w:rsidRPr="003C035D"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eastAsia="Arial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2609851" w14:textId="77777777" w:rsidR="00F941A3" w:rsidRDefault="00F941A3" w:rsidP="00CA3FA2">
      <w:pPr>
        <w:spacing w:after="0" w:line="240" w:lineRule="auto"/>
        <w:ind w:right="40"/>
        <w:rPr>
          <w:rFonts w:ascii="TH SarabunPSK" w:eastAsia="Arial" w:hAnsi="TH SarabunPSK" w:cs="TH SarabunPSK"/>
          <w:sz w:val="32"/>
          <w:szCs w:val="32"/>
        </w:rPr>
      </w:pPr>
    </w:p>
    <w:p w14:paraId="3C1CE960" w14:textId="77777777" w:rsidR="00F941A3" w:rsidRDefault="00F941A3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</w:p>
    <w:p w14:paraId="7B6D7804" w14:textId="77777777" w:rsidR="00105141" w:rsidRDefault="00105141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</w:p>
    <w:p w14:paraId="23BA0347" w14:textId="3C31D26E" w:rsidR="00CA3FA2" w:rsidRPr="000144F9" w:rsidRDefault="00CA3FA2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0144F9">
        <w:rPr>
          <w:rFonts w:ascii="TH SarabunPSK" w:eastAsia="Arial" w:hAnsi="TH SarabunPSK" w:cs="TH SarabunPSK"/>
          <w:b/>
          <w:bCs/>
          <w:sz w:val="32"/>
          <w:szCs w:val="32"/>
          <w:cs/>
        </w:rPr>
        <w:t>ประวัติการศึกษา (</w:t>
      </w:r>
      <w:r w:rsidRPr="000144F9">
        <w:rPr>
          <w:rFonts w:ascii="TH SarabunPSK" w:eastAsia="Arial" w:hAnsi="TH SarabunPSK" w:cs="TH SarabunPSK"/>
          <w:b/>
          <w:bCs/>
          <w:sz w:val="32"/>
          <w:szCs w:val="32"/>
        </w:rPr>
        <w:t>Education  Background</w:t>
      </w:r>
      <w:r w:rsidRPr="000144F9">
        <w:rPr>
          <w:rFonts w:ascii="TH SarabunPSK" w:eastAsia="Arial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05"/>
      </w:tblGrid>
      <w:tr w:rsidR="006C6B94" w:rsidRPr="000144F9" w14:paraId="4D5C65C0" w14:textId="77777777" w:rsidTr="000F3CCB">
        <w:trPr>
          <w:trHeight w:val="377"/>
        </w:trPr>
        <w:tc>
          <w:tcPr>
            <w:tcW w:w="4788" w:type="dxa"/>
          </w:tcPr>
          <w:p w14:paraId="321C8725" w14:textId="5AAF3794" w:rsidR="004627E4" w:rsidRPr="00C76553" w:rsidRDefault="004627E4" w:rsidP="006C6B94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</w:pPr>
            <w:r w:rsidRPr="00C76553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วุฒิได้รับ / สาขา  และปีที่จบ</w:t>
            </w:r>
          </w:p>
        </w:tc>
        <w:tc>
          <w:tcPr>
            <w:tcW w:w="4705" w:type="dxa"/>
          </w:tcPr>
          <w:p w14:paraId="0B7973CE" w14:textId="444330E4" w:rsidR="006C6B94" w:rsidRPr="00C76553" w:rsidRDefault="00522EE8" w:rsidP="00522EE8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C76553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สถานที่ศึกษา</w:t>
            </w:r>
          </w:p>
        </w:tc>
      </w:tr>
      <w:tr w:rsidR="006C6B94" w:rsidRPr="000144F9" w14:paraId="7F2D7BE5" w14:textId="77777777" w:rsidTr="000F3CCB">
        <w:tc>
          <w:tcPr>
            <w:tcW w:w="4788" w:type="dxa"/>
          </w:tcPr>
          <w:p w14:paraId="6CB84E44" w14:textId="262794B3" w:rsidR="006C6B94" w:rsidRPr="000144F9" w:rsidRDefault="006C6B94" w:rsidP="00CA3FA2">
            <w:pPr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05" w:type="dxa"/>
          </w:tcPr>
          <w:p w14:paraId="759F6689" w14:textId="77522A24" w:rsidR="006C6B94" w:rsidRPr="000144F9" w:rsidRDefault="006C6B94" w:rsidP="00CA3FA2">
            <w:pPr>
              <w:ind w:right="40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</w:tr>
      <w:tr w:rsidR="006C6B94" w:rsidRPr="000144F9" w14:paraId="2A02F4AA" w14:textId="77777777" w:rsidTr="000F3CCB">
        <w:tc>
          <w:tcPr>
            <w:tcW w:w="4788" w:type="dxa"/>
          </w:tcPr>
          <w:p w14:paraId="0EF6F036" w14:textId="73FB5763" w:rsidR="006C6B94" w:rsidRPr="000144F9" w:rsidRDefault="006C6B94" w:rsidP="00A20695">
            <w:pPr>
              <w:ind w:left="1134" w:right="40" w:hanging="1134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05" w:type="dxa"/>
          </w:tcPr>
          <w:p w14:paraId="326A1060" w14:textId="578066FA" w:rsidR="006C6B94" w:rsidRPr="000144F9" w:rsidRDefault="006C6B94" w:rsidP="00A20695">
            <w:pPr>
              <w:ind w:left="741" w:right="40" w:hanging="741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</w:tr>
      <w:tr w:rsidR="00F941A3" w:rsidRPr="000144F9" w14:paraId="1E188B3C" w14:textId="77777777" w:rsidTr="000F3CCB">
        <w:tc>
          <w:tcPr>
            <w:tcW w:w="4788" w:type="dxa"/>
          </w:tcPr>
          <w:p w14:paraId="5F15196A" w14:textId="77777777" w:rsidR="00F941A3" w:rsidRPr="000144F9" w:rsidRDefault="00F941A3" w:rsidP="00A20695">
            <w:pPr>
              <w:ind w:left="1134" w:right="40" w:hanging="1134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05" w:type="dxa"/>
          </w:tcPr>
          <w:p w14:paraId="477CE98C" w14:textId="77777777" w:rsidR="00F941A3" w:rsidRPr="000144F9" w:rsidRDefault="00F941A3" w:rsidP="00A20695">
            <w:pPr>
              <w:ind w:left="741" w:right="40" w:hanging="741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</w:tr>
      <w:tr w:rsidR="00F941A3" w:rsidRPr="000144F9" w14:paraId="17A3837B" w14:textId="77777777" w:rsidTr="000F3CCB">
        <w:tc>
          <w:tcPr>
            <w:tcW w:w="4788" w:type="dxa"/>
          </w:tcPr>
          <w:p w14:paraId="491296D3" w14:textId="77777777" w:rsidR="00F941A3" w:rsidRPr="000144F9" w:rsidRDefault="00F941A3" w:rsidP="00A20695">
            <w:pPr>
              <w:ind w:left="1134" w:right="40" w:hanging="1134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05" w:type="dxa"/>
          </w:tcPr>
          <w:p w14:paraId="6930FE95" w14:textId="77777777" w:rsidR="00F941A3" w:rsidRPr="000144F9" w:rsidRDefault="00F941A3" w:rsidP="00A20695">
            <w:pPr>
              <w:ind w:left="741" w:right="40" w:hanging="741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</w:tr>
      <w:tr w:rsidR="006C6B94" w:rsidRPr="000144F9" w14:paraId="764FE215" w14:textId="77777777" w:rsidTr="000F3CCB">
        <w:tc>
          <w:tcPr>
            <w:tcW w:w="4788" w:type="dxa"/>
          </w:tcPr>
          <w:p w14:paraId="4E70E3AA" w14:textId="1F7D8540" w:rsidR="006C6B94" w:rsidRPr="000144F9" w:rsidRDefault="006C6B94" w:rsidP="00A20695">
            <w:pPr>
              <w:ind w:left="1134" w:right="40" w:hanging="1134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  <w:tc>
          <w:tcPr>
            <w:tcW w:w="4705" w:type="dxa"/>
          </w:tcPr>
          <w:p w14:paraId="5BDADCA7" w14:textId="0C54779D" w:rsidR="006C6B94" w:rsidRPr="000144F9" w:rsidRDefault="006C6B94" w:rsidP="00A20695">
            <w:pPr>
              <w:ind w:left="741" w:right="40" w:hanging="741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</w:tr>
    </w:tbl>
    <w:p w14:paraId="66CCD898" w14:textId="77777777" w:rsidR="00147F73" w:rsidRDefault="00147F73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</w:p>
    <w:p w14:paraId="69B210B5" w14:textId="5B9E3275" w:rsidR="00CA3FA2" w:rsidRPr="000144F9" w:rsidRDefault="00A20695" w:rsidP="00CA3FA2">
      <w:pPr>
        <w:spacing w:after="0" w:line="240" w:lineRule="auto"/>
        <w:ind w:right="40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0144F9">
        <w:rPr>
          <w:rFonts w:ascii="TH SarabunPSK" w:eastAsia="Arial" w:hAnsi="TH SarabunPSK" w:cs="TH SarabunPSK"/>
          <w:b/>
          <w:bCs/>
          <w:sz w:val="32"/>
          <w:szCs w:val="32"/>
          <w:cs/>
        </w:rPr>
        <w:t>ความรู้ / การฝึกอบรมด้านระบบสุขภาพและงานคุณภาพ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22"/>
      </w:tblGrid>
      <w:tr w:rsidR="00A20695" w:rsidRPr="000144F9" w14:paraId="290C5B40" w14:textId="77777777" w:rsidTr="00F124B8">
        <w:tc>
          <w:tcPr>
            <w:tcW w:w="1271" w:type="dxa"/>
          </w:tcPr>
          <w:p w14:paraId="6F37CC5D" w14:textId="77777777" w:rsidR="00A20695" w:rsidRPr="000144F9" w:rsidRDefault="00A20695" w:rsidP="00A20695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</w:pPr>
            <w:r w:rsidRPr="000144F9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222" w:type="dxa"/>
          </w:tcPr>
          <w:p w14:paraId="4AA7F91B" w14:textId="77777777" w:rsidR="00A20695" w:rsidRPr="000144F9" w:rsidRDefault="00A20695" w:rsidP="00A20695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0144F9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ความรู้ / การฝึกอบรมด้านระบบสุขภาพและงานคุณภาพ</w:t>
            </w:r>
          </w:p>
        </w:tc>
      </w:tr>
      <w:tr w:rsidR="00A20695" w:rsidRPr="000144F9" w14:paraId="63713276" w14:textId="77777777" w:rsidTr="00F124B8">
        <w:tc>
          <w:tcPr>
            <w:tcW w:w="1271" w:type="dxa"/>
          </w:tcPr>
          <w:p w14:paraId="5A1562F1" w14:textId="79D99F22" w:rsidR="00A20695" w:rsidRPr="000144F9" w:rsidRDefault="00A20695" w:rsidP="00827D53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2" w:type="dxa"/>
          </w:tcPr>
          <w:p w14:paraId="01819657" w14:textId="2B01A9BE" w:rsidR="00A20695" w:rsidRPr="000144F9" w:rsidRDefault="00A20695" w:rsidP="000D560E">
            <w:pPr>
              <w:pStyle w:val="ListParagraph"/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</w:tr>
      <w:tr w:rsidR="00F941A3" w:rsidRPr="000144F9" w14:paraId="7F2FCBD6" w14:textId="77777777" w:rsidTr="00F124B8">
        <w:tc>
          <w:tcPr>
            <w:tcW w:w="1271" w:type="dxa"/>
          </w:tcPr>
          <w:p w14:paraId="093499DD" w14:textId="77777777" w:rsidR="00F941A3" w:rsidRPr="000144F9" w:rsidRDefault="00F941A3" w:rsidP="00827D53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2" w:type="dxa"/>
          </w:tcPr>
          <w:p w14:paraId="41FF6E1B" w14:textId="77777777" w:rsidR="00F941A3" w:rsidRPr="000144F9" w:rsidRDefault="00F941A3" w:rsidP="000D560E">
            <w:pPr>
              <w:pStyle w:val="ListParagraph"/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</w:tr>
      <w:tr w:rsidR="00F941A3" w:rsidRPr="000144F9" w14:paraId="59ED9EE6" w14:textId="77777777" w:rsidTr="00F124B8">
        <w:tc>
          <w:tcPr>
            <w:tcW w:w="1271" w:type="dxa"/>
          </w:tcPr>
          <w:p w14:paraId="7C698813" w14:textId="77777777" w:rsidR="00F941A3" w:rsidRPr="000144F9" w:rsidRDefault="00F941A3" w:rsidP="00827D53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2" w:type="dxa"/>
          </w:tcPr>
          <w:p w14:paraId="77963EA1" w14:textId="77777777" w:rsidR="00F941A3" w:rsidRPr="000144F9" w:rsidRDefault="00F941A3" w:rsidP="000D560E">
            <w:pPr>
              <w:pStyle w:val="ListParagraph"/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</w:tr>
      <w:tr w:rsidR="00F941A3" w:rsidRPr="000144F9" w14:paraId="0054761A" w14:textId="77777777" w:rsidTr="00F124B8">
        <w:tc>
          <w:tcPr>
            <w:tcW w:w="1271" w:type="dxa"/>
          </w:tcPr>
          <w:p w14:paraId="0B873BD5" w14:textId="77777777" w:rsidR="00F941A3" w:rsidRPr="000144F9" w:rsidRDefault="00F941A3" w:rsidP="00827D53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2" w:type="dxa"/>
          </w:tcPr>
          <w:p w14:paraId="5E0EFEDE" w14:textId="77777777" w:rsidR="00F941A3" w:rsidRPr="000144F9" w:rsidRDefault="00F941A3" w:rsidP="000D560E">
            <w:pPr>
              <w:pStyle w:val="ListParagraph"/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</w:tr>
      <w:tr w:rsidR="00FF3F83" w:rsidRPr="000144F9" w14:paraId="724A8FE7" w14:textId="77777777" w:rsidTr="00F124B8">
        <w:tc>
          <w:tcPr>
            <w:tcW w:w="1271" w:type="dxa"/>
          </w:tcPr>
          <w:p w14:paraId="08A9D52E" w14:textId="16A2927A" w:rsidR="00FF3F83" w:rsidRPr="000144F9" w:rsidRDefault="00FF3F83" w:rsidP="00827D53">
            <w:pPr>
              <w:ind w:right="40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7663EB66" w14:textId="2CBAD5A3" w:rsidR="00FF3F83" w:rsidRPr="000144F9" w:rsidRDefault="00FF3F83" w:rsidP="000D560E">
            <w:pPr>
              <w:pStyle w:val="ListParagraph"/>
              <w:ind w:right="40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</w:p>
        </w:tc>
      </w:tr>
    </w:tbl>
    <w:p w14:paraId="20CF0BD6" w14:textId="77777777" w:rsidR="00F941A3" w:rsidRDefault="00F941A3" w:rsidP="00571451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79BF0911" w14:textId="2EA23B70" w:rsidR="00571451" w:rsidRPr="000144F9" w:rsidRDefault="00A20695" w:rsidP="00571451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ประสบการณ์การทำงานด้านคุณภาพ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22"/>
      </w:tblGrid>
      <w:tr w:rsidR="00A20695" w:rsidRPr="000144F9" w14:paraId="61A8F39D" w14:textId="77777777" w:rsidTr="008B12E0">
        <w:tc>
          <w:tcPr>
            <w:tcW w:w="1271" w:type="dxa"/>
          </w:tcPr>
          <w:p w14:paraId="30CBC072" w14:textId="77777777" w:rsidR="00A20695" w:rsidRPr="000144F9" w:rsidRDefault="00A20695" w:rsidP="00A20695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144F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222" w:type="dxa"/>
          </w:tcPr>
          <w:p w14:paraId="13A2A537" w14:textId="77777777" w:rsidR="00A20695" w:rsidRPr="000144F9" w:rsidRDefault="00A20695" w:rsidP="00A20695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144F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ประสบการณ์การทำงานด้านคุณภาพ</w:t>
            </w:r>
          </w:p>
        </w:tc>
      </w:tr>
      <w:tr w:rsidR="005C674B" w:rsidRPr="000144F9" w14:paraId="3CAD6041" w14:textId="77777777" w:rsidTr="008B12E0">
        <w:tc>
          <w:tcPr>
            <w:tcW w:w="1271" w:type="dxa"/>
          </w:tcPr>
          <w:p w14:paraId="1433A6F8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1C9935B0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F941A3" w:rsidRPr="000144F9" w14:paraId="2EEA5135" w14:textId="77777777" w:rsidTr="008B12E0">
        <w:tc>
          <w:tcPr>
            <w:tcW w:w="1271" w:type="dxa"/>
          </w:tcPr>
          <w:p w14:paraId="29B150C9" w14:textId="77777777" w:rsidR="00F941A3" w:rsidRPr="003F3809" w:rsidRDefault="00F941A3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12750916" w14:textId="77777777" w:rsidR="00F941A3" w:rsidRPr="003F3809" w:rsidRDefault="00F941A3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F941A3" w:rsidRPr="000144F9" w14:paraId="09CF60A2" w14:textId="77777777" w:rsidTr="008B12E0">
        <w:tc>
          <w:tcPr>
            <w:tcW w:w="1271" w:type="dxa"/>
          </w:tcPr>
          <w:p w14:paraId="4FA4FAEE" w14:textId="77777777" w:rsidR="00F941A3" w:rsidRPr="003F3809" w:rsidRDefault="00F941A3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073B5242" w14:textId="77777777" w:rsidR="00F941A3" w:rsidRPr="003F3809" w:rsidRDefault="00F941A3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5C674B" w:rsidRPr="000144F9" w14:paraId="2D7EE435" w14:textId="77777777" w:rsidTr="008B12E0">
        <w:tc>
          <w:tcPr>
            <w:tcW w:w="1271" w:type="dxa"/>
          </w:tcPr>
          <w:p w14:paraId="5E602F4A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2B030260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5C674B" w:rsidRPr="000144F9" w14:paraId="5331BA48" w14:textId="77777777" w:rsidTr="008B12E0">
        <w:tc>
          <w:tcPr>
            <w:tcW w:w="1271" w:type="dxa"/>
          </w:tcPr>
          <w:p w14:paraId="3A928B1B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22EF58E3" w14:textId="77777777" w:rsidR="005C674B" w:rsidRPr="003F3809" w:rsidRDefault="005C674B" w:rsidP="00A2069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</w:tbl>
    <w:p w14:paraId="489B3881" w14:textId="77777777" w:rsidR="00F941A3" w:rsidRDefault="005C674B" w:rsidP="00105141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F941A3">
        <w:rPr>
          <w:rFonts w:ascii="TH SarabunPSK" w:hAnsi="TH SarabunPSK" w:cs="TH SarabunPSK" w:hint="cs"/>
          <w:b/>
          <w:bCs/>
          <w:sz w:val="32"/>
          <w:szCs w:val="32"/>
          <w:cs/>
        </w:rPr>
        <w:t>ท่าน</w:t>
      </w:r>
      <w:r w:rsidRPr="00F941A3">
        <w:rPr>
          <w:rFonts w:ascii="TH SarabunPSK" w:hAnsi="TH SarabunPSK" w:cs="TH SarabunPSK"/>
          <w:b/>
          <w:bCs/>
          <w:sz w:val="32"/>
          <w:szCs w:val="32"/>
          <w:cs/>
        </w:rPr>
        <w:t>จะนำความรู้</w:t>
      </w:r>
      <w:r w:rsidRPr="00F941A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ที่ได้รับจากการอบรมหลักสูตรนี้ไปใช้อย่างไร</w:t>
      </w:r>
      <w:r w:rsidRPr="00F941A3">
        <w:rPr>
          <w:rFonts w:ascii="TH SarabunPSK" w:eastAsiaTheme="minorHAnsi" w:hAnsi="TH SarabunPSK" w:cs="TH SarabunPSK"/>
          <w:b/>
          <w:bCs/>
          <w:sz w:val="32"/>
          <w:szCs w:val="32"/>
        </w:rPr>
        <w:br/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sz w:val="32"/>
          <w:szCs w:val="32"/>
        </w:rPr>
        <w:br/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Pr="005C6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Pr="005C6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="00F941A3"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4A024EF" w14:textId="05D3947E" w:rsidR="005C674B" w:rsidRDefault="005C674B" w:rsidP="005C674B">
      <w:pPr>
        <w:rPr>
          <w:rFonts w:ascii="TH SarabunPSK" w:eastAsiaTheme="minorHAnsi" w:hAnsi="TH SarabunPSK" w:cs="TH SarabunPSK"/>
          <w:sz w:val="32"/>
          <w:szCs w:val="32"/>
        </w:rPr>
      </w:pP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D7DF99D" w14:textId="77777777" w:rsidR="00F941A3" w:rsidRDefault="00F941A3" w:rsidP="00F941A3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1F12A193" w14:textId="2152643A" w:rsidR="00A951BF" w:rsidRPr="00A40E08" w:rsidRDefault="00A40E08" w:rsidP="00F941A3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24E5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เป้าหมายของการเป็น </w:t>
      </w:r>
      <w:r w:rsidRPr="00E24E52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QMR </w:t>
      </w:r>
      <w:r w:rsidRPr="00E24E5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ของท่าน </w:t>
      </w:r>
      <w:r w:rsidR="00F941A3" w:rsidRPr="00E24E5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(กรุณา</w:t>
      </w:r>
      <w:r w:rsidR="00F941A3" w:rsidRPr="00E24E52">
        <w:rPr>
          <w:rFonts w:ascii="TH SarabunPSK" w:eastAsiaTheme="minorHAnsi" w:hAnsi="TH SarabunPSK" w:cs="TH SarabunPSK"/>
          <w:b/>
          <w:bCs/>
          <w:sz w:val="32"/>
          <w:szCs w:val="32"/>
        </w:rPr>
        <w:sym w:font="Webdings" w:char="F061"/>
      </w:r>
      <w:r w:rsidR="00F941A3" w:rsidRPr="00E24E5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ในช่อง </w:t>
      </w:r>
      <w:r w:rsidR="00105141" w:rsidRPr="00E24E52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F941A3" w:rsidRPr="00E24E5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ที่ตรงกับท่าน สามารถตอบได้หลายข้อ)</w:t>
      </w:r>
      <w:r w:rsidRPr="00A40E0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6166618" w14:textId="40BFF9F6" w:rsidR="00A40E08" w:rsidRDefault="00105141" w:rsidP="00F941A3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E24E5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A40E08">
        <w:rPr>
          <w:rFonts w:ascii="TH SarabunPSK" w:eastAsiaTheme="minorHAnsi" w:hAnsi="TH SarabunPSK" w:cs="TH SarabunPSK"/>
          <w:sz w:val="32"/>
          <w:szCs w:val="32"/>
        </w:rPr>
        <w:t xml:space="preserve">QMR </w:t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มืออาชีพ </w:t>
      </w:r>
    </w:p>
    <w:p w14:paraId="6A884FB0" w14:textId="16A99A28" w:rsidR="00A40E08" w:rsidRDefault="00105141" w:rsidP="00F941A3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E24E5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85890">
        <w:rPr>
          <w:rFonts w:ascii="TH SarabunPSK" w:eastAsiaTheme="minorHAnsi" w:hAnsi="TH SarabunPSK" w:cs="TH SarabunPSK" w:hint="cs"/>
          <w:sz w:val="32"/>
          <w:szCs w:val="32"/>
          <w:cs/>
        </w:rPr>
        <w:t>พัฒนาต่อเป็น</w:t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>ผู้เยี่ยมสำรวจ ของ สรพ.</w:t>
      </w:r>
    </w:p>
    <w:p w14:paraId="730AB2BC" w14:textId="53BEBB5D" w:rsidR="00A40E08" w:rsidRDefault="00105141" w:rsidP="00F941A3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E24E5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85890">
        <w:rPr>
          <w:rFonts w:ascii="TH SarabunPSK" w:eastAsiaTheme="minorHAnsi" w:hAnsi="TH SarabunPSK" w:cs="TH SarabunPSK" w:hint="cs"/>
          <w:sz w:val="32"/>
          <w:szCs w:val="32"/>
          <w:cs/>
        </w:rPr>
        <w:t>พัฒนาต่อเป็น</w:t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ที่ปรึกษากระบวนการคุณภาพ </w:t>
      </w:r>
      <w:r w:rsidR="00C7615F">
        <w:rPr>
          <w:rFonts w:ascii="TH SarabunPSK" w:eastAsiaTheme="minorHAnsi" w:hAnsi="TH SarabunPSK" w:cs="TH SarabunPSK" w:hint="cs"/>
          <w:sz w:val="32"/>
          <w:szCs w:val="32"/>
          <w:cs/>
        </w:rPr>
        <w:t>ของ สรพ.</w:t>
      </w:r>
    </w:p>
    <w:p w14:paraId="431FDFDC" w14:textId="4A575EDC" w:rsidR="00A40E08" w:rsidRDefault="00105141" w:rsidP="00F941A3">
      <w:pPr>
        <w:rPr>
          <w:rFonts w:ascii="TH SarabunPSK" w:eastAsiaTheme="minorHAnsi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E24E5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A40E0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อื่นๆ ระบุ </w:t>
      </w:r>
      <w:r w:rsidR="00E24E52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</w:t>
      </w:r>
    </w:p>
    <w:p w14:paraId="33691786" w14:textId="74C14FF0" w:rsidR="00147F73" w:rsidRPr="00147F73" w:rsidRDefault="00147F73" w:rsidP="00F941A3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47F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คุณสมบัติของผู้สมัครเข้าอบรม </w:t>
      </w:r>
      <w:r w:rsidR="00F941A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(</w:t>
      </w:r>
      <w:r w:rsidRPr="00147F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กรุณา</w:t>
      </w:r>
      <w:r w:rsidRPr="00147F73">
        <w:rPr>
          <w:rFonts w:ascii="TH SarabunPSK" w:eastAsiaTheme="minorHAnsi" w:hAnsi="TH SarabunPSK" w:cs="TH SarabunPSK"/>
          <w:b/>
          <w:bCs/>
          <w:sz w:val="32"/>
          <w:szCs w:val="32"/>
        </w:rPr>
        <w:sym w:font="Webdings" w:char="F061"/>
      </w:r>
      <w:r w:rsidR="00F941A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ในช่อง</w:t>
      </w:r>
      <w:r w:rsidRPr="00147F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105141"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F941A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ที่ตรงกับท่าน</w:t>
      </w:r>
      <w:r w:rsidR="00F941A3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="00F941A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สามารถตอบได้หลายข้อ)</w:t>
      </w:r>
    </w:p>
    <w:p w14:paraId="094DC9F1" w14:textId="19CB1C12" w:rsidR="00147F73" w:rsidRDefault="00105141" w:rsidP="00147F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147F7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อยู่ใ</w:t>
      </w:r>
      <w:r w:rsidR="00147F73" w:rsidRPr="00147F73">
        <w:rPr>
          <w:rStyle w:val="normaltextrun"/>
          <w:rFonts w:ascii="TH SarabunPSK" w:hAnsi="TH SarabunPSK" w:cs="TH SarabunPSK" w:hint="cs"/>
          <w:sz w:val="32"/>
          <w:szCs w:val="32"/>
          <w:cs/>
        </w:rPr>
        <w:t>น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ระดับบริหาร ได้แก่ ผู้อำนวยการรพ.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</w:rPr>
        <w:t xml:space="preserve">,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รองผอ.</w:t>
      </w:r>
      <w:r w:rsidR="00147F73" w:rsidRPr="00147F73">
        <w:rPr>
          <w:rStyle w:val="normaltextrun"/>
          <w:rFonts w:ascii="TH SarabunPSK" w:hAnsi="TH SarabunPSK" w:cs="TH SarabunPSK" w:hint="cs"/>
          <w:sz w:val="32"/>
          <w:szCs w:val="32"/>
          <w:cs/>
        </w:rPr>
        <w:t>หรือเป็นผู้ดำรงตำแหน่งผู้จัดการ / หัวหน้าศูนย์คุณภาพ และต้องการพัฒนาความสามารถ</w:t>
      </w:r>
      <w:r w:rsidR="00147F73" w:rsidRPr="00147F73">
        <w:rPr>
          <w:rFonts w:ascii="TH SarabunPSK" w:hAnsi="TH SarabunPSK" w:cs="TH SarabunPSK" w:hint="cs"/>
          <w:sz w:val="32"/>
          <w:szCs w:val="32"/>
          <w:cs/>
        </w:rPr>
        <w:t>โดยมีหนังสือรับรองจากต้นสังกัด</w:t>
      </w:r>
    </w:p>
    <w:p w14:paraId="35363ED8" w14:textId="7653280D" w:rsidR="00B85890" w:rsidRDefault="00B85890" w:rsidP="00B85890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มีความรู้พื้นฐานเรื่องคุณภาพ การจัดการองค์กร หรือการประยุกต์ใช้เครื่องมือในการพัฒนาคุณภาพ  </w:t>
      </w:r>
    </w:p>
    <w:p w14:paraId="1A84F65B" w14:textId="77777777" w:rsidR="00B85890" w:rsidRDefault="00B85890" w:rsidP="00B85890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normaltextrun"/>
          <w:rFonts w:ascii="TH SarabunPSK" w:hAnsi="TH SarabunPSK" w:cs="TH SarabunPSK"/>
          <w:sz w:val="32"/>
          <w:szCs w:val="32"/>
        </w:rPr>
        <w:t xml:space="preserve"> 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มีความรู้ความเข้าใจมาตรฐานโรงพยาบาลและบริการสุขภาพ (</w:t>
      </w:r>
      <w:r w:rsidRPr="00147F73">
        <w:rPr>
          <w:rStyle w:val="normaltextrun"/>
          <w:rFonts w:ascii="TH SarabunPSK" w:hAnsi="TH SarabunPSK" w:cs="TH SarabunPSK"/>
          <w:sz w:val="32"/>
          <w:szCs w:val="32"/>
        </w:rPr>
        <w:t xml:space="preserve">HA) </w:t>
      </w:r>
    </w:p>
    <w:p w14:paraId="7D15A4D4" w14:textId="28E76AB6" w:rsidR="00B85890" w:rsidRPr="00147F73" w:rsidRDefault="00B85890" w:rsidP="00B85890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ผ่านการอบรมหลักสูตรของ สรพ. </w:t>
      </w:r>
      <w:r w:rsidRPr="00147F73">
        <w:rPr>
          <w:rStyle w:val="normaltextrun"/>
          <w:rFonts w:ascii="TH SarabunPSK" w:hAnsi="TH SarabunPSK" w:cs="TH SarabunPSK" w:hint="cs"/>
          <w:sz w:val="32"/>
          <w:szCs w:val="32"/>
          <w:cs/>
        </w:rPr>
        <w:t>ได้แก่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Pr="00147F73">
        <w:rPr>
          <w:rStyle w:val="normaltextrun"/>
          <w:rFonts w:ascii="TH SarabunPSK" w:hAnsi="TH SarabunPSK" w:cs="TH SarabunPSK"/>
          <w:sz w:val="32"/>
          <w:szCs w:val="32"/>
        </w:rPr>
        <w:t>HA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201 หรือ </w:t>
      </w:r>
      <w:r w:rsidRPr="00147F73">
        <w:rPr>
          <w:rStyle w:val="normaltextrun"/>
          <w:rFonts w:ascii="TH SarabunPSK" w:hAnsi="TH SarabunPSK" w:cs="TH SarabunPSK"/>
          <w:sz w:val="32"/>
          <w:szCs w:val="32"/>
        </w:rPr>
        <w:t>HA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401 หรือ </w:t>
      </w:r>
      <w:r w:rsidRPr="00147F73">
        <w:rPr>
          <w:rStyle w:val="normaltextrun"/>
          <w:rFonts w:ascii="TH SarabunPSK" w:hAnsi="TH SarabunPSK" w:cs="TH SarabunPSK"/>
          <w:sz w:val="32"/>
          <w:szCs w:val="32"/>
        </w:rPr>
        <w:t>HA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404 หรือ </w:t>
      </w:r>
      <w:r w:rsidRPr="00147F73">
        <w:rPr>
          <w:rStyle w:val="normaltextrun"/>
          <w:rFonts w:ascii="TH SarabunPSK" w:hAnsi="TH SarabunPSK" w:cs="TH SarabunPSK"/>
          <w:sz w:val="32"/>
          <w:szCs w:val="32"/>
        </w:rPr>
        <w:t>HA</w:t>
      </w:r>
      <w:r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501 (ผ่านการอบรมไม่เกิน 3 ปีนับจากปัจจุบัน) </w:t>
      </w:r>
    </w:p>
    <w:p w14:paraId="0848D355" w14:textId="5726C01E" w:rsidR="00147F73" w:rsidRPr="00147F73" w:rsidRDefault="00105141" w:rsidP="00147F73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147F7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ไม่มีตำแหน่งใน</w:t>
      </w:r>
      <w:r w:rsidR="00B85890"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สรพ.ได้แก่ ที่ปรึกษากระบวนการคุณภาพ (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</w:rPr>
        <w:t xml:space="preserve">QC)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และ ผู้เยี่ยมสำรวจ (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</w:rPr>
        <w:t>Surveyor)</w:t>
      </w:r>
    </w:p>
    <w:p w14:paraId="6CE020DE" w14:textId="68BFA9F5" w:rsidR="00147F73" w:rsidRPr="00147F73" w:rsidRDefault="00105141" w:rsidP="00147F73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0144F9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147F7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E24E5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>ปฏิบัติหน้าที่ในโรงพยาบาลที่อยู่ในกระบวนการพัฒนาและรับรองคุณภาพของสรพ.</w:t>
      </w:r>
      <w:r w:rsidR="00147F73" w:rsidRPr="00147F73"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147F73" w:rsidRPr="00147F73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ทุกระดับขั้น </w:t>
      </w:r>
    </w:p>
    <w:p w14:paraId="0440577D" w14:textId="77777777" w:rsidR="00147F73" w:rsidRDefault="00147F73" w:rsidP="00105141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37D22884" w14:textId="77777777" w:rsidR="00147F73" w:rsidRDefault="00147F73" w:rsidP="00147F73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8026E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ขั้นตอนการสมัคร</w:t>
      </w:r>
    </w:p>
    <w:p w14:paraId="3C7AF125" w14:textId="3A55F01C" w:rsidR="00F941A3" w:rsidRPr="00F941A3" w:rsidRDefault="00F941A3" w:rsidP="00147F7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ดาวน์โหลดไฟล์ใบสมัครได้ที่</w:t>
      </w:r>
      <w:r w:rsidR="006E25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hyperlink r:id="rId8" w:tgtFrame="_blank" w:history="1">
        <w:r w:rsidR="006E25E0" w:rsidRPr="006E25E0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shorturl.asia/Cn9ei</w:t>
        </w:r>
      </w:hyperlink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สามารถพิมพ์หรือเขียนตัวบรรจงให้สามารถอ่านได้ชัดเจน</w:t>
      </w:r>
    </w:p>
    <w:p w14:paraId="20920CA3" w14:textId="34B91C2E" w:rsidR="00147F73" w:rsidRPr="00E24E52" w:rsidRDefault="00147F73" w:rsidP="00147F7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05141">
        <w:rPr>
          <w:rFonts w:ascii="TH SarabunPSK" w:eastAsia="Calibri" w:hAnsi="TH SarabunPSK" w:cs="TH SarabunPSK"/>
          <w:sz w:val="32"/>
          <w:szCs w:val="32"/>
          <w:cs/>
        </w:rPr>
        <w:t>ผู้สมัครต้อง</w:t>
      </w:r>
      <w:r w:rsidR="00F941A3" w:rsidRPr="00105141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กรอกข้อมูลและ</w:t>
      </w:r>
      <w:r w:rsidRPr="00105141">
        <w:rPr>
          <w:rFonts w:ascii="TH SarabunPSK" w:eastAsia="Calibri" w:hAnsi="TH SarabunPSK" w:cs="TH SarabunPSK"/>
          <w:sz w:val="32"/>
          <w:szCs w:val="32"/>
          <w:cs/>
        </w:rPr>
        <w:t xml:space="preserve">ส่งใบสมัคร โดยใช้ </w:t>
      </w:r>
      <w:r w:rsidRPr="00105141">
        <w:rPr>
          <w:rFonts w:ascii="TH SarabunPSK" w:eastAsia="Calibri" w:hAnsi="TH SarabunPSK" w:cs="TH SarabunPSK"/>
          <w:sz w:val="32"/>
          <w:szCs w:val="32"/>
        </w:rPr>
        <w:t xml:space="preserve">e-mail </w:t>
      </w:r>
      <w:r w:rsidRPr="00105141">
        <w:rPr>
          <w:rFonts w:ascii="TH SarabunPSK" w:eastAsia="Calibri" w:hAnsi="TH SarabunPSK" w:cs="TH SarabunPSK"/>
          <w:sz w:val="32"/>
          <w:szCs w:val="32"/>
          <w:cs/>
        </w:rPr>
        <w:t xml:space="preserve">ของตนเองเท่านั้น </w:t>
      </w:r>
    </w:p>
    <w:p w14:paraId="2F6716A8" w14:textId="5F3E012B" w:rsidR="00E24E52" w:rsidRPr="00105141" w:rsidRDefault="00E24E52" w:rsidP="00147F7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ส่ง</w:t>
      </w:r>
      <w:r w:rsidRPr="00105141">
        <w:rPr>
          <w:rFonts w:ascii="TH SarabunPSK" w:eastAsia="Calibri" w:hAnsi="TH SarabunPSK" w:cs="TH SarabunPSK"/>
          <w:sz w:val="32"/>
          <w:szCs w:val="32"/>
          <w:cs/>
        </w:rPr>
        <w:t>ใบสมัคร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 </w:t>
      </w:r>
      <w:r w:rsidRPr="00E24E52">
        <w:rPr>
          <w:rFonts w:ascii="TH Sarabun New" w:eastAsia="Calibri" w:hAnsi="TH Sarabun New" w:cs="TH Sarabun New"/>
          <w:sz w:val="32"/>
          <w:szCs w:val="32"/>
        </w:rPr>
        <w:t xml:space="preserve">e-mail : </w:t>
      </w:r>
      <w:hyperlink r:id="rId9" w:history="1">
        <w:r w:rsidRPr="00E24E52">
          <w:rPr>
            <w:rStyle w:val="Hyperlink"/>
            <w:rFonts w:ascii="TH Sarabun New" w:eastAsia="Calibri" w:hAnsi="TH Sarabun New" w:cs="TH Sarabun New"/>
            <w:sz w:val="32"/>
            <w:szCs w:val="32"/>
          </w:rPr>
          <w:t>jittra@ha.or.th</w:t>
        </w:r>
      </w:hyperlink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E24E52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E24E52">
        <w:rPr>
          <w:rFonts w:ascii="TH Sarabun New" w:eastAsia="Calibri" w:hAnsi="TH Sarabun New" w:cs="TH Sarabun New"/>
          <w:sz w:val="32"/>
          <w:szCs w:val="32"/>
          <w:cs/>
        </w:rPr>
        <w:t>โดยตั้งชื่อเรื่อง</w:t>
      </w:r>
      <w:r w:rsidRPr="00E24E5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24E52">
        <w:rPr>
          <w:rFonts w:ascii="TH SarabunPSK" w:eastAsia="Calibri" w:hAnsi="TH SarabunPSK" w:cs="TH SarabunPSK"/>
          <w:sz w:val="32"/>
          <w:szCs w:val="32"/>
        </w:rPr>
        <w:t>“</w:t>
      </w:r>
      <w:r w:rsidRPr="00E24E5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ส่งใบสมัคร หลักสูตร </w:t>
      </w:r>
      <w:r w:rsidRPr="00E24E52">
        <w:rPr>
          <w:rFonts w:ascii="TH SarabunPSK" w:eastAsia="Calibri" w:hAnsi="TH SarabunPSK" w:cs="TH SarabunPSK"/>
          <w:sz w:val="32"/>
          <w:szCs w:val="32"/>
        </w:rPr>
        <w:t>QMR”</w:t>
      </w:r>
    </w:p>
    <w:p w14:paraId="1DFB8EE7" w14:textId="44041B0D" w:rsidR="00147F73" w:rsidRPr="00105141" w:rsidRDefault="00147F73" w:rsidP="00147F7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05141">
        <w:rPr>
          <w:rFonts w:ascii="TH SarabunPSK" w:eastAsia="Times New Roman" w:hAnsi="TH SarabunPSK" w:cs="TH SarabunPSK"/>
          <w:sz w:val="32"/>
          <w:szCs w:val="32"/>
          <w:cs/>
        </w:rPr>
        <w:t>ปิดรับใบสมัคร</w:t>
      </w:r>
      <w:r w:rsidRPr="001051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941A3" w:rsidRPr="00105141">
        <w:rPr>
          <w:rFonts w:ascii="TH SarabunPSK" w:hAnsi="TH SarabunPSK" w:cs="TH SarabunPSK"/>
          <w:sz w:val="32"/>
          <w:szCs w:val="32"/>
        </w:rPr>
        <w:t>2</w:t>
      </w:r>
      <w:r w:rsidR="006E25E0">
        <w:rPr>
          <w:rFonts w:ascii="TH SarabunPSK" w:hAnsi="TH SarabunPSK" w:cs="TH SarabunPSK"/>
          <w:sz w:val="32"/>
          <w:szCs w:val="32"/>
        </w:rPr>
        <w:t>1</w:t>
      </w:r>
      <w:r w:rsidR="00F941A3" w:rsidRPr="00105141">
        <w:rPr>
          <w:rFonts w:ascii="TH SarabunPSK" w:hAnsi="TH SarabunPSK" w:cs="TH SarabunPSK"/>
          <w:sz w:val="32"/>
          <w:szCs w:val="32"/>
        </w:rPr>
        <w:t xml:space="preserve"> </w:t>
      </w:r>
      <w:r w:rsidR="00F941A3" w:rsidRPr="00105141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F941A3" w:rsidRPr="00105141">
        <w:rPr>
          <w:rFonts w:ascii="TH SarabunPSK" w:hAnsi="TH SarabunPSK" w:cs="TH SarabunPSK"/>
          <w:sz w:val="32"/>
          <w:szCs w:val="32"/>
        </w:rPr>
        <w:t xml:space="preserve">2568 </w:t>
      </w:r>
      <w:r w:rsidR="00960E6B" w:rsidRPr="0010514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51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เวลา </w:t>
      </w:r>
      <w:r w:rsidRPr="00105141">
        <w:rPr>
          <w:rFonts w:ascii="TH SarabunPSK" w:eastAsia="Times New Roman" w:hAnsi="TH SarabunPSK" w:cs="TH SarabunPSK"/>
          <w:sz w:val="32"/>
          <w:szCs w:val="32"/>
        </w:rPr>
        <w:t xml:space="preserve">24.00 </w:t>
      </w:r>
      <w:r w:rsidRPr="00105141">
        <w:rPr>
          <w:rFonts w:ascii="TH SarabunPSK" w:eastAsia="Times New Roman" w:hAnsi="TH SarabunPSK" w:cs="TH SarabunPSK" w:hint="cs"/>
          <w:sz w:val="32"/>
          <w:szCs w:val="32"/>
          <w:cs/>
        </w:rPr>
        <w:t>น.</w:t>
      </w:r>
    </w:p>
    <w:p w14:paraId="56A5E48C" w14:textId="2F95D897" w:rsidR="00147F73" w:rsidRPr="00F54982" w:rsidRDefault="00147F73" w:rsidP="00147F7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0514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ประกาศผลผู้ผ่านการคัดเลือกรอบใบสมัคร </w:t>
      </w:r>
      <w:r w:rsidR="00B444B2" w:rsidRPr="00105141">
        <w:rPr>
          <w:rFonts w:ascii="TH SarabunPSK" w:eastAsia="Times New Roman" w:hAnsi="TH SarabunPSK" w:cs="TH SarabunPSK"/>
          <w:sz w:val="32"/>
          <w:szCs w:val="32"/>
        </w:rPr>
        <w:t>2</w:t>
      </w:r>
      <w:r w:rsidR="00F941A3" w:rsidRPr="00105141">
        <w:rPr>
          <w:rFonts w:ascii="TH SarabunPSK" w:eastAsia="Times New Roman" w:hAnsi="TH SarabunPSK" w:cs="TH SarabunPSK"/>
          <w:sz w:val="32"/>
          <w:szCs w:val="32"/>
        </w:rPr>
        <w:t>8</w:t>
      </w:r>
      <w:r w:rsidRPr="0010514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444B2" w:rsidRPr="00105141">
        <w:rPr>
          <w:rFonts w:ascii="TH SarabunPSK" w:eastAsia="Times New Roman" w:hAnsi="TH SarabunPSK" w:cs="TH SarabunPSK" w:hint="cs"/>
          <w:sz w:val="32"/>
          <w:szCs w:val="32"/>
          <w:cs/>
        </w:rPr>
        <w:t>เมษายน</w:t>
      </w:r>
      <w:r w:rsidRPr="0010514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05141">
        <w:rPr>
          <w:rFonts w:ascii="TH SarabunPSK" w:eastAsia="Times New Roman" w:hAnsi="TH SarabunPSK" w:cs="TH SarabunPSK"/>
          <w:sz w:val="32"/>
          <w:szCs w:val="32"/>
        </w:rPr>
        <w:t>256</w:t>
      </w:r>
      <w:r w:rsidR="00B444B2" w:rsidRPr="00105141">
        <w:rPr>
          <w:rFonts w:ascii="TH SarabunPSK" w:eastAsia="Times New Roman" w:hAnsi="TH SarabunPSK" w:cs="TH SarabunPSK"/>
          <w:sz w:val="32"/>
          <w:szCs w:val="32"/>
        </w:rPr>
        <w:t>8</w:t>
      </w:r>
      <w:r w:rsidRPr="0010514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5141">
        <w:rPr>
          <w:rFonts w:ascii="TH SarabunPSK" w:eastAsia="Times New Roman" w:hAnsi="TH SarabunPSK" w:cs="TH SarabunPSK"/>
          <w:sz w:val="32"/>
          <w:szCs w:val="32"/>
          <w:cs/>
        </w:rPr>
        <w:t>ทาง</w:t>
      </w:r>
      <w:r w:rsidRPr="00F5498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54982">
        <w:rPr>
          <w:rFonts w:ascii="TH SarabunPSK" w:eastAsia="Times New Roman" w:hAnsi="TH SarabunPSK" w:cs="TH SarabunPSK"/>
          <w:sz w:val="32"/>
          <w:szCs w:val="32"/>
        </w:rPr>
        <w:t xml:space="preserve">e-mail </w:t>
      </w:r>
      <w:r w:rsidRPr="00F54982">
        <w:rPr>
          <w:rFonts w:ascii="TH SarabunPSK" w:eastAsia="Times New Roman" w:hAnsi="TH SarabunPSK" w:cs="TH SarabunPSK"/>
          <w:sz w:val="32"/>
          <w:szCs w:val="32"/>
          <w:cs/>
        </w:rPr>
        <w:t>ของผู้สมัครโดยตรง</w:t>
      </w:r>
    </w:p>
    <w:p w14:paraId="353DA447" w14:textId="77777777" w:rsidR="00147F73" w:rsidRPr="00441129" w:rsidRDefault="00147F73" w:rsidP="00147F73">
      <w:pPr>
        <w:pStyle w:val="ListParagraph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8D41455" w14:textId="77777777" w:rsidR="00147F73" w:rsidRDefault="00147F73" w:rsidP="00147F7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959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</w:p>
    <w:p w14:paraId="1B1CC0DF" w14:textId="77777777" w:rsidR="00147F73" w:rsidRDefault="00147F73" w:rsidP="00E24E52">
      <w:pPr>
        <w:pStyle w:val="ListParagraph"/>
        <w:numPr>
          <w:ilvl w:val="0"/>
          <w:numId w:val="16"/>
        </w:numPr>
        <w:spacing w:after="0" w:line="240" w:lineRule="auto"/>
        <w:ind w:left="709" w:hanging="283"/>
        <w:rPr>
          <w:rFonts w:ascii="TH SarabunPSK" w:eastAsia="Calibri" w:hAnsi="TH SarabunPSK" w:cs="TH SarabunPSK"/>
          <w:sz w:val="32"/>
          <w:szCs w:val="32"/>
        </w:rPr>
      </w:pPr>
      <w:r w:rsidRPr="00C76553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 xml:space="preserve">นื่องจากหลักสูตร </w:t>
      </w:r>
      <w:r w:rsidRPr="00C76553">
        <w:rPr>
          <w:rFonts w:ascii="TH SarabunPSK" w:eastAsia="Calibri" w:hAnsi="TH SarabunPSK" w:cs="TH SarabunPSK"/>
          <w:sz w:val="32"/>
          <w:szCs w:val="32"/>
        </w:rPr>
        <w:t xml:space="preserve">QMR 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เป็นหลักสูตร</w:t>
      </w:r>
      <w:r w:rsidRPr="00C76553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มุ่งพัฒนาผู้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ทำหน้าที่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ขับเคลื่อนงานคุณภาพในสถานพยาบาล ให้มีความสามารถเป็นที่ยอมรับอย่างมืออาชีพ ทางสถาบัน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 xml:space="preserve"> จึงขอสงวนสิทธิ์ในการคัดเลือกผู้ที่มีคุณสมบัติตามที่กำหนดเท่านั้น</w:t>
      </w:r>
    </w:p>
    <w:p w14:paraId="391FE322" w14:textId="79950A11" w:rsidR="00147F73" w:rsidRDefault="00147F73" w:rsidP="00E24E52">
      <w:pPr>
        <w:pStyle w:val="ListParagraph"/>
        <w:numPr>
          <w:ilvl w:val="0"/>
          <w:numId w:val="16"/>
        </w:numPr>
        <w:spacing w:after="0" w:line="240" w:lineRule="auto"/>
        <w:ind w:left="709" w:hanging="283"/>
        <w:rPr>
          <w:rStyle w:val="normaltextrun"/>
          <w:rFonts w:ascii="TH SarabunPSK" w:eastAsia="Calibri" w:hAnsi="TH SarabunPSK" w:cs="TH SarabunPSK"/>
          <w:sz w:val="32"/>
          <w:szCs w:val="32"/>
        </w:rPr>
      </w:pPr>
      <w:r w:rsidRPr="0024792E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ผู้ได้รับคัดเลือกต้องเข้ารับการอบรมไม่น้อยกว่า </w:t>
      </w:r>
      <w:r w:rsidRPr="0024792E">
        <w:rPr>
          <w:rFonts w:ascii="TH SarabunPSK" w:eastAsia="Calibri" w:hAnsi="TH SarabunPSK" w:cs="TH SarabunPSK"/>
          <w:sz w:val="32"/>
          <w:szCs w:val="32"/>
        </w:rPr>
        <w:t xml:space="preserve">80% </w:t>
      </w:r>
      <w:r w:rsidRPr="0024792E">
        <w:rPr>
          <w:rFonts w:ascii="TH SarabunPSK" w:eastAsia="Calibri" w:hAnsi="TH SarabunPSK" w:cs="TH SarabunPSK" w:hint="cs"/>
          <w:sz w:val="32"/>
          <w:szCs w:val="32"/>
          <w:cs/>
        </w:rPr>
        <w:t>ของระยะเวลาการอบรม</w:t>
      </w:r>
      <w:r w:rsidRPr="0024792E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24792E">
        <w:rPr>
          <w:rStyle w:val="normaltextrun"/>
          <w:rFonts w:ascii="TH SarabunPSK" w:hAnsi="TH SarabunPSK" w:cs="TH SarabunPSK"/>
          <w:sz w:val="32"/>
          <w:szCs w:val="32"/>
          <w:cs/>
        </w:rPr>
        <w:t>สามารถเข้าอบรมได้ตลอดระยะเวลา 5 วัน (ตามกำหนดการจัดอบรม)</w:t>
      </w:r>
    </w:p>
    <w:p w14:paraId="17596B11" w14:textId="2539C5D9" w:rsidR="00147F73" w:rsidRDefault="00147F73" w:rsidP="00E24E52">
      <w:pPr>
        <w:pStyle w:val="ListParagraph"/>
        <w:numPr>
          <w:ilvl w:val="0"/>
          <w:numId w:val="16"/>
        </w:numPr>
        <w:spacing w:after="0" w:line="240" w:lineRule="auto"/>
        <w:ind w:left="709" w:hanging="283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ผู้ที่ได้รับคัดเลือก</w:t>
      </w:r>
      <w:r w:rsidRPr="00F25A80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ไม่เคยผ่านการอบรมหลักสูตร </w:t>
      </w:r>
      <w:r w:rsidRPr="00F25A80">
        <w:rPr>
          <w:rStyle w:val="normaltextrun"/>
          <w:rFonts w:ascii="TH SarabunPSK" w:hAnsi="TH SarabunPSK" w:cs="TH SarabunPSK"/>
          <w:sz w:val="32"/>
          <w:szCs w:val="32"/>
        </w:rPr>
        <w:t xml:space="preserve">QMR </w:t>
      </w:r>
      <w:r w:rsidRPr="00F25A80">
        <w:rPr>
          <w:rStyle w:val="normaltextrun"/>
          <w:rFonts w:ascii="TH SarabunPSK" w:hAnsi="TH SarabunPSK" w:cs="TH SarabunPSK"/>
          <w:sz w:val="32"/>
          <w:szCs w:val="32"/>
          <w:cs/>
        </w:rPr>
        <w:t>ของสรพ.ในปีงบ</w:t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ประ</w:t>
      </w:r>
      <w:r w:rsidRPr="00F25A80">
        <w:rPr>
          <w:rStyle w:val="normaltextrun"/>
          <w:rFonts w:ascii="TH SarabunPSK" w:hAnsi="TH SarabunPSK" w:cs="TH SarabunPSK"/>
          <w:sz w:val="32"/>
          <w:szCs w:val="32"/>
          <w:cs/>
        </w:rPr>
        <w:t>มาณ 256</w:t>
      </w:r>
      <w:r>
        <w:rPr>
          <w:rStyle w:val="normaltextrun"/>
          <w:rFonts w:ascii="TH SarabunPSK" w:hAnsi="TH SarabunPSK" w:cs="TH SarabunPSK"/>
          <w:sz w:val="32"/>
          <w:szCs w:val="32"/>
        </w:rPr>
        <w:t>6</w:t>
      </w:r>
      <w:r w:rsidR="001F515F">
        <w:rPr>
          <w:rStyle w:val="normaltextrun"/>
          <w:rFonts w:ascii="TH SarabunPSK" w:hAnsi="TH SarabunPSK" w:cs="TH SarabunPSK"/>
          <w:sz w:val="32"/>
          <w:szCs w:val="32"/>
        </w:rPr>
        <w:t>-2567</w:t>
      </w:r>
    </w:p>
    <w:p w14:paraId="5C6D2B3D" w14:textId="63BDFE54" w:rsidR="00147F73" w:rsidRDefault="00F941A3" w:rsidP="00E24E52">
      <w:pPr>
        <w:pStyle w:val="ListParagraph"/>
        <w:numPr>
          <w:ilvl w:val="0"/>
          <w:numId w:val="16"/>
        </w:numPr>
        <w:spacing w:after="0" w:line="240" w:lineRule="auto"/>
        <w:ind w:left="709" w:hanging="28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สถาบันฯ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รับผิดชอบค่าลงทะเบียน</w:t>
      </w:r>
      <w:r w:rsidR="00147F73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การอบรมตลอดหลักสูตร สำหรับค่าเดินทาง ค่าที่พักอยู่ในความรับผิดชอบของต้นสังกัดผู้เข้าอบรม </w:t>
      </w:r>
    </w:p>
    <w:p w14:paraId="0F5FA26D" w14:textId="77777777" w:rsidR="00B42E3D" w:rsidRDefault="00B42E3D" w:rsidP="00B42E3D">
      <w:pPr>
        <w:pStyle w:val="ListParagraph"/>
        <w:spacing w:after="0" w:line="240" w:lineRule="auto"/>
        <w:ind w:left="709"/>
        <w:rPr>
          <w:rFonts w:ascii="TH SarabunPSK" w:eastAsia="Calibri" w:hAnsi="TH SarabunPSK" w:cs="TH SarabunPSK"/>
          <w:sz w:val="32"/>
          <w:szCs w:val="32"/>
        </w:rPr>
      </w:pPr>
    </w:p>
    <w:p w14:paraId="04F1F27F" w14:textId="77777777" w:rsidR="00B42E3D" w:rsidRDefault="00B42E3D" w:rsidP="00B42E3D">
      <w:pPr>
        <w:spacing w:after="0" w:line="240" w:lineRule="auto"/>
        <w:ind w:left="12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579B548E" wp14:editId="7D07A1AD">
            <wp:simplePos x="0" y="0"/>
            <wp:positionH relativeFrom="margin">
              <wp:posOffset>2565400</wp:posOffset>
            </wp:positionH>
            <wp:positionV relativeFrom="paragraph">
              <wp:posOffset>0</wp:posOffset>
            </wp:positionV>
            <wp:extent cx="1187450" cy="824865"/>
            <wp:effectExtent l="0" t="0" r="0" b="0"/>
            <wp:wrapSquare wrapText="bothSides"/>
            <wp:docPr id="1798598963" name="Picture 179859896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/>
                    <a:stretch/>
                  </pic:blipFill>
                  <pic:spPr bwMode="auto">
                    <a:xfrm>
                      <a:off x="0" y="0"/>
                      <a:ext cx="1187450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          </w:t>
      </w:r>
    </w:p>
    <w:p w14:paraId="50F0B220" w14:textId="77777777" w:rsidR="00B42E3D" w:rsidRDefault="00B42E3D" w:rsidP="00B42E3D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CEE541C" w14:textId="77777777" w:rsidR="00B42E3D" w:rsidRDefault="00B42E3D" w:rsidP="00B42E3D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E1D91E3" w14:textId="77777777" w:rsidR="00B42E3D" w:rsidRPr="0059478C" w:rsidRDefault="00B42E3D" w:rsidP="00B42E3D">
      <w:pPr>
        <w:spacing w:after="0" w:line="240" w:lineRule="auto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6F727187" w14:textId="77777777" w:rsidR="00B42E3D" w:rsidRPr="003B5292" w:rsidRDefault="00B42E3D" w:rsidP="00B42E3D">
      <w:pPr>
        <w:spacing w:after="0" w:line="240" w:lineRule="auto"/>
        <w:ind w:left="120"/>
        <w:jc w:val="center"/>
        <w:rPr>
          <w:rFonts w:ascii="TH SarabunPSK" w:eastAsia="Arial" w:hAnsi="TH SarabunPSK" w:cs="TH SarabunPSK"/>
          <w:b/>
          <w:sz w:val="32"/>
          <w:szCs w:val="32"/>
        </w:rPr>
      </w:pP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ข้อตกลงการเข้าร่วม</w:t>
      </w:r>
      <w:r w:rsidRPr="00AD5B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หลักสูตรผู้บริหารงานระบบคุณภาพ</w:t>
      </w:r>
      <w:r w:rsidRPr="000F59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QMR </w:t>
      </w: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256</w:t>
      </w:r>
      <w:r>
        <w:rPr>
          <w:rFonts w:ascii="TH SarabunPSK" w:eastAsia="Arial" w:hAnsi="TH SarabunPSK" w:cs="TH SarabunPSK"/>
          <w:b/>
          <w:sz w:val="32"/>
          <w:szCs w:val="32"/>
        </w:rPr>
        <w:t>8</w:t>
      </w:r>
    </w:p>
    <w:p w14:paraId="147A2D80" w14:textId="77777777" w:rsidR="00B42E3D" w:rsidRPr="000144F9" w:rsidRDefault="00B42E3D" w:rsidP="00B42E3D">
      <w:pPr>
        <w:spacing w:after="0" w:line="240" w:lineRule="auto"/>
        <w:jc w:val="center"/>
        <w:rPr>
          <w:rFonts w:ascii="TH SarabunPSK" w:eastAsia="Arial" w:hAnsi="TH SarabunPSK" w:cs="TH SarabunPSK"/>
          <w:b/>
          <w:sz w:val="32"/>
          <w:szCs w:val="32"/>
        </w:rPr>
      </w:pP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สถาบันรับรองคุณภาพสถานพยาบาล 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(</w:t>
      </w:r>
      <w:r w:rsidRPr="000144F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องค์การมหาชน</w:t>
      </w:r>
      <w:r w:rsidRPr="000144F9">
        <w:rPr>
          <w:rFonts w:ascii="TH SarabunPSK" w:eastAsia="Arial" w:hAnsi="TH SarabunPSK" w:cs="TH SarabunPSK"/>
          <w:b/>
          <w:sz w:val="32"/>
          <w:szCs w:val="32"/>
        </w:rPr>
        <w:t>)</w:t>
      </w:r>
    </w:p>
    <w:p w14:paraId="2E3038E1" w14:textId="77777777" w:rsidR="00B42E3D" w:rsidRDefault="00B42E3D" w:rsidP="00B42E3D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0144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....................</w:t>
      </w:r>
    </w:p>
    <w:p w14:paraId="0B02DE1E" w14:textId="77777777" w:rsidR="00B42E3D" w:rsidRDefault="00B42E3D" w:rsidP="00B42E3D">
      <w:pPr>
        <w:spacing w:after="0" w:line="240" w:lineRule="auto"/>
        <w:ind w:right="-22" w:firstLine="720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สรพ. พัฒนา</w:t>
      </w:r>
      <w:r w:rsidRPr="000F597A">
        <w:rPr>
          <w:rFonts w:ascii="TH SarabunPSK" w:hAnsi="TH SarabunPSK" w:cs="TH SarabunPSK"/>
          <w:spacing w:val="-4"/>
          <w:sz w:val="32"/>
          <w:szCs w:val="32"/>
          <w:cs/>
        </w:rPr>
        <w:t>หลักสูตรผู้บริหารงานระบบคุณภาพ</w:t>
      </w:r>
      <w:r w:rsidRPr="000F59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0F597A">
        <w:rPr>
          <w:rFonts w:ascii="TH SarabunPSK" w:hAnsi="TH SarabunPSK" w:cs="TH SarabunPSK"/>
          <w:spacing w:val="-4"/>
          <w:sz w:val="32"/>
          <w:szCs w:val="32"/>
        </w:rPr>
        <w:t>QMR</w:t>
      </w:r>
      <w:r w:rsidRPr="000F597A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F10FBC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โดยมีวัตถุประสงค์เพื่อ</w:t>
      </w:r>
      <w:r w:rsidRPr="00C76553">
        <w:rPr>
          <w:rFonts w:ascii="TH SarabunPSK" w:hAnsi="TH SarabunPSK" w:cs="TH SarabunPSK"/>
          <w:sz w:val="32"/>
          <w:szCs w:val="32"/>
          <w:cs/>
        </w:rPr>
        <w:t>พัฒนาผู้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76553">
        <w:rPr>
          <w:rFonts w:ascii="TH SarabunPSK" w:hAnsi="TH SarabunPSK" w:cs="TH SarabunPSK"/>
          <w:sz w:val="32"/>
          <w:szCs w:val="32"/>
          <w:cs/>
        </w:rPr>
        <w:t>ทำหน้าที่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C76553">
        <w:rPr>
          <w:rFonts w:ascii="TH SarabunPSK" w:hAnsi="TH SarabunPSK" w:cs="TH SarabunPSK"/>
          <w:sz w:val="32"/>
          <w:szCs w:val="32"/>
          <w:cs/>
        </w:rPr>
        <w:t>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C76553">
        <w:rPr>
          <w:rFonts w:ascii="TH SarabunPSK" w:hAnsi="TH SarabunPSK" w:cs="TH SarabunPSK"/>
          <w:sz w:val="32"/>
          <w:szCs w:val="32"/>
          <w:cs/>
        </w:rPr>
        <w:t>คุณภาพในสถานพยาบาลให้มีความสามารถเป็นที่ยอมรับอย่างมืออาชีพ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0FD83A" w14:textId="77777777" w:rsidR="00B42E3D" w:rsidRDefault="00B42E3D" w:rsidP="00B42E3D">
      <w:pPr>
        <w:spacing w:after="0" w:line="240" w:lineRule="auto"/>
        <w:ind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8026E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คุณสมบัติผู้เข้าอบรม</w:t>
      </w:r>
      <w:r w:rsidRPr="00B177E8">
        <w:rPr>
          <w:rFonts w:ascii="TH SarabunPSK" w:eastAsia="Angsana New" w:hAnsi="TH SarabunPSK" w:cs="TH SarabunPSK" w:hint="cs"/>
          <w:bCs/>
          <w:sz w:val="32"/>
          <w:szCs w:val="32"/>
          <w:cs/>
        </w:rPr>
        <w:t>ในการคัดเลือก</w:t>
      </w:r>
    </w:p>
    <w:p w14:paraId="62E6ECCE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ดำรงตำแหน่งในระดับบริหาร</w:t>
      </w:r>
      <w:r w:rsidRPr="00857F98">
        <w:rPr>
          <w:rFonts w:ascii="TH SarabunPSK" w:hAnsi="TH SarabunPSK" w:cs="TH SarabunPSK"/>
          <w:sz w:val="32"/>
          <w:szCs w:val="32"/>
          <w:cs/>
        </w:rPr>
        <w:t xml:space="preserve"> ได้แก่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รพ.,</w:t>
      </w:r>
      <w:r w:rsidRPr="00857F98">
        <w:rPr>
          <w:rFonts w:ascii="TH SarabunPSK" w:hAnsi="TH SarabunPSK" w:cs="TH SarabunPSK"/>
          <w:sz w:val="32"/>
          <w:szCs w:val="32"/>
          <w:cs/>
        </w:rPr>
        <w:t xml:space="preserve"> รองผอ.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857F98">
        <w:rPr>
          <w:rFonts w:ascii="TH SarabunPSK" w:hAnsi="TH SarabunPSK" w:cs="TH SarabunPSK"/>
          <w:sz w:val="32"/>
          <w:szCs w:val="32"/>
          <w:cs/>
        </w:rPr>
        <w:t xml:space="preserve"> ผู้ที่มี</w:t>
      </w:r>
      <w:r w:rsidRPr="003F6620">
        <w:rPr>
          <w:rFonts w:ascii="TH SarabunPSK" w:hAnsi="TH SarabunPSK" w:cs="TH SarabunPSK"/>
          <w:sz w:val="32"/>
          <w:szCs w:val="32"/>
          <w:cs/>
        </w:rPr>
        <w:t>บทบาทในการขับเคลื่อนการพัฒนาคุณภาพรพ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มีประสบการณ์ทำงานในระดับหัวหน้ากลุ่มงาน/กลุ่มภารกิจ ขึ้นไป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0177C78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ดำรงตำแหน่งผู้จัดการ / หัวหน้าศูนย์คุณภาพ หรือเตรียมรับตำแหน่ง / อยู่ในตำแหน่งและต้องการพัฒนาความรู้ความสามารถ </w:t>
      </w:r>
      <w:r>
        <w:rPr>
          <w:rFonts w:ascii="TH SarabunPSK" w:hAnsi="TH SarabunPSK" w:cs="TH SarabunPSK" w:hint="cs"/>
          <w:sz w:val="32"/>
          <w:szCs w:val="32"/>
          <w:cs/>
        </w:rPr>
        <w:t>โดยมีหนังสือรับรองจากต้นสังกัด</w:t>
      </w:r>
    </w:p>
    <w:p w14:paraId="300ED512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 w:rsidRPr="00D169CB">
        <w:rPr>
          <w:rStyle w:val="eop"/>
          <w:rFonts w:ascii="TH SarabunPSK" w:hAnsi="TH SarabunPSK" w:cs="TH SarabunPSK" w:hint="cs"/>
          <w:sz w:val="32"/>
          <w:szCs w:val="32"/>
          <w:cs/>
        </w:rPr>
        <w:t xml:space="preserve">ปฏิบัติหน้าที่ในโรงพยาบาลที่ผ่านการรับรองขั้น </w:t>
      </w:r>
      <w:r w:rsidRPr="00D169CB">
        <w:rPr>
          <w:rStyle w:val="eop"/>
          <w:rFonts w:ascii="TH SarabunPSK" w:hAnsi="TH SarabunPSK" w:cs="TH SarabunPSK"/>
          <w:sz w:val="32"/>
          <w:szCs w:val="32"/>
        </w:rPr>
        <w:t xml:space="preserve">3 </w:t>
      </w:r>
      <w:r w:rsidRPr="00D169CB">
        <w:rPr>
          <w:rStyle w:val="eop"/>
          <w:rFonts w:ascii="TH SarabunPSK" w:hAnsi="TH SarabunPSK" w:cs="TH SarabunPSK" w:hint="cs"/>
          <w:sz w:val="32"/>
          <w:szCs w:val="32"/>
          <w:cs/>
        </w:rPr>
        <w:t>เป็นต้นไป</w:t>
      </w:r>
      <w:r>
        <w:rPr>
          <w:rStyle w:val="eop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9CB">
        <w:rPr>
          <w:rStyle w:val="eop"/>
          <w:rFonts w:ascii="TH SarabunPSK" w:hAnsi="TH SarabunPSK" w:cs="TH SarabunPSK" w:hint="cs"/>
          <w:sz w:val="32"/>
          <w:szCs w:val="32"/>
          <w:cs/>
        </w:rPr>
        <w:t>(ไม่หมดอายุการรับรอง</w:t>
      </w:r>
      <w:r>
        <w:rPr>
          <w:rStyle w:val="eop"/>
          <w:rFonts w:ascii="TH SarabunPSK" w:hAnsi="TH SarabunPSK" w:cs="TH SarabunPSK" w:hint="cs"/>
          <w:sz w:val="32"/>
          <w:szCs w:val="32"/>
          <w:cs/>
        </w:rPr>
        <w:t xml:space="preserve"> ณ ช่วงวันที่รับสมัคร</w:t>
      </w:r>
      <w:r w:rsidRPr="00D169CB">
        <w:rPr>
          <w:rStyle w:val="eop"/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10E656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มีความรู้พื้นฐานเรื่องคุณภาพ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 xml:space="preserve">  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การจัดการองค์กร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 การพัฒนาคุณภาพอย่างต่อเนื่อง และการประยุกต์ใช้เครื่องมือคุณภาพในการพัฒนาคุณภาพ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</w:rPr>
        <w:t> 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7614011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มีความรู้ความเข้าใจมาตรฐานโรงพยาบาลและบริการสุขภาพ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</w:rPr>
        <w:t xml:space="preserve"> (HA)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8E3A950" w14:textId="77777777" w:rsidR="00B42E3D" w:rsidRDefault="00B42E3D" w:rsidP="00B42E3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851" w:hanging="425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ผ่านการอบรมหลักสูตรพื้นฐานของ สรพ. เช่น 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</w:rPr>
        <w:t xml:space="preserve">HA201 </w:t>
      </w:r>
      <w:r w:rsidRPr="003F6620"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หรือหลักสูตรที่เกี่ยวกับการพัฒนา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/บริหาร</w:t>
      </w:r>
      <w:r w:rsidRPr="003F6620"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คุณภาพขององค์กร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</w:rPr>
        <w:t> 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0E3336F" w14:textId="77777777" w:rsidR="00B42E3D" w:rsidRDefault="00B42E3D" w:rsidP="00B42E3D">
      <w:pPr>
        <w:spacing w:after="0" w:line="240" w:lineRule="auto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07390D35" w14:textId="77777777" w:rsidR="00B42E3D" w:rsidRDefault="00B42E3D" w:rsidP="00B42E3D">
      <w:pPr>
        <w:spacing w:after="0" w:line="240" w:lineRule="auto"/>
        <w:ind w:firstLine="426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ข้อตกลงในการเข้าอบรม </w:t>
      </w:r>
    </w:p>
    <w:p w14:paraId="32BC629A" w14:textId="77777777" w:rsidR="00B42E3D" w:rsidRDefault="00B42E3D" w:rsidP="00B42E3D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H SarabunPSK" w:eastAsia="Calibri" w:hAnsi="TH SarabunPSK" w:cs="TH SarabunPSK"/>
          <w:sz w:val="32"/>
          <w:szCs w:val="32"/>
        </w:rPr>
      </w:pPr>
      <w:r w:rsidRPr="00C76553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 xml:space="preserve">นื่องจากหลักสูตร </w:t>
      </w:r>
      <w:r w:rsidRPr="00C76553">
        <w:rPr>
          <w:rFonts w:ascii="TH SarabunPSK" w:eastAsia="Calibri" w:hAnsi="TH SarabunPSK" w:cs="TH SarabunPSK"/>
          <w:sz w:val="32"/>
          <w:szCs w:val="32"/>
        </w:rPr>
        <w:t xml:space="preserve">QMR 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เป็นหลักสูตร</w:t>
      </w:r>
      <w:r w:rsidRPr="00C76553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มุ่งพัฒนาผู้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ทำหน้าที่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>ขับเคลื่อนงานคุณภาพในสถานพยาบาล ให้มีความสามารถเป็นที่ยอมรับอย่างมืออาชีพ ทางสถาบัน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C76553">
        <w:rPr>
          <w:rFonts w:ascii="TH SarabunPSK" w:eastAsia="Calibri" w:hAnsi="TH SarabunPSK" w:cs="TH SarabunPSK"/>
          <w:sz w:val="32"/>
          <w:szCs w:val="32"/>
          <w:cs/>
        </w:rPr>
        <w:t xml:space="preserve"> จึงขอสงวนสิทธิ์ในการคัดเลือกผู้ที่มีคุณสมบัติตามที่กำหนดเท่านั้น</w:t>
      </w:r>
    </w:p>
    <w:p w14:paraId="001F7834" w14:textId="77777777" w:rsidR="00B42E3D" w:rsidRPr="00324C0D" w:rsidRDefault="00B42E3D" w:rsidP="00B42E3D">
      <w:pPr>
        <w:pStyle w:val="ListParagraph"/>
        <w:numPr>
          <w:ilvl w:val="0"/>
          <w:numId w:val="20"/>
        </w:numPr>
        <w:spacing w:line="240" w:lineRule="auto"/>
        <w:ind w:left="851" w:hanging="425"/>
        <w:rPr>
          <w:rFonts w:ascii="TH SarabunPSK" w:eastAsia="Calibri" w:hAnsi="TH SarabunPSK" w:cs="TH SarabunPSK"/>
          <w:sz w:val="32"/>
          <w:szCs w:val="32"/>
        </w:rPr>
      </w:pPr>
      <w:r w:rsidRPr="00324C0D">
        <w:rPr>
          <w:rFonts w:ascii="TH SarabunPSK" w:eastAsia="Calibri" w:hAnsi="TH SarabunPSK" w:cs="TH SarabunPSK"/>
          <w:sz w:val="32"/>
          <w:szCs w:val="32"/>
          <w:cs/>
        </w:rPr>
        <w:t>ความคาดหวัง สรพ. ต่</w:t>
      </w:r>
      <w:r w:rsidRPr="00324C0D">
        <w:rPr>
          <w:rFonts w:ascii="TH SarabunPSK" w:eastAsia="Calibri" w:hAnsi="TH SarabunPSK" w:cs="TH SarabunPSK" w:hint="cs"/>
          <w:sz w:val="32"/>
          <w:szCs w:val="32"/>
          <w:cs/>
        </w:rPr>
        <w:t xml:space="preserve">อผู้เข้าอบรมหลักสูตร เพื่อให้เกิดแรงจูงใจ </w:t>
      </w:r>
      <w:r w:rsidRPr="00324C0D">
        <w:rPr>
          <w:rFonts w:ascii="TH SarabunPSK" w:eastAsia="Calibri" w:hAnsi="TH SarabunPSK" w:cs="TH SarabunPSK"/>
          <w:sz w:val="32"/>
          <w:szCs w:val="32"/>
        </w:rPr>
        <w:t xml:space="preserve">engagement </w:t>
      </w:r>
      <w:r w:rsidRPr="00324C0D">
        <w:rPr>
          <w:rFonts w:ascii="TH SarabunPSK" w:eastAsia="Calibri" w:hAnsi="TH SarabunPSK" w:cs="TH SarabunPSK" w:hint="cs"/>
          <w:sz w:val="32"/>
          <w:szCs w:val="32"/>
          <w:cs/>
        </w:rPr>
        <w:t xml:space="preserve">กับการทำหน้าที่ </w:t>
      </w:r>
      <w:r w:rsidRPr="00324C0D">
        <w:rPr>
          <w:rFonts w:ascii="TH SarabunPSK" w:eastAsia="Calibri" w:hAnsi="TH SarabunPSK" w:cs="TH SarabunPSK"/>
          <w:sz w:val="32"/>
          <w:szCs w:val="32"/>
        </w:rPr>
        <w:t xml:space="preserve">QMR </w:t>
      </w:r>
      <w:r w:rsidRPr="00324C0D">
        <w:rPr>
          <w:rFonts w:ascii="TH SarabunPSK" w:eastAsia="Calibri" w:hAnsi="TH SarabunPSK" w:cs="TH SarabunPSK" w:hint="cs"/>
          <w:sz w:val="32"/>
          <w:szCs w:val="32"/>
          <w:cs/>
        </w:rPr>
        <w:t>จึงออกแบบให้มีการเรียนรู้ต่อเนื่อง จึงอาจจะมีการ</w:t>
      </w:r>
      <w:r w:rsidRPr="00324C0D">
        <w:rPr>
          <w:rFonts w:ascii="TH SarabunPSK" w:eastAsia="Calibri" w:hAnsi="TH SarabunPSK" w:cs="TH SarabunPSK"/>
          <w:sz w:val="32"/>
          <w:szCs w:val="32"/>
          <w:cs/>
        </w:rPr>
        <w:t>มอบหมายงานและ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มีเวทีการแลกเปลี่ยนที่</w:t>
      </w:r>
      <w:r w:rsidRPr="00324C0D">
        <w:rPr>
          <w:rFonts w:ascii="TH SarabunPSK" w:eastAsia="Calibri" w:hAnsi="TH SarabunPSK" w:cs="TH SarabunPSK"/>
          <w:sz w:val="32"/>
          <w:szCs w:val="32"/>
          <w:cs/>
        </w:rPr>
        <w:t xml:space="preserve">ต่อเนื่อง </w:t>
      </w:r>
    </w:p>
    <w:p w14:paraId="52531697" w14:textId="77777777" w:rsidR="00B42E3D" w:rsidRDefault="00B42E3D" w:rsidP="00B42E3D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H SarabunPSK" w:eastAsia="Calibri" w:hAnsi="TH SarabunPSK" w:cs="TH SarabunPSK"/>
          <w:sz w:val="32"/>
          <w:szCs w:val="32"/>
        </w:rPr>
      </w:pPr>
      <w:r w:rsidRPr="00324C0D">
        <w:rPr>
          <w:rFonts w:ascii="TH SarabunPSK" w:eastAsia="Calibri" w:hAnsi="TH SarabunPSK" w:cs="TH SarabunPSK" w:hint="cs"/>
          <w:sz w:val="32"/>
          <w:szCs w:val="32"/>
          <w:cs/>
        </w:rPr>
        <w:t>สามารถเข้าร่วม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อบรม </w:t>
      </w:r>
      <w:r w:rsidRPr="00A707A0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A707A0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A05F2">
        <w:rPr>
          <w:rFonts w:ascii="TH SarabunPSK" w:hAnsi="TH SarabunPSK" w:cs="TH SarabunPSK"/>
          <w:spacing w:val="2"/>
          <w:sz w:val="32"/>
          <w:szCs w:val="32"/>
        </w:rPr>
        <w:t xml:space="preserve">30 </w:t>
      </w:r>
      <w:r w:rsidRPr="00AA05F2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มิถุนายน </w:t>
      </w:r>
      <w:r w:rsidRPr="00AA05F2">
        <w:rPr>
          <w:rFonts w:ascii="TH SarabunPSK" w:hAnsi="TH SarabunPSK" w:cs="TH SarabunPSK"/>
          <w:spacing w:val="2"/>
          <w:sz w:val="32"/>
          <w:szCs w:val="32"/>
        </w:rPr>
        <w:t xml:space="preserve">- 4 </w:t>
      </w:r>
      <w:r w:rsidRPr="00AA05F2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กรกฎาคม </w:t>
      </w:r>
      <w:r w:rsidRPr="00AA05F2">
        <w:rPr>
          <w:rFonts w:ascii="TH SarabunPSK" w:hAnsi="TH SarabunPSK" w:cs="TH SarabunPSK"/>
          <w:spacing w:val="2"/>
          <w:sz w:val="32"/>
          <w:szCs w:val="32"/>
        </w:rPr>
        <w:t>2568</w:t>
      </w:r>
      <w:r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หากมีการมอบหมายชิ้นงาน ขอความร่วมมือในการส่งชิ้นงานตามที่ สรพ. กำหนด </w:t>
      </w:r>
    </w:p>
    <w:p w14:paraId="5896856F" w14:textId="77777777" w:rsidR="00B42E3D" w:rsidRDefault="00B42E3D" w:rsidP="00B42E3D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สถาบันฯ รับผิดชอบค่าลงทะเบียนและอาหารกลางวันตลอดหลักสูตร สำหรับค่าเดินทางและค่าที่พักอยู่ในความรับผิดชอบของต้นสังกัดผู้เข้าอบรม</w:t>
      </w:r>
    </w:p>
    <w:p w14:paraId="2189CEBD" w14:textId="77777777" w:rsidR="00B42E3D" w:rsidRDefault="00B42E3D" w:rsidP="00B42E3D">
      <w:pPr>
        <w:pStyle w:val="ListParagraph"/>
        <w:numPr>
          <w:ilvl w:val="0"/>
          <w:numId w:val="20"/>
        </w:numPr>
        <w:spacing w:after="0" w:line="240" w:lineRule="auto"/>
        <w:ind w:left="851" w:hanging="42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ผู้ได้รับคัดเลือกต้องเข้ารับการอบรมไม่น้อยกว่า </w:t>
      </w:r>
      <w:r>
        <w:rPr>
          <w:rFonts w:ascii="TH SarabunPSK" w:eastAsia="Calibri" w:hAnsi="TH SarabunPSK" w:cs="TH SarabunPSK"/>
          <w:sz w:val="32"/>
          <w:szCs w:val="32"/>
        </w:rPr>
        <w:t xml:space="preserve">80%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ของระยะเวลาการอบรม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และสามารถเข้าร่วมกิจกรรมอื่นๆ ที่ สรพ. จัดอย่างต่อเนื่องหลังจบอบรมหลักสูตรฯ ได้ </w:t>
      </w:r>
    </w:p>
    <w:sectPr w:rsidR="00B42E3D" w:rsidSect="00FF1BE9">
      <w:footerReference w:type="default" r:id="rId11"/>
      <w:pgSz w:w="12240" w:h="15840"/>
      <w:pgMar w:top="426" w:right="758" w:bottom="851" w:left="1440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390D" w14:textId="77777777" w:rsidR="00362B19" w:rsidRDefault="00362B19" w:rsidP="004F22B8">
      <w:pPr>
        <w:spacing w:after="0" w:line="240" w:lineRule="auto"/>
      </w:pPr>
      <w:r>
        <w:separator/>
      </w:r>
    </w:p>
  </w:endnote>
  <w:endnote w:type="continuationSeparator" w:id="0">
    <w:p w14:paraId="084D58B7" w14:textId="77777777" w:rsidR="00362B19" w:rsidRDefault="00362B19" w:rsidP="004F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2A44" w14:textId="562812DB" w:rsidR="005E475D" w:rsidRDefault="005E475D">
    <w:pPr>
      <w:pStyle w:val="Footer"/>
      <w:jc w:val="right"/>
    </w:pPr>
    <w:r w:rsidRPr="00EE733A">
      <w:rPr>
        <w:rFonts w:ascii="TH SarabunPSK" w:hAnsi="TH SarabunPSK" w:cs="TH SarabunPSK"/>
        <w:color w:val="4F81BD" w:themeColor="accent1"/>
        <w:sz w:val="28"/>
        <w:cs/>
      </w:rPr>
      <w:t xml:space="preserve">ใบสมัครหลักสูตร </w:t>
    </w:r>
    <w:r w:rsidR="007128F7">
      <w:rPr>
        <w:rFonts w:ascii="TH SarabunPSK" w:hAnsi="TH SarabunPSK" w:cs="TH SarabunPSK"/>
        <w:color w:val="4F81BD" w:themeColor="accent1"/>
        <w:sz w:val="28"/>
      </w:rPr>
      <w:t>QMR</w:t>
    </w:r>
    <w:r w:rsidRPr="00EE733A">
      <w:rPr>
        <w:rFonts w:ascii="TH SarabunPSK" w:hAnsi="TH SarabunPSK" w:cs="TH SarabunPSK"/>
        <w:color w:val="4F81BD" w:themeColor="accent1"/>
        <w:sz w:val="28"/>
      </w:rPr>
      <w:t xml:space="preserve"> </w:t>
    </w:r>
    <w:r w:rsidR="00EE733A" w:rsidRPr="00EE733A">
      <w:rPr>
        <w:rFonts w:ascii="TH SarabunPSK" w:hAnsi="TH SarabunPSK" w:cs="TH SarabunPSK"/>
        <w:color w:val="4F81BD" w:themeColor="accent1"/>
        <w:sz w:val="28"/>
        <w:cs/>
      </w:rPr>
      <w:t>สถาบันรับรองคุณภาพสถานพยาบาล (องค</w:t>
    </w:r>
    <w:r w:rsidR="00EE733A">
      <w:rPr>
        <w:rFonts w:ascii="TH SarabunPSK" w:hAnsi="TH SarabunPSK" w:cs="TH SarabunPSK" w:hint="cs"/>
        <w:color w:val="4F81BD" w:themeColor="accent1"/>
        <w:sz w:val="28"/>
        <w:cs/>
      </w:rPr>
      <w:t>์</w:t>
    </w:r>
    <w:r w:rsidR="00EE733A" w:rsidRPr="00EE733A">
      <w:rPr>
        <w:rFonts w:ascii="TH SarabunPSK" w:hAnsi="TH SarabunPSK" w:cs="TH SarabunPSK"/>
        <w:color w:val="4F81BD" w:themeColor="accent1"/>
        <w:sz w:val="28"/>
        <w:cs/>
      </w:rPr>
      <w:t>การมหาชน)</w:t>
    </w:r>
    <w:r w:rsidR="00EE733A">
      <w:rPr>
        <w:rFonts w:hint="cs"/>
        <w:color w:val="4F81BD" w:themeColor="accent1"/>
        <w:sz w:val="20"/>
        <w:szCs w:val="20"/>
        <w:cs/>
      </w:rPr>
      <w:t xml:space="preserve"> </w:t>
    </w:r>
    <w:r>
      <w:rPr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A16CA0F" w14:textId="18231519" w:rsidR="004F22B8" w:rsidRPr="004F22B8" w:rsidRDefault="004F2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F16D" w14:textId="77777777" w:rsidR="00362B19" w:rsidRDefault="00362B19" w:rsidP="004F22B8">
      <w:pPr>
        <w:spacing w:after="0" w:line="240" w:lineRule="auto"/>
      </w:pPr>
      <w:r>
        <w:separator/>
      </w:r>
    </w:p>
  </w:footnote>
  <w:footnote w:type="continuationSeparator" w:id="0">
    <w:p w14:paraId="5DC5AE43" w14:textId="77777777" w:rsidR="00362B19" w:rsidRDefault="00362B19" w:rsidP="004F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0169B9A"/>
    <w:lvl w:ilvl="0" w:tplc="D0F83B62">
      <w:start w:val="1"/>
      <w:numFmt w:val="decimal"/>
      <w:lvlText w:val="%1."/>
      <w:lvlJc w:val="left"/>
      <w:rPr>
        <w:lang w:bidi="th-TH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872CCD"/>
    <w:multiLevelType w:val="hybridMultilevel"/>
    <w:tmpl w:val="DD3036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F7FC4"/>
    <w:multiLevelType w:val="multilevel"/>
    <w:tmpl w:val="AFBEACBE"/>
    <w:lvl w:ilvl="0">
      <w:start w:val="3"/>
      <w:numFmt w:val="decimal"/>
      <w:lvlText w:val="%1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 New" w:hint="default"/>
      </w:rPr>
    </w:lvl>
  </w:abstractNum>
  <w:abstractNum w:abstractNumId="5" w15:restartNumberingAfterBreak="0">
    <w:nsid w:val="131006D4"/>
    <w:multiLevelType w:val="hybridMultilevel"/>
    <w:tmpl w:val="23FCC1A0"/>
    <w:lvl w:ilvl="0" w:tplc="98741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E5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2C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2E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07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2E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E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EF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2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82BC7"/>
    <w:multiLevelType w:val="hybridMultilevel"/>
    <w:tmpl w:val="58C62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7347AD"/>
    <w:multiLevelType w:val="hybridMultilevel"/>
    <w:tmpl w:val="BEA0709E"/>
    <w:lvl w:ilvl="0" w:tplc="6BB8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E1A88"/>
    <w:multiLevelType w:val="hybridMultilevel"/>
    <w:tmpl w:val="B308A6F2"/>
    <w:lvl w:ilvl="0" w:tplc="5A32B546">
      <w:start w:val="2558"/>
      <w:numFmt w:val="bullet"/>
      <w:lvlText w:val="-"/>
      <w:lvlJc w:val="left"/>
      <w:pPr>
        <w:ind w:left="720" w:hanging="360"/>
      </w:pPr>
      <w:rPr>
        <w:rFonts w:ascii="Cordia New" w:eastAsia="Arial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00DDF"/>
    <w:multiLevelType w:val="multilevel"/>
    <w:tmpl w:val="12583A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FA9072E"/>
    <w:multiLevelType w:val="hybridMultilevel"/>
    <w:tmpl w:val="BFC438D2"/>
    <w:lvl w:ilvl="0" w:tplc="0409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4BB64EC0"/>
    <w:multiLevelType w:val="hybridMultilevel"/>
    <w:tmpl w:val="B7FE2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124C"/>
    <w:multiLevelType w:val="hybridMultilevel"/>
    <w:tmpl w:val="F404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D3343"/>
    <w:multiLevelType w:val="multilevel"/>
    <w:tmpl w:val="AFBEACBE"/>
    <w:lvl w:ilvl="0">
      <w:start w:val="3"/>
      <w:numFmt w:val="decimal"/>
      <w:lvlText w:val="%1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 New" w:hint="default"/>
      </w:rPr>
    </w:lvl>
  </w:abstractNum>
  <w:abstractNum w:abstractNumId="14" w15:restartNumberingAfterBreak="0">
    <w:nsid w:val="72207936"/>
    <w:multiLevelType w:val="singleLevel"/>
    <w:tmpl w:val="9AC288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74D54DA7"/>
    <w:multiLevelType w:val="multilevel"/>
    <w:tmpl w:val="E95C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EE296B"/>
    <w:multiLevelType w:val="hybridMultilevel"/>
    <w:tmpl w:val="2E48C9E2"/>
    <w:lvl w:ilvl="0" w:tplc="329620C2">
      <w:start w:val="2558"/>
      <w:numFmt w:val="bullet"/>
      <w:lvlText w:val="-"/>
      <w:lvlJc w:val="left"/>
      <w:pPr>
        <w:ind w:left="720" w:hanging="360"/>
      </w:pPr>
      <w:rPr>
        <w:rFonts w:ascii="Cordia New" w:eastAsia="Arial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4690C"/>
    <w:multiLevelType w:val="hybridMultilevel"/>
    <w:tmpl w:val="703AFDC8"/>
    <w:lvl w:ilvl="0" w:tplc="8E2C9F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DC66746"/>
    <w:multiLevelType w:val="multilevel"/>
    <w:tmpl w:val="4CF84504"/>
    <w:lvl w:ilvl="0">
      <w:start w:val="3"/>
      <w:numFmt w:val="decimal"/>
      <w:lvlText w:val="%1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 New" w:hint="default"/>
      </w:rPr>
    </w:lvl>
  </w:abstractNum>
  <w:num w:numId="1" w16cid:durableId="1267811809">
    <w:abstractNumId w:val="0"/>
  </w:num>
  <w:num w:numId="2" w16cid:durableId="1460032995">
    <w:abstractNumId w:val="6"/>
  </w:num>
  <w:num w:numId="3" w16cid:durableId="782765606">
    <w:abstractNumId w:val="1"/>
  </w:num>
  <w:num w:numId="4" w16cid:durableId="263269731">
    <w:abstractNumId w:val="2"/>
  </w:num>
  <w:num w:numId="5" w16cid:durableId="1160004729">
    <w:abstractNumId w:val="16"/>
  </w:num>
  <w:num w:numId="6" w16cid:durableId="87711">
    <w:abstractNumId w:val="8"/>
  </w:num>
  <w:num w:numId="7" w16cid:durableId="175311537">
    <w:abstractNumId w:val="14"/>
    <w:lvlOverride w:ilvl="0">
      <w:startOverride w:val="1"/>
    </w:lvlOverride>
  </w:num>
  <w:num w:numId="8" w16cid:durableId="56140385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70818229">
    <w:abstractNumId w:val="18"/>
  </w:num>
  <w:num w:numId="10" w16cid:durableId="798691324">
    <w:abstractNumId w:val="4"/>
  </w:num>
  <w:num w:numId="11" w16cid:durableId="1652909014">
    <w:abstractNumId w:val="13"/>
  </w:num>
  <w:num w:numId="12" w16cid:durableId="22748126">
    <w:abstractNumId w:val="11"/>
  </w:num>
  <w:num w:numId="13" w16cid:durableId="1299988913">
    <w:abstractNumId w:val="15"/>
  </w:num>
  <w:num w:numId="14" w16cid:durableId="286664634">
    <w:abstractNumId w:val="10"/>
  </w:num>
  <w:num w:numId="15" w16cid:durableId="1719819095">
    <w:abstractNumId w:val="5"/>
  </w:num>
  <w:num w:numId="16" w16cid:durableId="1292438341">
    <w:abstractNumId w:val="3"/>
  </w:num>
  <w:num w:numId="17" w16cid:durableId="4553824">
    <w:abstractNumId w:val="17"/>
  </w:num>
  <w:num w:numId="18" w16cid:durableId="12272957">
    <w:abstractNumId w:val="12"/>
  </w:num>
  <w:num w:numId="19" w16cid:durableId="447508992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8816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A6"/>
    <w:rsid w:val="000144F9"/>
    <w:rsid w:val="000215F4"/>
    <w:rsid w:val="00055566"/>
    <w:rsid w:val="0006375F"/>
    <w:rsid w:val="00071AE6"/>
    <w:rsid w:val="0008049B"/>
    <w:rsid w:val="00085751"/>
    <w:rsid w:val="00093037"/>
    <w:rsid w:val="000A722C"/>
    <w:rsid w:val="000A7450"/>
    <w:rsid w:val="000C389D"/>
    <w:rsid w:val="000C7DDE"/>
    <w:rsid w:val="000D030E"/>
    <w:rsid w:val="000D560E"/>
    <w:rsid w:val="000D630B"/>
    <w:rsid w:val="000F3CCB"/>
    <w:rsid w:val="00105141"/>
    <w:rsid w:val="001252F5"/>
    <w:rsid w:val="00147F73"/>
    <w:rsid w:val="00167F93"/>
    <w:rsid w:val="0018044A"/>
    <w:rsid w:val="00186EF8"/>
    <w:rsid w:val="001921FA"/>
    <w:rsid w:val="001A0DFC"/>
    <w:rsid w:val="001D324A"/>
    <w:rsid w:val="001E15A8"/>
    <w:rsid w:val="001E4F4A"/>
    <w:rsid w:val="001F515F"/>
    <w:rsid w:val="001F654C"/>
    <w:rsid w:val="00215DB9"/>
    <w:rsid w:val="002634AE"/>
    <w:rsid w:val="00263ECC"/>
    <w:rsid w:val="002733EF"/>
    <w:rsid w:val="00277337"/>
    <w:rsid w:val="002814AD"/>
    <w:rsid w:val="0029599F"/>
    <w:rsid w:val="002A05C4"/>
    <w:rsid w:val="002A2E53"/>
    <w:rsid w:val="002A3BE3"/>
    <w:rsid w:val="002B20D2"/>
    <w:rsid w:val="002C0A3C"/>
    <w:rsid w:val="002E157A"/>
    <w:rsid w:val="00307EF4"/>
    <w:rsid w:val="00355B0D"/>
    <w:rsid w:val="00362B19"/>
    <w:rsid w:val="003770B2"/>
    <w:rsid w:val="003848CE"/>
    <w:rsid w:val="00394C3F"/>
    <w:rsid w:val="003B5292"/>
    <w:rsid w:val="003C035D"/>
    <w:rsid w:val="003D5A36"/>
    <w:rsid w:val="003D72EF"/>
    <w:rsid w:val="003F3809"/>
    <w:rsid w:val="003F6620"/>
    <w:rsid w:val="00416E5B"/>
    <w:rsid w:val="0042113E"/>
    <w:rsid w:val="004404FD"/>
    <w:rsid w:val="00461A13"/>
    <w:rsid w:val="004627E4"/>
    <w:rsid w:val="00477607"/>
    <w:rsid w:val="004832F1"/>
    <w:rsid w:val="00495BC1"/>
    <w:rsid w:val="004A2EC7"/>
    <w:rsid w:val="004A4420"/>
    <w:rsid w:val="004B31B9"/>
    <w:rsid w:val="004B33B4"/>
    <w:rsid w:val="004B6BD5"/>
    <w:rsid w:val="004F22B8"/>
    <w:rsid w:val="00521AC6"/>
    <w:rsid w:val="00522EE8"/>
    <w:rsid w:val="00530CBF"/>
    <w:rsid w:val="00535D14"/>
    <w:rsid w:val="00554F0A"/>
    <w:rsid w:val="005621F4"/>
    <w:rsid w:val="00571451"/>
    <w:rsid w:val="005735BF"/>
    <w:rsid w:val="005816C4"/>
    <w:rsid w:val="005834B3"/>
    <w:rsid w:val="005A6991"/>
    <w:rsid w:val="005B7154"/>
    <w:rsid w:val="005C674B"/>
    <w:rsid w:val="005D0273"/>
    <w:rsid w:val="005E475D"/>
    <w:rsid w:val="005F6FE3"/>
    <w:rsid w:val="00603E3B"/>
    <w:rsid w:val="006407A3"/>
    <w:rsid w:val="0064684D"/>
    <w:rsid w:val="006475C3"/>
    <w:rsid w:val="006525D8"/>
    <w:rsid w:val="0067032B"/>
    <w:rsid w:val="00681AD6"/>
    <w:rsid w:val="00692882"/>
    <w:rsid w:val="00693615"/>
    <w:rsid w:val="006968DB"/>
    <w:rsid w:val="006A2492"/>
    <w:rsid w:val="006A2B19"/>
    <w:rsid w:val="006A792B"/>
    <w:rsid w:val="006B1ABE"/>
    <w:rsid w:val="006B6BCD"/>
    <w:rsid w:val="006C6B94"/>
    <w:rsid w:val="006E17CB"/>
    <w:rsid w:val="006E25E0"/>
    <w:rsid w:val="006F67DA"/>
    <w:rsid w:val="00701CE9"/>
    <w:rsid w:val="00705832"/>
    <w:rsid w:val="00711D1A"/>
    <w:rsid w:val="007128F7"/>
    <w:rsid w:val="00744887"/>
    <w:rsid w:val="007B3255"/>
    <w:rsid w:val="007E6B2B"/>
    <w:rsid w:val="007F11EE"/>
    <w:rsid w:val="007F1C13"/>
    <w:rsid w:val="007F5B49"/>
    <w:rsid w:val="008026E1"/>
    <w:rsid w:val="008120C7"/>
    <w:rsid w:val="00827D53"/>
    <w:rsid w:val="00831EA0"/>
    <w:rsid w:val="00833C7F"/>
    <w:rsid w:val="00836CA3"/>
    <w:rsid w:val="00857F98"/>
    <w:rsid w:val="00861DCE"/>
    <w:rsid w:val="00873C3B"/>
    <w:rsid w:val="00881156"/>
    <w:rsid w:val="0089283D"/>
    <w:rsid w:val="008B12E0"/>
    <w:rsid w:val="008C7FC5"/>
    <w:rsid w:val="008E0ED0"/>
    <w:rsid w:val="008F32DE"/>
    <w:rsid w:val="00941AC9"/>
    <w:rsid w:val="009425FC"/>
    <w:rsid w:val="00944456"/>
    <w:rsid w:val="0095235C"/>
    <w:rsid w:val="00953F32"/>
    <w:rsid w:val="00960E6B"/>
    <w:rsid w:val="009760B4"/>
    <w:rsid w:val="0098112A"/>
    <w:rsid w:val="00994C46"/>
    <w:rsid w:val="0099564A"/>
    <w:rsid w:val="009A6D91"/>
    <w:rsid w:val="009C2078"/>
    <w:rsid w:val="009F76A6"/>
    <w:rsid w:val="00A079C5"/>
    <w:rsid w:val="00A1507F"/>
    <w:rsid w:val="00A20695"/>
    <w:rsid w:val="00A259A9"/>
    <w:rsid w:val="00A27849"/>
    <w:rsid w:val="00A40E08"/>
    <w:rsid w:val="00A46B7A"/>
    <w:rsid w:val="00A5492D"/>
    <w:rsid w:val="00A54BC9"/>
    <w:rsid w:val="00A567EB"/>
    <w:rsid w:val="00A64DE4"/>
    <w:rsid w:val="00A665D0"/>
    <w:rsid w:val="00A82A69"/>
    <w:rsid w:val="00A951BF"/>
    <w:rsid w:val="00AA0858"/>
    <w:rsid w:val="00AB030E"/>
    <w:rsid w:val="00AD021E"/>
    <w:rsid w:val="00AD04FA"/>
    <w:rsid w:val="00AF585C"/>
    <w:rsid w:val="00B03ED7"/>
    <w:rsid w:val="00B34C95"/>
    <w:rsid w:val="00B42E3D"/>
    <w:rsid w:val="00B444B2"/>
    <w:rsid w:val="00B54EF9"/>
    <w:rsid w:val="00B81125"/>
    <w:rsid w:val="00B85890"/>
    <w:rsid w:val="00B87949"/>
    <w:rsid w:val="00B946DE"/>
    <w:rsid w:val="00BC13E6"/>
    <w:rsid w:val="00BD7504"/>
    <w:rsid w:val="00BF6E7F"/>
    <w:rsid w:val="00C01E43"/>
    <w:rsid w:val="00C02D77"/>
    <w:rsid w:val="00C21A1F"/>
    <w:rsid w:val="00C37E6C"/>
    <w:rsid w:val="00C441C1"/>
    <w:rsid w:val="00C54B1A"/>
    <w:rsid w:val="00C62054"/>
    <w:rsid w:val="00C62634"/>
    <w:rsid w:val="00C7615F"/>
    <w:rsid w:val="00C7653C"/>
    <w:rsid w:val="00C76553"/>
    <w:rsid w:val="00C9344B"/>
    <w:rsid w:val="00CA0223"/>
    <w:rsid w:val="00CA3FA2"/>
    <w:rsid w:val="00CB6A9D"/>
    <w:rsid w:val="00CC515D"/>
    <w:rsid w:val="00CC7DDA"/>
    <w:rsid w:val="00CD4657"/>
    <w:rsid w:val="00CD49B3"/>
    <w:rsid w:val="00CF0F5B"/>
    <w:rsid w:val="00CF51F8"/>
    <w:rsid w:val="00D15D2B"/>
    <w:rsid w:val="00D169CB"/>
    <w:rsid w:val="00D210DF"/>
    <w:rsid w:val="00D23A6C"/>
    <w:rsid w:val="00D257AF"/>
    <w:rsid w:val="00D322CE"/>
    <w:rsid w:val="00D43E9F"/>
    <w:rsid w:val="00D47EE7"/>
    <w:rsid w:val="00D515C3"/>
    <w:rsid w:val="00D61F14"/>
    <w:rsid w:val="00D62F93"/>
    <w:rsid w:val="00D90DDF"/>
    <w:rsid w:val="00D93AE9"/>
    <w:rsid w:val="00DC30F3"/>
    <w:rsid w:val="00DC68D8"/>
    <w:rsid w:val="00DF695F"/>
    <w:rsid w:val="00E033DF"/>
    <w:rsid w:val="00E110A6"/>
    <w:rsid w:val="00E12C8C"/>
    <w:rsid w:val="00E13C65"/>
    <w:rsid w:val="00E2126B"/>
    <w:rsid w:val="00E24E52"/>
    <w:rsid w:val="00E42B11"/>
    <w:rsid w:val="00E563B1"/>
    <w:rsid w:val="00E6049E"/>
    <w:rsid w:val="00E716B5"/>
    <w:rsid w:val="00E74780"/>
    <w:rsid w:val="00E76EAA"/>
    <w:rsid w:val="00E84558"/>
    <w:rsid w:val="00E94D8D"/>
    <w:rsid w:val="00E965EA"/>
    <w:rsid w:val="00EC6E2A"/>
    <w:rsid w:val="00EE733A"/>
    <w:rsid w:val="00F0506E"/>
    <w:rsid w:val="00F07FC9"/>
    <w:rsid w:val="00F124B8"/>
    <w:rsid w:val="00F42AB5"/>
    <w:rsid w:val="00F54982"/>
    <w:rsid w:val="00F6659A"/>
    <w:rsid w:val="00F75856"/>
    <w:rsid w:val="00F77835"/>
    <w:rsid w:val="00F811B3"/>
    <w:rsid w:val="00F941A3"/>
    <w:rsid w:val="00FD0CE2"/>
    <w:rsid w:val="00FD2909"/>
    <w:rsid w:val="00FD6989"/>
    <w:rsid w:val="00FD7FD2"/>
    <w:rsid w:val="00FE3356"/>
    <w:rsid w:val="00FF1BE9"/>
    <w:rsid w:val="00FF3F83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FAE22"/>
  <w15:docId w15:val="{3C50A008-565E-4294-ABA7-E4AFB33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C7"/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C6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59"/>
    <w:rsid w:val="006C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4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FA"/>
    <w:rPr>
      <w:rFonts w:ascii="Tahoma" w:eastAsiaTheme="maj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2B8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F22B8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4F22B8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F22B8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E716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B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37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DefaultParagraphFont"/>
    <w:rsid w:val="0006375F"/>
  </w:style>
  <w:style w:type="character" w:customStyle="1" w:styleId="eop">
    <w:name w:val="eop"/>
    <w:basedOn w:val="DefaultParagraphFont"/>
    <w:rsid w:val="0006375F"/>
  </w:style>
  <w:style w:type="paragraph" w:styleId="Revision">
    <w:name w:val="Revision"/>
    <w:hidden/>
    <w:uiPriority w:val="99"/>
    <w:semiHidden/>
    <w:rsid w:val="003F6620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rturl.asia/Cn9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ittra@ha.or.th?subject=&#3626;&#3656;&#3591;&#3651;&#3610;&#3626;&#3617;&#3633;&#3588;&#3619;%20&#3627;&#3621;&#3633;&#3585;&#3626;&#3641;&#3605;&#3619;%20QMR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puahosordoc</dc:creator>
  <cp:lastModifiedBy>Jittra Kesphanich</cp:lastModifiedBy>
  <cp:revision>2</cp:revision>
  <dcterms:created xsi:type="dcterms:W3CDTF">2025-02-18T02:09:00Z</dcterms:created>
  <dcterms:modified xsi:type="dcterms:W3CDTF">2025-02-18T02:09:00Z</dcterms:modified>
</cp:coreProperties>
</file>