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23A01" w14:textId="3FDFC94C" w:rsidR="002F2994" w:rsidRPr="005308F6" w:rsidRDefault="005308F6" w:rsidP="005308F6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5308F6">
        <w:rPr>
          <w:rFonts w:ascii="TH Sarabun New" w:hAnsi="TH Sarabun New" w:cs="TH Sarabun New"/>
          <w:b/>
          <w:bCs/>
          <w:sz w:val="52"/>
          <w:szCs w:val="52"/>
          <w:cs/>
        </w:rPr>
        <w:t>เครือข่าย</w:t>
      </w:r>
      <w:r w:rsidR="003E5A9A">
        <w:rPr>
          <w:rFonts w:ascii="TH Sarabun New" w:hAnsi="TH Sarabun New" w:cs="TH Sarabun New" w:hint="cs"/>
          <w:b/>
          <w:bCs/>
          <w:sz w:val="52"/>
          <w:szCs w:val="52"/>
          <w:cs/>
        </w:rPr>
        <w:t>การพัฒนาคุณภาพการดูแลรักษาผู้ติดเชื้อเอชไอวี/เอดส์</w:t>
      </w:r>
      <w:r w:rsidRPr="005308F6">
        <w:rPr>
          <w:rFonts w:ascii="TH Sarabun New" w:hAnsi="TH Sarabun New" w:cs="TH Sarabun New"/>
          <w:b/>
          <w:bCs/>
          <w:sz w:val="52"/>
          <w:szCs w:val="52"/>
        </w:rPr>
        <w:t xml:space="preserve"> </w:t>
      </w:r>
    </w:p>
    <w:p w14:paraId="281C8746" w14:textId="77777777" w:rsidR="007F2D60" w:rsidRPr="00372B01" w:rsidRDefault="007F2D60" w:rsidP="007F2D6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72B01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หลักการและเหตุผล</w:t>
      </w:r>
    </w:p>
    <w:p w14:paraId="3E46BE25" w14:textId="4FC44A27" w:rsidR="00372B01" w:rsidRDefault="007F2D60" w:rsidP="00372B01">
      <w:pPr>
        <w:pStyle w:val="pLeftStyle"/>
        <w:spacing w:before="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เครือข่าย</w:t>
      </w:r>
      <w:r w:rsidR="00A07323">
        <w:rPr>
          <w:rFonts w:ascii="TH Sarabun New" w:hAnsi="TH Sarabun New" w:cs="TH Sarabun New" w:hint="cs"/>
          <w:sz w:val="32"/>
          <w:szCs w:val="32"/>
          <w:cs/>
        </w:rPr>
        <w:t xml:space="preserve">ความร่วมมือในการพัฒนาคุณภาพการดูแลรักษาผู้ติดเชื้อเอชไอวี/เอดส์ 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>เป็นเครือข่ายความร่วมมือระหว่างระหว่าง</w:t>
      </w:r>
      <w:r w:rsidR="003E5A9A">
        <w:rPr>
          <w:rFonts w:ascii="TH Sarabun New" w:hAnsi="TH Sarabun New" w:cs="TH Sarabun New"/>
          <w:sz w:val="32"/>
          <w:szCs w:val="32"/>
        </w:rPr>
        <w:t>3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 xml:space="preserve"> องค์กรหลักได้แก่ </w:t>
      </w:r>
      <w:r w:rsidR="003E5A9A" w:rsidRPr="0000359B">
        <w:rPr>
          <w:rFonts w:ascii="Browallia New" w:hAnsi="Browallia New" w:cs="Browallia New"/>
          <w:sz w:val="32"/>
          <w:szCs w:val="32"/>
          <w:cs/>
        </w:rPr>
        <w:t>สถาบันรับรองคุณภาพสถานพยาบาล (องค์การมหาชน)</w:t>
      </w:r>
      <w:r w:rsidR="003E5A9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E5A9A" w:rsidRPr="00604047">
        <w:rPr>
          <w:rFonts w:ascii="Browallia New" w:hAnsi="Browallia New" w:cs="Browallia New"/>
          <w:sz w:val="32"/>
          <w:szCs w:val="32"/>
          <w:cs/>
        </w:rPr>
        <w:t xml:space="preserve">กองโรคเอดส์และโรคติดต่อทางเพศสัมพันธ์ กรมควบคุมโรค กระทรวงสาธารณสุข </w:t>
      </w:r>
      <w:r w:rsidR="003E5A9A">
        <w:rPr>
          <w:rFonts w:ascii="Browallia New" w:hAnsi="Browallia New" w:cs="Browallia New" w:hint="cs"/>
          <w:sz w:val="32"/>
          <w:szCs w:val="32"/>
          <w:cs/>
        </w:rPr>
        <w:t>และ</w:t>
      </w:r>
      <w:r w:rsidR="003E5A9A" w:rsidRPr="0000359B">
        <w:rPr>
          <w:rFonts w:ascii="Browallia New" w:hAnsi="Browallia New" w:cs="Browallia New"/>
          <w:sz w:val="32"/>
          <w:szCs w:val="32"/>
          <w:cs/>
        </w:rPr>
        <w:t>ศูนย์ความร่วมมือไทย - สหรัฐ ด้านสาธารณสุข</w:t>
      </w:r>
      <w:r w:rsidR="003E5A9A">
        <w:rPr>
          <w:rFonts w:ascii="Browallia New" w:hAnsi="Browallia New" w:cs="Browallia New" w:hint="cs"/>
          <w:sz w:val="32"/>
          <w:szCs w:val="32"/>
          <w:cs/>
        </w:rPr>
        <w:t xml:space="preserve"> โดยมี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>เป้าหมายหลักเพื่อพัฒนาคุณภาพการดูแลรักษาผู้ติดเชื้อเอชไอวี/เอดส์</w:t>
      </w:r>
      <w:r w:rsidR="002B6D26">
        <w:rPr>
          <w:rFonts w:ascii="TH Sarabun New" w:hAnsi="TH Sarabun New" w:cs="TH Sarabun New" w:hint="cs"/>
          <w:sz w:val="32"/>
          <w:szCs w:val="32"/>
          <w:cs/>
        </w:rPr>
        <w:t>ให้มีผลลัพธ์การดูแลรักษา และคุณภาพชีวิตที่ดี มุ่งสู่การ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>ยุติปัญหาเอดส์ของประเทศไทย (</w:t>
      </w:r>
      <w:r w:rsidR="003E5A9A">
        <w:rPr>
          <w:rFonts w:ascii="TH Sarabun New" w:hAnsi="TH Sarabun New" w:cs="TH Sarabun New"/>
          <w:sz w:val="32"/>
          <w:szCs w:val="32"/>
        </w:rPr>
        <w:t xml:space="preserve">95-95-95) 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 xml:space="preserve">ไม่ติด ไม่ตาย ไม่ตีตรา </w:t>
      </w:r>
      <w:r w:rsidR="002B6D26">
        <w:rPr>
          <w:rFonts w:ascii="TH Sarabun New" w:hAnsi="TH Sarabun New" w:cs="TH Sarabun New" w:hint="cs"/>
          <w:sz w:val="32"/>
          <w:szCs w:val="32"/>
          <w:cs/>
        </w:rPr>
        <w:t>ผ่านการพัฒนาคุณภาพสถานพยาบาลด้วย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>รูปแบบการพัฒนาคุณภาพเฉพาะโรครายรพ. (</w:t>
      </w:r>
      <w:r w:rsidR="003E5A9A">
        <w:rPr>
          <w:rFonts w:ascii="TH Sarabun New" w:hAnsi="TH Sarabun New" w:cs="TH Sarabun New"/>
          <w:sz w:val="32"/>
          <w:szCs w:val="32"/>
        </w:rPr>
        <w:t xml:space="preserve">Disease Specific Certification) 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 xml:space="preserve">ตั้งแต่ปีพศ. </w:t>
      </w:r>
      <w:proofErr w:type="gramStart"/>
      <w:r w:rsidR="003E5A9A">
        <w:rPr>
          <w:rFonts w:ascii="TH Sarabun New" w:hAnsi="TH Sarabun New" w:cs="TH Sarabun New"/>
          <w:sz w:val="32"/>
          <w:szCs w:val="32"/>
        </w:rPr>
        <w:t xml:space="preserve">2557 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>
        <w:rPr>
          <w:rFonts w:ascii="TH Sarabun New" w:hAnsi="TH Sarabun New" w:cs="TH Sarabun New" w:hint="cs"/>
          <w:sz w:val="32"/>
          <w:szCs w:val="32"/>
          <w:cs/>
        </w:rPr>
        <w:t>พัฒนารูปแบบการขับเคลื่อนคุณภาพการด</w:t>
      </w:r>
      <w:r w:rsidR="003E5A9A">
        <w:rPr>
          <w:rFonts w:ascii="TH Sarabun New" w:hAnsi="TH Sarabun New" w:cs="TH Sarabun New" w:hint="cs"/>
          <w:sz w:val="32"/>
          <w:szCs w:val="32"/>
          <w:cs/>
        </w:rPr>
        <w:t>ู</w:t>
      </w:r>
      <w:r>
        <w:rPr>
          <w:rFonts w:ascii="TH Sarabun New" w:hAnsi="TH Sarabun New" w:cs="TH Sarabun New" w:hint="cs"/>
          <w:sz w:val="32"/>
          <w:szCs w:val="32"/>
          <w:cs/>
        </w:rPr>
        <w:t>แลรักษาผู้ติดเชื้อเอชไอวี</w:t>
      </w:r>
      <w:proofErr w:type="gramEnd"/>
      <w:r>
        <w:rPr>
          <w:rFonts w:ascii="TH Sarabun New" w:hAnsi="TH Sarabun New" w:cs="TH Sarabun New" w:hint="cs"/>
          <w:sz w:val="32"/>
          <w:szCs w:val="32"/>
          <w:cs/>
        </w:rPr>
        <w:t>/เอดส์ เครือข่ายระดับจังหวัด</w:t>
      </w:r>
      <w:r w:rsidR="003E5A9A" w:rsidRPr="00604047">
        <w:rPr>
          <w:rFonts w:ascii="Browallia New" w:hAnsi="Browallia New" w:cs="Browallia New"/>
          <w:sz w:val="32"/>
          <w:szCs w:val="32"/>
          <w:cs/>
        </w:rPr>
        <w:t>(</w:t>
      </w:r>
      <w:r w:rsidR="003E5A9A" w:rsidRPr="00604047">
        <w:rPr>
          <w:rFonts w:ascii="Browallia New" w:hAnsi="Browallia New" w:cs="Browallia New"/>
          <w:sz w:val="32"/>
          <w:szCs w:val="32"/>
        </w:rPr>
        <w:t>Healthcare Network System Standard: HNA</w:t>
      </w:r>
      <w:r w:rsidR="003E5A9A">
        <w:rPr>
          <w:rFonts w:ascii="Browallia New" w:hAnsi="Browallia New" w:cs="Browallia New"/>
          <w:sz w:val="32"/>
          <w:szCs w:val="32"/>
        </w:rPr>
        <w:t>).</w:t>
      </w:r>
      <w:r w:rsidR="003E5A9A">
        <w:rPr>
          <w:rFonts w:ascii="Browallia New" w:hAnsi="Browallia New" w:cs="Browallia New" w:hint="cs"/>
          <w:sz w:val="32"/>
          <w:szCs w:val="32"/>
          <w:cs/>
        </w:rPr>
        <w:t>ในปีพศ.</w:t>
      </w:r>
      <w:r w:rsidR="003E5A9A">
        <w:rPr>
          <w:rFonts w:ascii="Browallia New" w:hAnsi="Browallia New" w:cs="Browallia New"/>
          <w:sz w:val="32"/>
          <w:szCs w:val="32"/>
        </w:rPr>
        <w:t xml:space="preserve">2563 </w:t>
      </w:r>
      <w:r w:rsidR="003E5A9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0359B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385D9F19" w14:textId="77777777" w:rsidR="00AB425A" w:rsidRPr="00372B01" w:rsidRDefault="00AB425A" w:rsidP="00372B01">
      <w:pPr>
        <w:pStyle w:val="pLeftStyle"/>
        <w:spacing w:before="0" w:after="0"/>
        <w:ind w:firstLine="720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7B03DBFC" w14:textId="3B962665" w:rsidR="005308F6" w:rsidRDefault="00AB425A" w:rsidP="005308F6">
      <w:r w:rsidRPr="00AB425A">
        <w:rPr>
          <w:rFonts w:cs="Cordia New"/>
          <w:noProof/>
          <w:cs/>
        </w:rPr>
        <w:drawing>
          <wp:inline distT="0" distB="0" distL="0" distR="0" wp14:anchorId="0A4BBE52" wp14:editId="23483EA9">
            <wp:extent cx="5731510" cy="40379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D3AB" w14:textId="77777777" w:rsidR="00AC2DE6" w:rsidRDefault="00AC2DE6" w:rsidP="002B6D26">
      <w:pPr>
        <w:pStyle w:val="pLeftStyle"/>
        <w:spacing w:before="0" w:after="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32D6275" w14:textId="49975A61" w:rsidR="00DE6F3E" w:rsidRDefault="00DE6F3E" w:rsidP="002B6D26">
      <w:pPr>
        <w:pStyle w:val="pLeftStyle"/>
        <w:spacing w:before="0" w:after="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โครงสร้างเครือข่าย</w:t>
      </w:r>
      <w:r>
        <w:rPr>
          <w:rFonts w:ascii="TH Sarabun New" w:hAnsi="TH Sarabun New" w:cs="TH Sarabun New"/>
          <w:b/>
          <w:bCs/>
          <w:sz w:val="40"/>
          <w:szCs w:val="40"/>
        </w:rPr>
        <w:t xml:space="preserve"> HIV (PPT</w:t>
      </w:r>
      <w:r w:rsidR="00DE7E89">
        <w:rPr>
          <w:rFonts w:ascii="TH Sarabun New" w:hAnsi="TH Sarabun New" w:cs="TH Sarabun New"/>
          <w:b/>
          <w:bCs/>
          <w:sz w:val="40"/>
          <w:szCs w:val="40"/>
        </w:rPr>
        <w:t xml:space="preserve"> HIV</w:t>
      </w:r>
      <w:r>
        <w:rPr>
          <w:rFonts w:ascii="TH Sarabun New" w:hAnsi="TH Sarabun New" w:cs="TH Sarabun New"/>
          <w:b/>
          <w:bCs/>
          <w:sz w:val="40"/>
          <w:szCs w:val="40"/>
        </w:rPr>
        <w:t xml:space="preserve"> 1-3)</w:t>
      </w:r>
    </w:p>
    <w:p w14:paraId="655149D4" w14:textId="095A3CD9" w:rsidR="005308F6" w:rsidRDefault="005308F6" w:rsidP="002B6D26">
      <w:pPr>
        <w:pStyle w:val="pLeftStyle"/>
        <w:spacing w:before="0" w:after="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2B6D26">
        <w:rPr>
          <w:rFonts w:ascii="TH Sarabun New" w:hAnsi="TH Sarabun New" w:cs="TH Sarabun New"/>
          <w:b/>
          <w:bCs/>
          <w:sz w:val="40"/>
          <w:szCs w:val="40"/>
          <w:cs/>
        </w:rPr>
        <w:t>ทำเนียบพี่เลี้ยงและที่ปรึกษาเครือข่าย</w:t>
      </w:r>
      <w:r w:rsidRPr="002B6D26">
        <w:rPr>
          <w:rFonts w:ascii="TH Sarabun New" w:hAnsi="TH Sarabun New" w:cs="TH Sarabun New"/>
          <w:b/>
          <w:bCs/>
          <w:sz w:val="40"/>
          <w:szCs w:val="40"/>
        </w:rPr>
        <w:t xml:space="preserve"> HIV</w:t>
      </w:r>
      <w:r w:rsidR="00DE6F3E">
        <w:rPr>
          <w:rFonts w:ascii="TH Sarabun New" w:hAnsi="TH Sarabun New" w:cs="TH Sarabun New"/>
          <w:b/>
          <w:bCs/>
          <w:sz w:val="40"/>
          <w:szCs w:val="40"/>
        </w:rPr>
        <w:t xml:space="preserve"> (PPT</w:t>
      </w:r>
      <w:r w:rsidR="00DE7E89">
        <w:rPr>
          <w:rFonts w:ascii="TH Sarabun New" w:hAnsi="TH Sarabun New" w:cs="TH Sarabun New"/>
          <w:b/>
          <w:bCs/>
          <w:sz w:val="40"/>
          <w:szCs w:val="40"/>
        </w:rPr>
        <w:t xml:space="preserve"> HIV</w:t>
      </w:r>
      <w:r w:rsidR="00DE6F3E">
        <w:rPr>
          <w:rFonts w:ascii="TH Sarabun New" w:hAnsi="TH Sarabun New" w:cs="TH Sarabun New"/>
          <w:b/>
          <w:bCs/>
          <w:sz w:val="40"/>
          <w:szCs w:val="40"/>
        </w:rPr>
        <w:t xml:space="preserve"> 5-7)</w:t>
      </w:r>
    </w:p>
    <w:p w14:paraId="34881583" w14:textId="77777777" w:rsidR="002B6D26" w:rsidRDefault="002B6D26" w:rsidP="005308F6">
      <w:pPr>
        <w:jc w:val="center"/>
      </w:pPr>
    </w:p>
    <w:p w14:paraId="296E7AAB" w14:textId="77777777" w:rsidR="002B6D26" w:rsidRDefault="002B6D26" w:rsidP="005308F6">
      <w:pPr>
        <w:jc w:val="center"/>
      </w:pPr>
    </w:p>
    <w:p w14:paraId="32DD9FB9" w14:textId="77777777" w:rsidR="005A66C9" w:rsidRDefault="005308F6" w:rsidP="002B6D26">
      <w:pPr>
        <w:rPr>
          <w:rFonts w:ascii="TH Sarabun New" w:hAnsi="TH Sarabun New" w:cs="TH Sarabun New"/>
          <w:b/>
          <w:bCs/>
          <w:sz w:val="40"/>
          <w:szCs w:val="40"/>
        </w:rPr>
      </w:pPr>
      <w:r w:rsidRPr="002B6D26">
        <w:rPr>
          <w:rFonts w:ascii="TH Sarabun New" w:hAnsi="TH Sarabun New" w:cs="TH Sarabun New"/>
          <w:b/>
          <w:bCs/>
          <w:sz w:val="40"/>
          <w:szCs w:val="40"/>
          <w:cs/>
        </w:rPr>
        <w:t>การพัฒนาศักยภาพ</w:t>
      </w:r>
      <w:r w:rsidR="005A66C9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5A66C9" w:rsidRPr="005A66C9">
        <w:rPr>
          <w:rFonts w:ascii="TH Sarabun New" w:hAnsi="TH Sarabun New" w:cs="TH Sarabun New" w:hint="cs"/>
          <w:sz w:val="32"/>
          <w:szCs w:val="32"/>
          <w:cs/>
        </w:rPr>
        <w:t>ด้วยกระบวนการแลกเปลี่ยนเรียนรู้ ถ่ายทอด แบ่งปันความเชี่ยวชาญร่วมกันทั้งในรูปแบบการประชุมเชิงวิชาการ และการฝึกทักษะร่วมกันในพื้นที่</w:t>
      </w:r>
    </w:p>
    <w:p w14:paraId="4DE6A4AF" w14:textId="77777777" w:rsidR="005A66C9" w:rsidRDefault="00FE6F5F" w:rsidP="005A66C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>1.</w:t>
      </w:r>
      <w:r w:rsidR="005A66C9">
        <w:rPr>
          <w:rFonts w:ascii="TH Sarabun New" w:hAnsi="TH Sarabun New" w:cs="TH Sarabun New" w:hint="cs"/>
          <w:sz w:val="32"/>
          <w:szCs w:val="32"/>
          <w:cs/>
        </w:rPr>
        <w:t xml:space="preserve">พัฒนาศักยภาพระหว่างผู้เชี่ยวชาญด้านการดูแลรักษา </w:t>
      </w:r>
      <w:r w:rsidR="005A66C9">
        <w:rPr>
          <w:rFonts w:ascii="TH Sarabun New" w:hAnsi="TH Sarabun New" w:cs="TH Sarabun New"/>
          <w:sz w:val="32"/>
          <w:szCs w:val="32"/>
        </w:rPr>
        <w:t xml:space="preserve">HIV </w:t>
      </w:r>
      <w:r w:rsidR="005A66C9">
        <w:rPr>
          <w:rFonts w:ascii="TH Sarabun New" w:hAnsi="TH Sarabun New" w:cs="TH Sarabun New" w:hint="cs"/>
          <w:sz w:val="32"/>
          <w:szCs w:val="32"/>
          <w:cs/>
        </w:rPr>
        <w:t>กับ ผู้เชี่ยวชาญด้านกระบวนการคุณภาพ</w:t>
      </w:r>
    </w:p>
    <w:p w14:paraId="5D28A29D" w14:textId="1173C8E2" w:rsidR="005A66C9" w:rsidRDefault="005A66C9" w:rsidP="005A66C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>พัฒนาศักยภาพระหว่างพี่เลี้ยง</w:t>
      </w:r>
      <w:r>
        <w:rPr>
          <w:rFonts w:ascii="TH Sarabun New" w:hAnsi="TH Sarabun New" w:cs="TH Sarabun New"/>
          <w:sz w:val="32"/>
          <w:szCs w:val="32"/>
        </w:rPr>
        <w:t xml:space="preserve"> HIV </w:t>
      </w:r>
      <w:r>
        <w:rPr>
          <w:rFonts w:ascii="TH Sarabun New" w:hAnsi="TH Sarabun New" w:cs="TH Sarabun New" w:hint="cs"/>
          <w:sz w:val="32"/>
          <w:szCs w:val="32"/>
          <w:cs/>
        </w:rPr>
        <w:t>กับ ที่ปรึกษากระบวนการคุณภาพ (</w:t>
      </w:r>
      <w:r>
        <w:rPr>
          <w:rFonts w:ascii="TH Sarabun New" w:hAnsi="TH Sarabun New" w:cs="TH Sarabun New"/>
          <w:sz w:val="32"/>
          <w:szCs w:val="32"/>
        </w:rPr>
        <w:t xml:space="preserve">Quality </w:t>
      </w:r>
      <w:proofErr w:type="gramStart"/>
      <w:r>
        <w:rPr>
          <w:rFonts w:ascii="TH Sarabun New" w:hAnsi="TH Sarabun New" w:cs="TH Sarabun New"/>
          <w:sz w:val="32"/>
          <w:szCs w:val="32"/>
        </w:rPr>
        <w:t>Coach</w:t>
      </w:r>
      <w:r w:rsidRPr="002B6D2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proofErr w:type="gramEnd"/>
    </w:p>
    <w:p w14:paraId="4E69C99F" w14:textId="77777777" w:rsidR="005A66C9" w:rsidRDefault="005A66C9" w:rsidP="005A66C9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</w:rPr>
        <w:t>3.</w:t>
      </w:r>
      <w:r w:rsidR="002B6D26" w:rsidRPr="002B6D26">
        <w:rPr>
          <w:rFonts w:ascii="TH Sarabun New" w:hAnsi="TH Sarabun New" w:cs="TH Sarabun New" w:hint="cs"/>
          <w:sz w:val="32"/>
          <w:szCs w:val="32"/>
          <w:cs/>
        </w:rPr>
        <w:t>พัฒนาศักยภาพ</w:t>
      </w:r>
      <w:r w:rsidR="00FE6F5F">
        <w:rPr>
          <w:rFonts w:ascii="TH Sarabun New" w:hAnsi="TH Sarabun New" w:cs="TH Sarabun New" w:hint="cs"/>
          <w:sz w:val="32"/>
          <w:szCs w:val="32"/>
          <w:cs/>
        </w:rPr>
        <w:t>โรงพยาบาลในโครงการเพื่อยกระดับคุณภาพการดูแลรักษาผู้ป่วยเอชไอวี/เอดส์ ในระดับโรงพยาบาล และในรูปแบบเครือข่ายระดับจังหวัด</w:t>
      </w:r>
    </w:p>
    <w:p w14:paraId="764AE865" w14:textId="7FEE72B8" w:rsidR="001E50C6" w:rsidRDefault="001E50C6" w:rsidP="002B6D26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9B3FF24" wp14:editId="250FAF2C">
            <wp:simplePos x="0" y="0"/>
            <wp:positionH relativeFrom="column">
              <wp:posOffset>-558800</wp:posOffset>
            </wp:positionH>
            <wp:positionV relativeFrom="paragraph">
              <wp:posOffset>692785</wp:posOffset>
            </wp:positionV>
            <wp:extent cx="1685290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242" y="21176"/>
                <wp:lineTo x="21242" y="0"/>
                <wp:lineTo x="0" y="0"/>
              </wp:wrapPolygon>
            </wp:wrapThrough>
            <wp:docPr id="22550" name="Picture 2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6BD2192" wp14:editId="0A0B7451">
            <wp:simplePos x="0" y="0"/>
            <wp:positionH relativeFrom="column">
              <wp:posOffset>256540</wp:posOffset>
            </wp:positionH>
            <wp:positionV relativeFrom="paragraph">
              <wp:posOffset>664845</wp:posOffset>
            </wp:positionV>
            <wp:extent cx="1826260" cy="1265555"/>
            <wp:effectExtent l="0" t="0" r="2540" b="0"/>
            <wp:wrapTight wrapText="bothSides">
              <wp:wrapPolygon edited="0">
                <wp:start x="0" y="0"/>
                <wp:lineTo x="0" y="21134"/>
                <wp:lineTo x="21405" y="21134"/>
                <wp:lineTo x="21405" y="0"/>
                <wp:lineTo x="0" y="0"/>
              </wp:wrapPolygon>
            </wp:wrapTight>
            <wp:docPr id="22551" name="Picture 2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6C9">
        <w:rPr>
          <w:rFonts w:ascii="TH Sarabun New" w:hAnsi="TH Sarabun New" w:cs="TH Sarabun New" w:hint="cs"/>
          <w:b/>
          <w:bCs/>
          <w:sz w:val="40"/>
          <w:szCs w:val="40"/>
          <w:cs/>
        </w:rPr>
        <w:t>กิจกรรม/</w:t>
      </w:r>
      <w:r w:rsidR="005A66C9" w:rsidRPr="002B6D26">
        <w:rPr>
          <w:rFonts w:ascii="TH Sarabun New" w:hAnsi="TH Sarabun New" w:cs="TH Sarabun New"/>
          <w:b/>
          <w:bCs/>
          <w:sz w:val="40"/>
          <w:szCs w:val="40"/>
          <w:cs/>
        </w:rPr>
        <w:t>ผลงาน</w:t>
      </w:r>
    </w:p>
    <w:p w14:paraId="5A61C3F1" w14:textId="77777777" w:rsidR="001E50C6" w:rsidRDefault="001E50C6" w:rsidP="002B6D26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1672F93" wp14:editId="27A48876">
            <wp:simplePos x="0" y="0"/>
            <wp:positionH relativeFrom="margin">
              <wp:posOffset>3911600</wp:posOffset>
            </wp:positionH>
            <wp:positionV relativeFrom="paragraph">
              <wp:posOffset>198755</wp:posOffset>
            </wp:positionV>
            <wp:extent cx="221615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352" y="21387"/>
                <wp:lineTo x="21352" y="0"/>
                <wp:lineTo x="0" y="0"/>
              </wp:wrapPolygon>
            </wp:wrapTight>
            <wp:docPr id="22552" name="Picture 2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BB6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5F05C2C" wp14:editId="157B44C7">
            <wp:simplePos x="0" y="0"/>
            <wp:positionH relativeFrom="column">
              <wp:posOffset>2082800</wp:posOffset>
            </wp:positionH>
            <wp:positionV relativeFrom="paragraph">
              <wp:posOffset>183515</wp:posOffset>
            </wp:positionV>
            <wp:extent cx="183134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345" y="21387"/>
                <wp:lineTo x="21345" y="0"/>
                <wp:lineTo x="0" y="0"/>
              </wp:wrapPolygon>
            </wp:wrapTight>
            <wp:docPr id="34819" name="Picture 4" descr="C:\Users\User\Desktop\S__5480533.jpg">
              <a:extLst xmlns:a="http://schemas.openxmlformats.org/drawingml/2006/main">
                <a:ext uri="{FF2B5EF4-FFF2-40B4-BE49-F238E27FC236}">
                  <a16:creationId xmlns:a16="http://schemas.microsoft.com/office/drawing/2014/main" id="{0275765F-2B37-4CB9-8BF0-EE4BE488F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C:\Users\User\Desktop\S__5480533.jpg">
                      <a:extLst>
                        <a:ext uri="{FF2B5EF4-FFF2-40B4-BE49-F238E27FC236}">
                          <a16:creationId xmlns:a16="http://schemas.microsoft.com/office/drawing/2014/main" id="{0275765F-2B37-4CB9-8BF0-EE4BE488FE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962" r="23674" b="15496"/>
                    <a:stretch/>
                  </pic:blipFill>
                  <pic:spPr bwMode="auto">
                    <a:xfrm>
                      <a:off x="0" y="0"/>
                      <a:ext cx="183134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873">
        <w:rPr>
          <w:rFonts w:ascii="TH SarabunPSK" w:hAnsi="TH SarabunPSK" w:cs="TH SarabunPSK" w:hint="cs"/>
          <w:color w:val="000000"/>
          <w:sz w:val="28"/>
          <w:cs/>
        </w:rPr>
        <w:t>ประชุมสรุป</w:t>
      </w:r>
      <w:r w:rsidRPr="009A7BB6">
        <w:rPr>
          <w:rFonts w:ascii="TH SarabunPSK" w:hAnsi="TH SarabunPSK" w:cs="TH SarabunPSK" w:hint="cs"/>
          <w:color w:val="000000"/>
          <w:sz w:val="28"/>
          <w:cs/>
        </w:rPr>
        <w:t xml:space="preserve">แลกเปลี่ยน </w:t>
      </w:r>
      <w:r w:rsidRPr="009A7BB6">
        <w:rPr>
          <w:rFonts w:ascii="TH SarabunPSK" w:hAnsi="TH SarabunPSK" w:cs="TH SarabunPSK" w:hint="cs"/>
          <w:color w:val="000000"/>
          <w:sz w:val="28"/>
        </w:rPr>
        <w:t>Good Practice Network</w:t>
      </w:r>
      <w:r w:rsidRPr="009A7BB6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9A7BB6">
        <w:rPr>
          <w:rFonts w:ascii="TH SarabunPSK" w:hAnsi="TH SarabunPSK" w:cs="TH SarabunPSK" w:hint="cs"/>
          <w:color w:val="000000"/>
          <w:sz w:val="28"/>
        </w:rPr>
        <w:t>“Learning from COVID-19 and HIV care”</w:t>
      </w:r>
    </w:p>
    <w:p w14:paraId="643F81DB" w14:textId="2AE39CD0" w:rsidR="001E50C6" w:rsidRDefault="001E50C6" w:rsidP="002B6D26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06EEC" wp14:editId="67D873A5">
                <wp:simplePos x="0" y="0"/>
                <wp:positionH relativeFrom="margin">
                  <wp:posOffset>2914650</wp:posOffset>
                </wp:positionH>
                <wp:positionV relativeFrom="paragraph">
                  <wp:posOffset>2211705</wp:posOffset>
                </wp:positionV>
                <wp:extent cx="3022600" cy="31750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E2419" w14:textId="4912B209" w:rsidR="001E50C6" w:rsidRDefault="001E50C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การพัฒนาเครือข่ายยุติปัญหาเอดส์ 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06E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9.5pt;margin-top:174.15pt;width:238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" fillcolor="white [3201]" strokeweight=".5pt">
                <v:textbox>
                  <w:txbxContent>
                    <w:p w14:paraId="149E2419" w14:textId="4912B209" w:rsidR="001E50C6" w:rsidRDefault="001E50C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การพัฒนาเครือข่ายยุติปัญหาเอดส์ จังหวัดนครราชสีมา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4047">
        <w:rPr>
          <w:rFonts w:ascii="Browallia New" w:hAnsi="Browallia New" w:cs="Browallia New"/>
          <w:noProof/>
        </w:rPr>
        <w:drawing>
          <wp:inline distT="0" distB="0" distL="0" distR="0" wp14:anchorId="42EFE9F2" wp14:editId="30841028">
            <wp:extent cx="2618892" cy="2139950"/>
            <wp:effectExtent l="0" t="0" r="0" b="0"/>
            <wp:docPr id="23606" name="Picture 2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25" cy="215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4047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BDFC6BA" wp14:editId="173AEA97">
            <wp:extent cx="3009635" cy="1651000"/>
            <wp:effectExtent l="0" t="0" r="635" b="6350"/>
            <wp:docPr id="31" name="Picture 31" descr="G:\National Forum ส่วนตัวถอดบทเรียน57 58 59 60\ถอดบทเรียนส่วนตัวทั้งหมด\ถอดบทเรียนส่วนตัว ปี2563\10ก.ย.63โคราช_สรพ._HIV\ภาพถ่าย\HNA HIV จ.นครราชสีมา 10 ก.ย.63_๒๐๐๙๑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ational Forum ส่วนตัวถอดบทเรียน57 58 59 60\ถอดบทเรียนส่วนตัวทั้งหมด\ถอดบทเรียนส่วนตัว ปี2563\10ก.ย.63โคราช_สรพ._HIV\ภาพถ่าย\HNA HIV จ.นครราชสีมา 10 ก.ย.63_๒๐๐๙๑๑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50" cy="16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047">
        <w:rPr>
          <w:rFonts w:ascii="Browallia New" w:hAnsi="Browallia New" w:cs="Browallia New"/>
          <w:noProof/>
        </w:rPr>
        <w:drawing>
          <wp:inline distT="0" distB="0" distL="0" distR="0" wp14:anchorId="1285545C" wp14:editId="443399CE">
            <wp:extent cx="2749550" cy="304800"/>
            <wp:effectExtent l="0" t="0" r="0" b="0"/>
            <wp:docPr id="23605" name="Picture 2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656" r="3713" b="54528"/>
                    <a:stretch/>
                  </pic:blipFill>
                  <pic:spPr bwMode="auto">
                    <a:xfrm>
                      <a:off x="0" y="0"/>
                      <a:ext cx="2791435" cy="30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C4E4B" w14:textId="4C4279FC" w:rsidR="001E50C6" w:rsidRPr="005A66C9" w:rsidRDefault="001E50C6" w:rsidP="002B6D26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28DE431B" w14:textId="4A94EBF7" w:rsidR="00AC2DE6" w:rsidRPr="002B6D26" w:rsidRDefault="0066752F" w:rsidP="002B6D26">
      <w:pPr>
        <w:rPr>
          <w:rFonts w:ascii="TH Sarabun New" w:hAnsi="TH Sarabun New" w:cs="TH Sarabun New"/>
          <w:sz w:val="32"/>
          <w:szCs w:val="32"/>
        </w:rPr>
      </w:pPr>
      <w:r w:rsidRPr="00604047">
        <w:rPr>
          <w:rFonts w:ascii="Browallia New" w:eastAsia="Calibri" w:hAnsi="Browallia New" w:cs="Browallia New"/>
          <w:noProof/>
        </w:rPr>
        <w:drawing>
          <wp:anchor distT="0" distB="0" distL="114300" distR="114300" simplePos="0" relativeHeight="251682816" behindDoc="0" locked="0" layoutInCell="1" allowOverlap="1" wp14:anchorId="75049634" wp14:editId="63188A6B">
            <wp:simplePos x="0" y="0"/>
            <wp:positionH relativeFrom="column">
              <wp:posOffset>1653117</wp:posOffset>
            </wp:positionH>
            <wp:positionV relativeFrom="paragraph">
              <wp:posOffset>160655</wp:posOffset>
            </wp:positionV>
            <wp:extent cx="3155950" cy="1774190"/>
            <wp:effectExtent l="152400" t="152400" r="368300" b="359410"/>
            <wp:wrapThrough wrapText="bothSides">
              <wp:wrapPolygon edited="0">
                <wp:start x="522" y="-1855"/>
                <wp:lineTo x="-1043" y="-1392"/>
                <wp:lineTo x="-1043" y="22497"/>
                <wp:lineTo x="-130" y="24584"/>
                <wp:lineTo x="1304" y="25744"/>
                <wp:lineTo x="21643" y="25744"/>
                <wp:lineTo x="23078" y="24584"/>
                <wp:lineTo x="23990" y="21105"/>
                <wp:lineTo x="23990" y="2319"/>
                <wp:lineTo x="22426" y="-1160"/>
                <wp:lineTo x="22295" y="-1855"/>
                <wp:lineTo x="522" y="-1855"/>
              </wp:wrapPolygon>
            </wp:wrapThrough>
            <wp:docPr id="22528" name="Picture 2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44611" w14:textId="159338C0" w:rsidR="002B6D26" w:rsidRDefault="002B6D26" w:rsidP="005308F6">
      <w:pPr>
        <w:jc w:val="center"/>
      </w:pPr>
    </w:p>
    <w:p w14:paraId="6A9ABDDE" w14:textId="04C0E200" w:rsidR="002B6D26" w:rsidRDefault="002B6D26" w:rsidP="005308F6">
      <w:pPr>
        <w:jc w:val="center"/>
      </w:pPr>
    </w:p>
    <w:p w14:paraId="3CA311FC" w14:textId="1AD11ECE" w:rsidR="00AC2DE6" w:rsidRDefault="00AC2DE6" w:rsidP="002B6D26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5DF4160F" w14:textId="2F8D5992" w:rsidR="00AC2DE6" w:rsidRDefault="00AC2DE6" w:rsidP="005A66C9">
      <w:pPr>
        <w:ind w:firstLine="72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85F829F" w14:textId="2A51FC82" w:rsidR="00D21894" w:rsidRPr="002B6D26" w:rsidRDefault="00D72896" w:rsidP="002B6D26">
      <w:pPr>
        <w:rPr>
          <w:rFonts w:ascii="TH Sarabun New" w:hAnsi="TH Sarabun New" w:cs="TH Sarabun New"/>
          <w:b/>
          <w:bCs/>
          <w:sz w:val="40"/>
          <w:szCs w:val="40"/>
        </w:rPr>
      </w:pPr>
      <w:r w:rsidRPr="0008191F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B08D24E" wp14:editId="02EAFE59">
            <wp:simplePos x="0" y="0"/>
            <wp:positionH relativeFrom="column">
              <wp:posOffset>3289723</wp:posOffset>
            </wp:positionH>
            <wp:positionV relativeFrom="paragraph">
              <wp:posOffset>205740</wp:posOffset>
            </wp:positionV>
            <wp:extent cx="2082165" cy="1421765"/>
            <wp:effectExtent l="0" t="0" r="0" b="6985"/>
            <wp:wrapThrough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52F" w:rsidRPr="0008191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A24DCCB" wp14:editId="646D8F5C">
            <wp:simplePos x="0" y="0"/>
            <wp:positionH relativeFrom="margin">
              <wp:posOffset>1085850</wp:posOffset>
            </wp:positionH>
            <wp:positionV relativeFrom="paragraph">
              <wp:posOffset>222885</wp:posOffset>
            </wp:positionV>
            <wp:extent cx="2170430" cy="1403350"/>
            <wp:effectExtent l="0" t="0" r="1270" b="6350"/>
            <wp:wrapThrough wrapText="bothSides">
              <wp:wrapPolygon edited="0">
                <wp:start x="0" y="0"/>
                <wp:lineTo x="0" y="21405"/>
                <wp:lineTo x="21423" y="21405"/>
                <wp:lineTo x="21423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CD95F" w14:textId="20041B3C" w:rsidR="002B6D26" w:rsidRDefault="002B6D26" w:rsidP="005308F6">
      <w:pPr>
        <w:jc w:val="center"/>
      </w:pPr>
    </w:p>
    <w:p w14:paraId="1500837B" w14:textId="474C38E0" w:rsidR="005A66C9" w:rsidRDefault="005A66C9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705E03D" w14:textId="18E8F981" w:rsidR="0066752F" w:rsidRDefault="0066752F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16FE404" w14:textId="0E6CFB06" w:rsidR="0066752F" w:rsidRDefault="0066752F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  <w:r w:rsidRPr="0008191F">
        <w:rPr>
          <w:noProof/>
        </w:rPr>
        <w:drawing>
          <wp:anchor distT="0" distB="0" distL="114300" distR="114300" simplePos="0" relativeHeight="251669504" behindDoc="0" locked="0" layoutInCell="1" allowOverlap="1" wp14:anchorId="6915836B" wp14:editId="20837C07">
            <wp:simplePos x="0" y="0"/>
            <wp:positionH relativeFrom="column">
              <wp:posOffset>1149350</wp:posOffset>
            </wp:positionH>
            <wp:positionV relativeFrom="paragraph">
              <wp:posOffset>113030</wp:posOffset>
            </wp:positionV>
            <wp:extent cx="211455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405" y="21330"/>
                <wp:lineTo x="2140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91F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4BBA0AD" wp14:editId="73474FF7">
            <wp:simplePos x="0" y="0"/>
            <wp:positionH relativeFrom="column">
              <wp:posOffset>3340100</wp:posOffset>
            </wp:positionH>
            <wp:positionV relativeFrom="paragraph">
              <wp:posOffset>120015</wp:posOffset>
            </wp:positionV>
            <wp:extent cx="1996564" cy="1285240"/>
            <wp:effectExtent l="133350" t="114300" r="137160" b="162560"/>
            <wp:wrapNone/>
            <wp:docPr id="72" name="Picture 72" descr="ผู้นำเชิงบวก ด้วยทักษะการโค้ชและพี่เลี้ยง (Coaching and Mentoring) | Few  Steps - ก้าวสั้นๆ แต่ไปเรื่อ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ู้นำเชิงบวก ด้วยทักษะการโค้ชและพี่เลี้ยง (Coaching and Mentoring) | Few  Steps - ก้าวสั้นๆ แต่ไปเรื่อยๆ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64" cy="128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B06B" w14:textId="1E2671C8" w:rsidR="0066752F" w:rsidRDefault="00D72896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  <w:r w:rsidRPr="0008191F">
        <w:rPr>
          <w:rFonts w:ascii="TH SarabunPSK" w:eastAsia="Calibri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0DDFB905" wp14:editId="6B0252C2">
            <wp:simplePos x="0" y="0"/>
            <wp:positionH relativeFrom="column">
              <wp:posOffset>3346450</wp:posOffset>
            </wp:positionH>
            <wp:positionV relativeFrom="paragraph">
              <wp:posOffset>384810</wp:posOffset>
            </wp:positionV>
            <wp:extent cx="671195" cy="679450"/>
            <wp:effectExtent l="0" t="0" r="0" b="635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3" t="5480"/>
                    <a:stretch/>
                  </pic:blipFill>
                  <pic:spPr bwMode="auto">
                    <a:xfrm>
                      <a:off x="0" y="0"/>
                      <a:ext cx="67119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46605" w14:textId="1D63F122" w:rsidR="0066752F" w:rsidRDefault="0066752F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EC3C18E" w14:textId="77777777" w:rsidR="0066752F" w:rsidRDefault="0066752F" w:rsidP="005308F6">
      <w:pPr>
        <w:jc w:val="center"/>
        <w:rPr>
          <w:rStyle w:val="Strong"/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90BF0C8" w14:textId="4B0D2A49" w:rsidR="002B6D26" w:rsidRPr="00D72896" w:rsidRDefault="00D72896" w:rsidP="005308F6">
      <w:pPr>
        <w:jc w:val="center"/>
        <w:rPr>
          <w:b/>
          <w:bCs/>
        </w:rPr>
      </w:pPr>
      <w:r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             </w:t>
      </w:r>
      <w:r w:rsidR="005A66C9" w:rsidRPr="00D72896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กิจกรรมในการอบรม</w:t>
      </w:r>
      <w:r w:rsidR="005A66C9" w:rsidRPr="00D72896">
        <w:rPr>
          <w:rStyle w:val="txtb1"/>
          <w:rFonts w:ascii="TH SarabunPSK" w:hAnsi="TH SarabunPSK" w:cs="TH SarabunPSK" w:hint="default"/>
          <w:b w:val="0"/>
          <w:bCs w:val="0"/>
          <w:cs/>
        </w:rPr>
        <w:t>การพัฒนาศักยภาพผู้หล่อเลี้ยงคุณภาพ</w:t>
      </w:r>
      <w:r w:rsidR="005A66C9" w:rsidRPr="00D72896">
        <w:rPr>
          <w:rFonts w:ascii="TH SarabunPSK" w:hAnsi="TH SarabunPSK" w:cs="TH SarabunPSK" w:hint="cs"/>
          <w:spacing w:val="-1"/>
          <w:sz w:val="32"/>
          <w:szCs w:val="32"/>
          <w:cs/>
        </w:rPr>
        <w:t>การดูแลผู้ป่วย</w:t>
      </w:r>
      <w:r>
        <w:rPr>
          <w:rFonts w:ascii="TH SarabunPSK" w:hAnsi="TH SarabunPSK" w:cs="TH SarabunPSK"/>
          <w:spacing w:val="-1"/>
          <w:sz w:val="32"/>
          <w:szCs w:val="32"/>
        </w:rPr>
        <w:t xml:space="preserve"> </w:t>
      </w:r>
      <w:r w:rsidR="005A66C9" w:rsidRPr="00D72896">
        <w:rPr>
          <w:rFonts w:ascii="TH Sarabun New" w:hAnsi="TH Sarabun New" w:cs="TH Sarabun New"/>
          <w:sz w:val="40"/>
          <w:szCs w:val="40"/>
        </w:rPr>
        <w:t>HIV</w:t>
      </w:r>
    </w:p>
    <w:p w14:paraId="0D728695" w14:textId="6108C6FE" w:rsidR="006B31EB" w:rsidRDefault="006B31EB" w:rsidP="005308F6">
      <w:pPr>
        <w:jc w:val="center"/>
      </w:pPr>
    </w:p>
    <w:p w14:paraId="38786D20" w14:textId="54451885" w:rsidR="006B31EB" w:rsidRDefault="006B31EB" w:rsidP="005308F6">
      <w:pPr>
        <w:jc w:val="center"/>
      </w:pPr>
    </w:p>
    <w:p w14:paraId="79CA944F" w14:textId="1F35EF69" w:rsidR="006B31EB" w:rsidRDefault="006B31EB" w:rsidP="005308F6">
      <w:pPr>
        <w:jc w:val="center"/>
      </w:pPr>
      <w:r w:rsidRPr="006B31EB">
        <w:rPr>
          <w:noProof/>
        </w:rPr>
        <w:lastRenderedPageBreak/>
        <w:drawing>
          <wp:inline distT="0" distB="0" distL="0" distR="0" wp14:anchorId="732E5101" wp14:editId="26750649">
            <wp:extent cx="5731510" cy="26041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F8F2" w14:textId="636C22DF" w:rsidR="006B31EB" w:rsidRDefault="006B31EB" w:rsidP="005308F6">
      <w:pPr>
        <w:jc w:val="center"/>
      </w:pPr>
    </w:p>
    <w:p w14:paraId="46829F60" w14:textId="1C2901F7" w:rsidR="006B31EB" w:rsidRDefault="006B31EB" w:rsidP="005308F6">
      <w:pPr>
        <w:jc w:val="center"/>
      </w:pPr>
    </w:p>
    <w:p w14:paraId="6C3D1D45" w14:textId="77777777" w:rsidR="006B31EB" w:rsidRDefault="006B31EB" w:rsidP="005308F6">
      <w:pPr>
        <w:jc w:val="center"/>
      </w:pPr>
    </w:p>
    <w:p w14:paraId="25879856" w14:textId="1090582B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  <w:r w:rsidRPr="0008191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1E2E339" wp14:editId="3FE671E3">
            <wp:simplePos x="0" y="0"/>
            <wp:positionH relativeFrom="column">
              <wp:posOffset>812800</wp:posOffset>
            </wp:positionH>
            <wp:positionV relativeFrom="paragraph">
              <wp:posOffset>-655320</wp:posOffset>
            </wp:positionV>
            <wp:extent cx="4457700" cy="2628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8746" r="11057" b="9710"/>
                    <a:stretch/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E69631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5D7CDA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C7004A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9F5996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D6B56C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2AF181" w14:textId="54AFE55B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  <w:r w:rsidRPr="0008191F">
        <w:rPr>
          <w:rFonts w:ascii="TH SarabunPSK" w:hAnsi="TH SarabunPSK" w:cs="TH SarabunPSK" w:hint="cs"/>
          <w:sz w:val="32"/>
          <w:szCs w:val="32"/>
          <w:cs/>
        </w:rPr>
        <w:t>การประชุมทางไกล</w:t>
      </w:r>
      <w:r w:rsidRPr="0008191F">
        <w:rPr>
          <w:rFonts w:ascii="TH SarabunPSK" w:hAnsi="TH SarabunPSK" w:cs="TH SarabunPSK"/>
          <w:sz w:val="32"/>
          <w:szCs w:val="32"/>
        </w:rPr>
        <w:t xml:space="preserve"> </w:t>
      </w:r>
      <w:r w:rsidRPr="0008191F">
        <w:rPr>
          <w:rFonts w:ascii="TH SarabunPSK" w:hAnsi="TH SarabunPSK" w:cs="TH SarabunPSK" w:hint="cs"/>
          <w:sz w:val="30"/>
          <w:szCs w:val="30"/>
          <w:cs/>
        </w:rPr>
        <w:t xml:space="preserve">ติดตามความก้าวหน้าและวางแผนการขับเคลื่อนเครือข่ายในการพัฒนาคุณภาพการดูแลรักษาผู้ติดเชื้อ </w:t>
      </w:r>
      <w:r w:rsidRPr="0008191F">
        <w:rPr>
          <w:rFonts w:ascii="TH SarabunPSK" w:hAnsi="TH SarabunPSK" w:cs="TH SarabunPSK"/>
          <w:sz w:val="30"/>
          <w:szCs w:val="30"/>
        </w:rPr>
        <w:t>HIV</w:t>
      </w:r>
      <w:r w:rsidRPr="0008191F">
        <w:rPr>
          <w:rFonts w:ascii="TH SarabunPSK" w:hAnsi="TH SarabunPSK" w:cs="TH SarabunPSK" w:hint="cs"/>
          <w:sz w:val="30"/>
          <w:szCs w:val="30"/>
          <w:cs/>
        </w:rPr>
        <w:t>/</w:t>
      </w:r>
      <w:r w:rsidRPr="0008191F">
        <w:rPr>
          <w:rFonts w:ascii="TH SarabunPSK" w:hAnsi="TH SarabunPSK" w:cs="TH SarabunPSK"/>
          <w:sz w:val="30"/>
          <w:szCs w:val="30"/>
        </w:rPr>
        <w:t xml:space="preserve">AIDS </w:t>
      </w:r>
      <w:r w:rsidRPr="0008191F">
        <w:rPr>
          <w:rFonts w:ascii="TH SarabunPSK" w:hAnsi="TH SarabunPSK" w:cs="TH SarabunPSK" w:hint="cs"/>
          <w:sz w:val="30"/>
          <w:szCs w:val="30"/>
          <w:cs/>
        </w:rPr>
        <w:t xml:space="preserve">เครือข่ายจังหวัดเชียงราย เมื่อวันที่ </w:t>
      </w:r>
      <w:r w:rsidRPr="0008191F">
        <w:rPr>
          <w:rFonts w:ascii="TH SarabunPSK" w:hAnsi="TH SarabunPSK" w:cs="TH SarabunPSK"/>
          <w:sz w:val="30"/>
          <w:szCs w:val="30"/>
        </w:rPr>
        <w:t xml:space="preserve">1 </w:t>
      </w:r>
      <w:r w:rsidRPr="0008191F">
        <w:rPr>
          <w:rFonts w:ascii="TH SarabunPSK" w:hAnsi="TH SarabunPSK" w:cs="TH SarabunPSK" w:hint="cs"/>
          <w:sz w:val="30"/>
          <w:szCs w:val="30"/>
          <w:cs/>
        </w:rPr>
        <w:t xml:space="preserve">มิถุนายน </w:t>
      </w:r>
      <w:r w:rsidRPr="0008191F">
        <w:rPr>
          <w:rFonts w:ascii="TH SarabunPSK" w:hAnsi="TH SarabunPSK" w:cs="TH SarabunPSK"/>
          <w:sz w:val="30"/>
          <w:szCs w:val="30"/>
        </w:rPr>
        <w:t xml:space="preserve">2564  </w:t>
      </w:r>
    </w:p>
    <w:p w14:paraId="69B809E5" w14:textId="77777777" w:rsidR="006B31EB" w:rsidRDefault="006B31EB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755015" w14:textId="454BDE31" w:rsidR="0066752F" w:rsidRDefault="0066752F" w:rsidP="006675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2CED8E" wp14:editId="6AA21E1A">
            <wp:extent cx="4740774" cy="2471420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35" cy="24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2446" w14:textId="77777777" w:rsidR="0066752F" w:rsidRDefault="0066752F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209047" w14:textId="77777777" w:rsidR="0066752F" w:rsidRDefault="0066752F" w:rsidP="0066752F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11328">
        <w:rPr>
          <w:rFonts w:ascii="TH SarabunPSK" w:hAnsi="TH SarabunPSK" w:cs="TH SarabunPSK" w:hint="cs"/>
          <w:sz w:val="32"/>
          <w:szCs w:val="32"/>
          <w:cs/>
        </w:rPr>
        <w:t>ดำเนินงานพัฒนาคุณภาพข้อมูล</w:t>
      </w:r>
      <w:r w:rsidRPr="00C11328">
        <w:rPr>
          <w:rFonts w:ascii="TH SarabunPSK" w:hAnsi="TH SarabunPSK" w:cs="TH SarabunPSK" w:hint="cs"/>
          <w:spacing w:val="-6"/>
          <w:sz w:val="32"/>
          <w:szCs w:val="32"/>
          <w:cs/>
        </w:rPr>
        <w:t>ของโรงพยาบาลเพื่อการพัฒนาคุณภาพเครือข่ายบริการด้านเอชไอวี/เอดส์จังหวัดเชียงราย ผ่านสื่ออิเล็กทรอนิกส์</w:t>
      </w:r>
      <w:r w:rsidRPr="00C11328">
        <w:rPr>
          <w:rFonts w:ascii="TH SarabunPSK" w:hAnsi="TH SarabunPSK" w:cs="TH SarabunPSK" w:hint="cs"/>
          <w:color w:val="000000"/>
          <w:sz w:val="32"/>
          <w:szCs w:val="32"/>
          <w:cs/>
        </w:rPr>
        <w:t>ในวันที่ 18   มิถุนายน  256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</w:p>
    <w:p w14:paraId="74B67287" w14:textId="77777777" w:rsidR="0066752F" w:rsidRDefault="0066752F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B69D47" w14:textId="77777777" w:rsidR="0066752F" w:rsidRDefault="0066752F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B19089" w14:textId="15D84101" w:rsidR="00D21894" w:rsidRDefault="00EC591E" w:rsidP="00900DD2">
      <w:pPr>
        <w:tabs>
          <w:tab w:val="left" w:pos="2140"/>
        </w:tabs>
        <w:jc w:val="center"/>
        <w:rPr>
          <w:rFonts w:ascii="TH SarabunPSK" w:hAnsi="TH SarabunPSK" w:cs="TH SarabunPSK"/>
          <w:sz w:val="32"/>
          <w:szCs w:val="32"/>
        </w:rPr>
      </w:pPr>
      <w:bookmarkStart w:id="0" w:name="_Hlk78151260"/>
      <w:r w:rsidRPr="00EC591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C06D3D" wp14:editId="6F6A8B10">
            <wp:extent cx="5731510" cy="3247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769A" w14:textId="23A2559E" w:rsidR="00EC591E" w:rsidRDefault="00552916" w:rsidP="005308F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BB5462" wp14:editId="33E1EC8C">
                <wp:simplePos x="0" y="0"/>
                <wp:positionH relativeFrom="column">
                  <wp:posOffset>-33867</wp:posOffset>
                </wp:positionH>
                <wp:positionV relativeFrom="paragraph">
                  <wp:posOffset>44450</wp:posOffset>
                </wp:positionV>
                <wp:extent cx="5850467" cy="4064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467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DE70F" w14:textId="0D7FE5BE" w:rsidR="00552916" w:rsidRPr="00900DD2" w:rsidRDefault="00552916" w:rsidP="00900D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00DD2">
                              <w:rPr>
                                <w:rFonts w:ascii="TH SarabunPSK" w:hAnsi="TH SarabunPSK" w:cs="TH SarabunPSK"/>
                                <w:cs/>
                              </w:rPr>
                              <w:t>การประชุมเชิงปฏิบัติการเพื่อเรียนรู้มาตรฐานและเขียนแบบประเมินตนเองตามมาตรฐานระบบบริการเครือข่าย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5462" id="Text Box 14" o:spid="_x0000_s1027" type="#_x0000_t202" style="position:absolute;left:0;text-align:left;margin-left:-2.65pt;margin-top:3.5pt;width:460.65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" fillcolor="white [3201]" strokeweight=".5pt">
                <v:textbox>
                  <w:txbxContent>
                    <w:p w14:paraId="588DE70F" w14:textId="0D7FE5BE" w:rsidR="00552916" w:rsidRPr="00900DD2" w:rsidRDefault="00552916" w:rsidP="00900DD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00DD2">
                        <w:rPr>
                          <w:rFonts w:ascii="TH SarabunPSK" w:hAnsi="TH SarabunPSK" w:cs="TH SarabunPSK"/>
                          <w:cs/>
                        </w:rPr>
                        <w:t>การประชุมเชิงปฏิบัติการเพื่อเรียนรู้มาตรฐานและเขียนแบบประเมินตนเองตามมาตรฐานระบบบริการเครือข่ายสุข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12DC5612" w14:textId="5017B297" w:rsidR="00EC591E" w:rsidRDefault="00EC591E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2B1D5A" w14:textId="77777777" w:rsidR="007C1EB5" w:rsidRDefault="007C1EB5" w:rsidP="005308F6">
      <w:pPr>
        <w:jc w:val="center"/>
        <w:rPr>
          <w:rFonts w:ascii="TH SarabunPSK" w:hAnsi="TH SarabunPSK" w:cs="TH SarabunPSK"/>
          <w:sz w:val="32"/>
          <w:szCs w:val="32"/>
        </w:rPr>
      </w:pPr>
    </w:p>
    <w:bookmarkEnd w:id="0"/>
    <w:p w14:paraId="028FD6E1" w14:textId="5C1A469A" w:rsidR="00AB425A" w:rsidRDefault="00552916" w:rsidP="005308F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1358DC" wp14:editId="5915011B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5581650" cy="2241550"/>
                <wp:effectExtent l="0" t="0" r="1905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24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7E108" w14:textId="77777777" w:rsidR="00552916" w:rsidRDefault="00552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58DC" id="Text Box 13" o:spid="_x0000_s1028" type="#_x0000_t202" style="position:absolute;left:0;text-align:left;margin-left:0;margin-top:8.65pt;width:439.5pt;height:176.5pt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" fillcolor="white [3201]" strokeweight="1.5pt">
                <v:textbox>
                  <w:txbxContent>
                    <w:p w14:paraId="3A07E108" w14:textId="77777777" w:rsidR="00552916" w:rsidRDefault="00552916"/>
                  </w:txbxContent>
                </v:textbox>
                <w10:wrap anchorx="margin"/>
              </v:shape>
            </w:pict>
          </mc:Fallback>
        </mc:AlternateContent>
      </w:r>
    </w:p>
    <w:p w14:paraId="392B882C" w14:textId="18FB161A" w:rsidR="00AB425A" w:rsidRDefault="00EC591E" w:rsidP="005308F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BA54E" wp14:editId="49832479">
                <wp:simplePos x="0" y="0"/>
                <wp:positionH relativeFrom="column">
                  <wp:posOffset>222250</wp:posOffset>
                </wp:positionH>
                <wp:positionV relativeFrom="paragraph">
                  <wp:posOffset>1532255</wp:posOffset>
                </wp:positionV>
                <wp:extent cx="5035550" cy="323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574E3" w14:textId="06649F37" w:rsidR="00EC591E" w:rsidRDefault="00EC591E">
                            <w:r>
                              <w:rPr>
                                <w:rFonts w:hint="cs"/>
                                <w:cs/>
                              </w:rPr>
                              <w:t>ความคิดเห็นต่อ</w:t>
                            </w:r>
                            <w:r w:rsidR="00552916">
                              <w:rPr>
                                <w:rFonts w:hint="cs"/>
                                <w:cs/>
                              </w:rPr>
                              <w:t>ความเป็นไปได้ใน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การเขียนแบบประเมินตนเอง </w:t>
                            </w:r>
                            <w:r>
                              <w:t>HNA-HIV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BA54E" id="Text Box 10" o:spid="_x0000_s1029" type="#_x0000_t202" style="position:absolute;left:0;text-align:left;margin-left:17.5pt;margin-top:120.65pt;width:396.5pt;height:2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" fillcolor="white [3201]" stroked="f" strokeweight=".5pt">
                <v:textbox>
                  <w:txbxContent>
                    <w:p w14:paraId="139574E3" w14:textId="06649F37" w:rsidR="00EC591E" w:rsidRDefault="00EC591E">
                      <w:r>
                        <w:rPr>
                          <w:rFonts w:hint="cs"/>
                          <w:cs/>
                        </w:rPr>
                        <w:t>ความคิดเห็นต่อ</w:t>
                      </w:r>
                      <w:r w:rsidR="00552916">
                        <w:rPr>
                          <w:rFonts w:hint="cs"/>
                          <w:cs/>
                        </w:rPr>
                        <w:t>ความเป็นไปได้ใน</w:t>
                      </w:r>
                      <w:r>
                        <w:rPr>
                          <w:rFonts w:hint="cs"/>
                          <w:cs/>
                        </w:rPr>
                        <w:t xml:space="preserve">การเขียนแบบประเมินตนเอง </w:t>
                      </w:r>
                      <w:r>
                        <w:t>HNA-HIV</w:t>
                      </w:r>
                    </w:p>
                  </w:txbxContent>
                </v:textbox>
              </v:shape>
            </w:pict>
          </mc:Fallback>
        </mc:AlternateContent>
      </w:r>
      <w:r w:rsidRPr="00EC591E">
        <w:rPr>
          <w:noProof/>
        </w:rPr>
        <w:drawing>
          <wp:inline distT="0" distB="0" distL="0" distR="0" wp14:anchorId="0846BFF8" wp14:editId="73564369">
            <wp:extent cx="5256530" cy="137440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2299"/>
                    <a:stretch/>
                  </pic:blipFill>
                  <pic:spPr bwMode="auto">
                    <a:xfrm>
                      <a:off x="0" y="0"/>
                      <a:ext cx="5297159" cy="138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31284" w14:textId="27B5216E" w:rsidR="00AB425A" w:rsidRDefault="00AB425A" w:rsidP="005308F6">
      <w:pPr>
        <w:jc w:val="center"/>
      </w:pPr>
    </w:p>
    <w:p w14:paraId="78F30442" w14:textId="6DA5DF29" w:rsidR="00D21894" w:rsidRPr="00D21894" w:rsidRDefault="00EC591E" w:rsidP="005308F6">
      <w:pPr>
        <w:jc w:val="center"/>
        <w:rPr>
          <w:cs/>
        </w:rPr>
      </w:pPr>
      <w:bookmarkStart w:id="1" w:name="_GoBack"/>
      <w:bookmarkEnd w:id="1"/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86C822" wp14:editId="4CB0C24F">
                <wp:simplePos x="0" y="0"/>
                <wp:positionH relativeFrom="margin">
                  <wp:align>center</wp:align>
                </wp:positionH>
                <wp:positionV relativeFrom="paragraph">
                  <wp:posOffset>588010</wp:posOffset>
                </wp:positionV>
                <wp:extent cx="4552950" cy="1714500"/>
                <wp:effectExtent l="0" t="0" r="19050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7145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1D905" w14:textId="77777777" w:rsidR="00D21894" w:rsidRPr="00D37E31" w:rsidRDefault="00D21894" w:rsidP="00D218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เอชเอ็นเอ คือไฟ ทำลายกรอบ</w:t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คือคำตอบ ก้าวข้าม ความจำกัด</w:t>
                            </w:r>
                          </w:p>
                          <w:p w14:paraId="4FAF679D" w14:textId="77777777" w:rsidR="00D21894" w:rsidRPr="00D37E31" w:rsidRDefault="00D21894" w:rsidP="00D218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พลังข่าย ไร้รอยต่อ ประจักษ์ชัด</w:t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มาตรฐานวัด ปลอดภัย กายใจดี</w:t>
                            </w:r>
                          </w:p>
                          <w:p w14:paraId="1726C0DD" w14:textId="77777777" w:rsidR="00D21894" w:rsidRPr="00D37E31" w:rsidRDefault="00D21894" w:rsidP="00D218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เอชไอวี มีกำแพง อุปสรรค </w:t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พลังรัก ข้ามพ้นได้ ใช่ไร้หวัง</w:t>
                            </w:r>
                          </w:p>
                          <w:p w14:paraId="44C1950F" w14:textId="77777777" w:rsidR="00D21894" w:rsidRPr="00D37E31" w:rsidRDefault="00D21894" w:rsidP="00D218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เก้าสิบห้า ตรวจไว ได้ยาจัง</w:t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E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กดเชื้อปัง เอดส์ซีโร่ ไชโยเอย</w:t>
                            </w:r>
                          </w:p>
                          <w:p w14:paraId="518031D2" w14:textId="77777777" w:rsidR="00D21894" w:rsidRDefault="00D21894" w:rsidP="00D218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6C822" id="Rectangle: Rounded Corners 26" o:spid="_x0000_s1030" style="position:absolute;left:0;text-align:left;margin-left:0;margin-top:46.3pt;width:358.5pt;height:13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" fillcolor="#b4c7e7" strokecolor="#2f528f" strokeweight="1pt">
                <v:stroke joinstyle="miter"/>
                <v:textbox>
                  <w:txbxContent>
                    <w:p w14:paraId="48C1D905" w14:textId="77777777" w:rsidR="00D21894" w:rsidRPr="00D37E31" w:rsidRDefault="00D21894" w:rsidP="00D218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เอชเอ็นเอ คือไฟ ทำลายกรอบ</w:t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คือคำตอบ ก้าวข้าม ความจำกัด</w:t>
                      </w:r>
                    </w:p>
                    <w:p w14:paraId="4FAF679D" w14:textId="77777777" w:rsidR="00D21894" w:rsidRPr="00D37E31" w:rsidRDefault="00D21894" w:rsidP="00D218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พลังข่าย ไร้รอยต่อ ประจักษ์ชัด</w:t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มาตรฐานวัด ปลอดภัย กายใจดี</w:t>
                      </w:r>
                    </w:p>
                    <w:p w14:paraId="1726C0DD" w14:textId="77777777" w:rsidR="00D21894" w:rsidRPr="00D37E31" w:rsidRDefault="00D21894" w:rsidP="00D218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เอชไอวี มีกำแพง อุปสรรค </w:t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พลังรัก ข้ามพ้นได้ ใช่ไร้หวัง</w:t>
                      </w:r>
                    </w:p>
                    <w:p w14:paraId="44C1950F" w14:textId="77777777" w:rsidR="00D21894" w:rsidRPr="00D37E31" w:rsidRDefault="00D21894" w:rsidP="00D218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เก้าสิบห้า ตรวจไว ได้ยาจัง</w:t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ab/>
                      </w:r>
                      <w:r w:rsidRPr="00D37E3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กดเชื้อปัง เอดส์ซีโร่ ไชโยเอย</w:t>
                      </w:r>
                    </w:p>
                    <w:p w14:paraId="518031D2" w14:textId="77777777" w:rsidR="00D21894" w:rsidRDefault="00D21894" w:rsidP="00D2189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21894" w:rsidRPr="00D21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B0F9E"/>
    <w:multiLevelType w:val="hybridMultilevel"/>
    <w:tmpl w:val="DDDE0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B8CC96">
      <w:start w:val="1"/>
      <w:numFmt w:val="decimal"/>
      <w:lvlText w:val="%2."/>
      <w:lvlJc w:val="left"/>
      <w:pPr>
        <w:ind w:left="1440" w:hanging="360"/>
      </w:pPr>
      <w:rPr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56D63"/>
    <w:multiLevelType w:val="multilevel"/>
    <w:tmpl w:val="F97238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7C"/>
    <w:rsid w:val="0000359B"/>
    <w:rsid w:val="001E50C6"/>
    <w:rsid w:val="002B6D26"/>
    <w:rsid w:val="002F2994"/>
    <w:rsid w:val="00372B01"/>
    <w:rsid w:val="003E5A9A"/>
    <w:rsid w:val="005308F6"/>
    <w:rsid w:val="00552916"/>
    <w:rsid w:val="005A66C9"/>
    <w:rsid w:val="0066752F"/>
    <w:rsid w:val="006B31EB"/>
    <w:rsid w:val="006F5F0E"/>
    <w:rsid w:val="007C1EB5"/>
    <w:rsid w:val="007F2D60"/>
    <w:rsid w:val="0087577C"/>
    <w:rsid w:val="00900DD2"/>
    <w:rsid w:val="009F1772"/>
    <w:rsid w:val="00A07323"/>
    <w:rsid w:val="00AB425A"/>
    <w:rsid w:val="00AC2DE6"/>
    <w:rsid w:val="00D21894"/>
    <w:rsid w:val="00D72896"/>
    <w:rsid w:val="00DE6F3E"/>
    <w:rsid w:val="00DE7E89"/>
    <w:rsid w:val="00EC591E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558D9"/>
  <w15:chartTrackingRefBased/>
  <w15:docId w15:val="{C120D632-E1BC-43C8-9F4A-EAC7ECB51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eftStyle">
    <w:name w:val="pLeftStyle"/>
    <w:rsid w:val="005308F6"/>
    <w:pPr>
      <w:spacing w:before="100" w:after="200" w:line="276" w:lineRule="auto"/>
    </w:pPr>
    <w:rPr>
      <w:rFonts w:ascii="Arial" w:eastAsia="Arial" w:hAnsi="Arial" w:cs="Arial"/>
      <w:sz w:val="20"/>
      <w:szCs w:val="20"/>
    </w:rPr>
  </w:style>
  <w:style w:type="paragraph" w:customStyle="1" w:styleId="Default">
    <w:name w:val="Default"/>
    <w:rsid w:val="005308F6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308F6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30"/>
      <w:szCs w:val="38"/>
    </w:rPr>
  </w:style>
  <w:style w:type="character" w:customStyle="1" w:styleId="ListParagraphChar">
    <w:name w:val="List Paragraph Char"/>
    <w:link w:val="ListParagraph"/>
    <w:uiPriority w:val="34"/>
    <w:locked/>
    <w:rsid w:val="005308F6"/>
    <w:rPr>
      <w:rFonts w:ascii="Cordia New" w:eastAsia="Cordia New" w:hAnsi="Cordia New" w:cs="Cordia New"/>
      <w:sz w:val="30"/>
      <w:szCs w:val="38"/>
    </w:rPr>
  </w:style>
  <w:style w:type="character" w:customStyle="1" w:styleId="txtb1">
    <w:name w:val="txtb1"/>
    <w:rsid w:val="00AC2DE6"/>
    <w:rPr>
      <w:rFonts w:cs="AngsanaUPC" w:hint="cs"/>
      <w:b/>
      <w:bCs/>
      <w:color w:val="000000"/>
      <w:sz w:val="32"/>
      <w:szCs w:val="32"/>
    </w:rPr>
  </w:style>
  <w:style w:type="character" w:styleId="Strong">
    <w:name w:val="Strong"/>
    <w:basedOn w:val="DefaultParagraphFont"/>
    <w:uiPriority w:val="22"/>
    <w:qFormat/>
    <w:rsid w:val="00AC2D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6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SUPAPHEN  SRISODSAI</dc:creator>
  <cp:keywords/>
  <dc:description/>
  <cp:lastModifiedBy>ASUS</cp:lastModifiedBy>
  <cp:revision>11</cp:revision>
  <dcterms:created xsi:type="dcterms:W3CDTF">2021-08-03T10:25:00Z</dcterms:created>
  <dcterms:modified xsi:type="dcterms:W3CDTF">2021-10-11T16:49:00Z</dcterms:modified>
</cp:coreProperties>
</file>