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30BB" w14:textId="40F7786F" w:rsidR="00D71EE9" w:rsidRPr="006C2CA5" w:rsidRDefault="00D71EE9" w:rsidP="00D71EE9">
      <w:pPr>
        <w:rPr>
          <w:b/>
          <w:bCs/>
        </w:rPr>
      </w:pPr>
      <w:bookmarkStart w:id="0" w:name="_Toc43464498"/>
      <w:bookmarkStart w:id="1" w:name="_Toc522280052"/>
      <w:r w:rsidRPr="006C2CA5">
        <w:rPr>
          <w:rStyle w:val="Heading2Char"/>
          <w:b/>
          <w:bCs/>
        </w:rPr>
        <w:t>HNA Scoring Guideline</w:t>
      </w:r>
      <w:bookmarkEnd w:id="0"/>
      <w:r w:rsidRPr="006C2CA5">
        <w:rPr>
          <w:b/>
          <w:bCs/>
        </w:rPr>
        <w:t xml:space="preserve"> </w:t>
      </w:r>
      <w:bookmarkEnd w:id="1"/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639"/>
        <w:gridCol w:w="143"/>
        <w:gridCol w:w="405"/>
        <w:gridCol w:w="760"/>
        <w:gridCol w:w="338"/>
        <w:gridCol w:w="181"/>
        <w:gridCol w:w="82"/>
        <w:gridCol w:w="286"/>
        <w:gridCol w:w="109"/>
        <w:gridCol w:w="440"/>
        <w:gridCol w:w="835"/>
        <w:gridCol w:w="263"/>
        <w:gridCol w:w="193"/>
        <w:gridCol w:w="259"/>
        <w:gridCol w:w="97"/>
        <w:gridCol w:w="39"/>
        <w:gridCol w:w="510"/>
        <w:gridCol w:w="908"/>
        <w:gridCol w:w="190"/>
        <w:gridCol w:w="407"/>
        <w:gridCol w:w="142"/>
        <w:gridCol w:w="174"/>
        <w:gridCol w:w="81"/>
        <w:gridCol w:w="294"/>
        <w:gridCol w:w="1098"/>
        <w:gridCol w:w="101"/>
        <w:gridCol w:w="239"/>
        <w:gridCol w:w="564"/>
        <w:gridCol w:w="90"/>
        <w:gridCol w:w="104"/>
        <w:gridCol w:w="203"/>
        <w:gridCol w:w="176"/>
        <w:gridCol w:w="1984"/>
      </w:tblGrid>
      <w:tr w:rsidR="00D71EE9" w:rsidRPr="00897AB1" w14:paraId="4623838C" w14:textId="77777777" w:rsidTr="00A53AD2">
        <w:tc>
          <w:tcPr>
            <w:tcW w:w="13887" w:type="dxa"/>
            <w:gridSpan w:val="34"/>
            <w:shd w:val="clear" w:color="auto" w:fill="FFFF00"/>
          </w:tcPr>
          <w:p w14:paraId="05DB38ED" w14:textId="77777777" w:rsidR="00D71EE9" w:rsidRPr="00897AB1" w:rsidRDefault="00D71EE9" w:rsidP="003D1F2F">
            <w:pPr>
              <w:jc w:val="center"/>
            </w:pPr>
            <w:r w:rsidRPr="00897AB1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ตอนที่</w:t>
            </w:r>
            <w:r w:rsidRPr="00897AB1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I </w:t>
            </w:r>
            <w:r w:rsidRPr="00897AB1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ภาพรวมของการบริหารองค์กร</w:t>
            </w:r>
          </w:p>
        </w:tc>
      </w:tr>
      <w:tr w:rsidR="00D71EE9" w:rsidRPr="00897AB1" w14:paraId="03476ACF" w14:textId="77777777" w:rsidTr="00A53AD2">
        <w:tc>
          <w:tcPr>
            <w:tcW w:w="13887" w:type="dxa"/>
            <w:gridSpan w:val="34"/>
            <w:shd w:val="clear" w:color="auto" w:fill="FDEDDF"/>
          </w:tcPr>
          <w:p w14:paraId="5B7A70D4" w14:textId="75BFA3E8" w:rsidR="00D71EE9" w:rsidRPr="00AC644B" w:rsidRDefault="00D71EE9" w:rsidP="003D1F2F">
            <w:pPr>
              <w:rPr>
                <w:cs/>
              </w:rPr>
            </w:pPr>
            <w:bookmarkStart w:id="2" w:name="RANGE!B2"/>
            <w:r w:rsidRPr="00AC644B">
              <w:rPr>
                <w:rFonts w:eastAsia="Times New Roman"/>
                <w:b/>
                <w:bCs/>
                <w:sz w:val="36"/>
                <w:szCs w:val="36"/>
              </w:rPr>
              <w:t xml:space="preserve">1. </w:t>
            </w:r>
            <w:r w:rsidRPr="00AC644B">
              <w:rPr>
                <w:rFonts w:eastAsia="Times New Roman"/>
                <w:b/>
                <w:bCs/>
                <w:sz w:val="36"/>
                <w:szCs w:val="36"/>
                <w:cs/>
              </w:rPr>
              <w:t>การนำ</w:t>
            </w:r>
            <w:bookmarkEnd w:id="2"/>
            <w:r w:rsidRPr="00AC644B">
              <w:rPr>
                <w:b/>
                <w:bCs/>
                <w:sz w:val="36"/>
                <w:szCs w:val="36"/>
                <w:cs/>
              </w:rPr>
              <w:t>เครือข่าย</w:t>
            </w:r>
          </w:p>
        </w:tc>
      </w:tr>
      <w:tr w:rsidR="00D71EE9" w:rsidRPr="00DE653D" w14:paraId="57066F0B" w14:textId="77777777" w:rsidTr="00A53AD2">
        <w:trPr>
          <w:trHeight w:val="773"/>
        </w:trPr>
        <w:tc>
          <w:tcPr>
            <w:tcW w:w="13887" w:type="dxa"/>
            <w:gridSpan w:val="34"/>
            <w:shd w:val="clear" w:color="auto" w:fill="DBE5F1"/>
          </w:tcPr>
          <w:p w14:paraId="65D928FD" w14:textId="77777777" w:rsidR="00D71EE9" w:rsidRPr="00AC644B" w:rsidRDefault="00D71EE9" w:rsidP="003D1F2F">
            <w:pPr>
              <w:rPr>
                <w:cs/>
              </w:rPr>
            </w:pPr>
            <w:r w:rsidRPr="00AC644B">
              <w:rPr>
                <w:b/>
                <w:bCs/>
                <w:sz w:val="32"/>
                <w:szCs w:val="32"/>
                <w:cs/>
              </w:rPr>
              <w:t>ทีมนำ กำหนดทิศทางนโยบายสื่อสาร และสร้างสิ่งแวดล้อม รวมทั้งมีการวางระบบกำกับติดตามดูแลทางคลินิก เพื่อส่งเสริมการให้บริการสุขภาพของเครือข่าย ที่มีคุณภาพ ปลอดภัย มีจริยธรรม มีระบบการตัดสินใจที่ดี รับผิดชอบต่อสาธารณะ</w:t>
            </w:r>
          </w:p>
        </w:tc>
      </w:tr>
      <w:tr w:rsidR="00042F54" w:rsidRPr="00897AB1" w14:paraId="775F35B6" w14:textId="77777777" w:rsidTr="00281D26">
        <w:tc>
          <w:tcPr>
            <w:tcW w:w="1553" w:type="dxa"/>
            <w:vMerge w:val="restart"/>
          </w:tcPr>
          <w:p w14:paraId="38E363BA" w14:textId="41E8DBA6" w:rsidR="00042F54" w:rsidRPr="00AC644B" w:rsidRDefault="00042F54" w:rsidP="00281D26">
            <w:pPr>
              <w:rPr>
                <w:sz w:val="22"/>
                <w:szCs w:val="22"/>
              </w:rPr>
            </w:pPr>
            <w:r w:rsidRPr="00AC644B">
              <w:rPr>
                <w:rFonts w:eastAsia="Times New Roman"/>
                <w:sz w:val="32"/>
                <w:szCs w:val="32"/>
              </w:rPr>
              <w:t xml:space="preserve">01 </w:t>
            </w:r>
            <w:r w:rsidRPr="00AC644B">
              <w:rPr>
                <w:rFonts w:eastAsia="Times New Roman" w:hint="cs"/>
                <w:sz w:val="32"/>
                <w:szCs w:val="32"/>
                <w:cs/>
              </w:rPr>
              <w:t>การชี้นำโดยผู้นำเครือข่าย และการสื่อสาร /สร้างความผูกพันโดยผู้นำ</w:t>
            </w:r>
          </w:p>
        </w:tc>
        <w:tc>
          <w:tcPr>
            <w:tcW w:w="2466" w:type="dxa"/>
            <w:gridSpan w:val="6"/>
          </w:tcPr>
          <w:p w14:paraId="66D0A534" w14:textId="1D3F349E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กำหนดภาพฝัน /ทิศทางนโยบายบริการสุขภาพของเครือข่าย</w:t>
            </w:r>
            <w:r w:rsidRPr="00AC644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67" w:type="dxa"/>
            <w:gridSpan w:val="8"/>
          </w:tcPr>
          <w:p w14:paraId="6D5E9D4C" w14:textId="1CD2458D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t>มีการกำหนดนโยบายบริการสุขภาพของเครือข่าย</w:t>
            </w:r>
            <w:r w:rsidRPr="00AC644B">
              <w:rPr>
                <w:sz w:val="32"/>
                <w:szCs w:val="32"/>
                <w:cs/>
              </w:rPr>
              <w:t>ซึ่งเน้นบริการที่ไร้รอยต่อ</w:t>
            </w:r>
            <w:r w:rsidRPr="00AC644B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C644B">
              <w:rPr>
                <w:sz w:val="32"/>
                <w:szCs w:val="32"/>
                <w:cs/>
              </w:rPr>
              <w:t>มีคุณภาพ</w:t>
            </w:r>
            <w:r w:rsidRPr="00AC644B">
              <w:rPr>
                <w:rFonts w:hint="cs"/>
                <w:sz w:val="32"/>
                <w:szCs w:val="32"/>
                <w:cs/>
              </w:rPr>
              <w:t xml:space="preserve"> และความ</w:t>
            </w:r>
            <w:r w:rsidRPr="00AC644B">
              <w:rPr>
                <w:sz w:val="32"/>
                <w:szCs w:val="32"/>
                <w:cs/>
              </w:rPr>
              <w:t>ปลอดภัย</w:t>
            </w:r>
          </w:p>
        </w:tc>
        <w:tc>
          <w:tcPr>
            <w:tcW w:w="2467" w:type="dxa"/>
            <w:gridSpan w:val="8"/>
          </w:tcPr>
          <w:p w14:paraId="61C54B8B" w14:textId="49C2F5E2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สื่อสาร</w:t>
            </w:r>
            <w:r w:rsidRPr="00AC644B">
              <w:rPr>
                <w:rFonts w:hint="cs"/>
                <w:sz w:val="32"/>
                <w:szCs w:val="32"/>
                <w:cs/>
              </w:rPr>
              <w:t>นโยบาย</w:t>
            </w:r>
            <w:r w:rsidRPr="00AC644B">
              <w:rPr>
                <w:sz w:val="32"/>
                <w:szCs w:val="32"/>
                <w:cs/>
              </w:rPr>
              <w:t>ไปยังผู้บริหารและผู้ปฏิบัติงานในเครือข่ายทุกระดับ</w:t>
            </w:r>
            <w:r w:rsidRPr="00AC644B">
              <w:rPr>
                <w:rFonts w:hint="cs"/>
                <w:sz w:val="32"/>
                <w:szCs w:val="32"/>
                <w:cs/>
              </w:rPr>
              <w:t xml:space="preserve">อย่างครอบคลุม </w:t>
            </w:r>
            <w:r w:rsidRPr="00AC644B">
              <w:rPr>
                <w:sz w:val="32"/>
                <w:szCs w:val="32"/>
                <w:cs/>
              </w:rPr>
              <w:t>ด้วยวิธีการที่มีประสิทธิภาพ</w:t>
            </w:r>
          </w:p>
        </w:tc>
        <w:tc>
          <w:tcPr>
            <w:tcW w:w="2467" w:type="dxa"/>
            <w:gridSpan w:val="7"/>
          </w:tcPr>
          <w:p w14:paraId="68EFF2BA" w14:textId="575FB9C4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ทีมนำในทุกส่วนของเครือข่ายตอบสนองต่อภาพฝัน/ทิศทางนโยบายของเครือข่าย ให้การสนับสนุน และมุ่งมั่นที่จะเป็นเครือข่ายกันในการจัดบริการสุขภาพ</w:t>
            </w:r>
          </w:p>
        </w:tc>
        <w:tc>
          <w:tcPr>
            <w:tcW w:w="2467" w:type="dxa"/>
            <w:gridSpan w:val="4"/>
          </w:tcPr>
          <w:p w14:paraId="28704DA3" w14:textId="0E6665CE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t xml:space="preserve">ระบบการสื่อสารได้ผลดี มีประสิทธิภาพ, </w:t>
            </w:r>
            <w:r w:rsidRPr="00AC644B">
              <w:rPr>
                <w:sz w:val="32"/>
                <w:szCs w:val="32"/>
              </w:rPr>
              <w:t xml:space="preserve">Performance </w:t>
            </w:r>
            <w:r w:rsidRPr="00AC644B">
              <w:rPr>
                <w:rFonts w:hint="cs"/>
                <w:sz w:val="32"/>
                <w:szCs w:val="32"/>
                <w:cs/>
              </w:rPr>
              <w:t>ที่เป็นจุดเน้นมีแนวโน้มที่ดีขึ้น</w:t>
            </w:r>
          </w:p>
        </w:tc>
      </w:tr>
      <w:tr w:rsidR="00042F54" w:rsidRPr="00897AB1" w14:paraId="095D2EDA" w14:textId="77777777" w:rsidTr="00606DC2"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5CB1DD38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2E808550" w14:textId="79C8A45A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13870AFB" w14:textId="215611A6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3EBD0C83" w14:textId="7DEFD801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7595C272" w14:textId="753EA23C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0D518CD9" w14:textId="7EE2CC02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C951702" w14:textId="5DB95E70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4EA067B7" w14:textId="2B68D651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732" w:type="dxa"/>
            <w:gridSpan w:val="4"/>
            <w:shd w:val="clear" w:color="auto" w:fill="F2F2F2"/>
          </w:tcPr>
          <w:p w14:paraId="7AB7B5F6" w14:textId="6FF29CEB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137" w:type="dxa"/>
            <w:gridSpan w:val="5"/>
          </w:tcPr>
          <w:p w14:paraId="74CCA071" w14:textId="497AC5C0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1984" w:type="dxa"/>
            <w:shd w:val="clear" w:color="auto" w:fill="F2F2F2"/>
          </w:tcPr>
          <w:p w14:paraId="6933F57A" w14:textId="060143A0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03A8EE68" w14:textId="77777777" w:rsidTr="00281D26">
        <w:tc>
          <w:tcPr>
            <w:tcW w:w="1553" w:type="dxa"/>
            <w:vMerge w:val="restart"/>
            <w:tcBorders>
              <w:top w:val="single" w:sz="4" w:space="0" w:color="auto"/>
            </w:tcBorders>
          </w:tcPr>
          <w:p w14:paraId="790F9C14" w14:textId="4204A960" w:rsidR="00042F54" w:rsidRPr="00AC644B" w:rsidRDefault="00042F54" w:rsidP="00281D26">
            <w:pPr>
              <w:rPr>
                <w:sz w:val="22"/>
                <w:szCs w:val="22"/>
              </w:rPr>
            </w:pPr>
            <w:r w:rsidRPr="00AC644B">
              <w:rPr>
                <w:rFonts w:eastAsia="Times New Roman"/>
                <w:sz w:val="32"/>
                <w:szCs w:val="32"/>
              </w:rPr>
              <w:t xml:space="preserve">02 </w:t>
            </w:r>
            <w:r w:rsidRPr="00AC644B">
              <w:rPr>
                <w:rFonts w:eastAsia="Times New Roman" w:hint="cs"/>
                <w:sz w:val="32"/>
                <w:szCs w:val="32"/>
                <w:cs/>
              </w:rPr>
              <w:t>การสร้างสิ่งแวดล้อมที่เอื้อต่อการพัฒนา</w:t>
            </w:r>
          </w:p>
        </w:tc>
        <w:tc>
          <w:tcPr>
            <w:tcW w:w="2466" w:type="dxa"/>
            <w:gridSpan w:val="6"/>
          </w:tcPr>
          <w:p w14:paraId="7C2C03C4" w14:textId="47E2AFCD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t>แต่ละสถานพยาบาลมีดำเนินงานของตนเอง</w:t>
            </w:r>
            <w:r w:rsidRPr="00AC644B">
              <w:rPr>
                <w:sz w:val="32"/>
                <w:szCs w:val="32"/>
                <w:cs/>
              </w:rPr>
              <w:t>เหมือนที่เคยทำอยู่เดิม</w:t>
            </w:r>
          </w:p>
        </w:tc>
        <w:tc>
          <w:tcPr>
            <w:tcW w:w="2467" w:type="dxa"/>
            <w:gridSpan w:val="8"/>
          </w:tcPr>
          <w:p w14:paraId="3F997355" w14:textId="5E7F22D6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t>ทีมนำเครือข่ายเริ่มมีการสร้างบรรยากาศ</w:t>
            </w:r>
          </w:p>
        </w:tc>
        <w:tc>
          <w:tcPr>
            <w:tcW w:w="2467" w:type="dxa"/>
            <w:gridSpan w:val="8"/>
          </w:tcPr>
          <w:p w14:paraId="7CEA6AE7" w14:textId="4E686400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ทีมนำในทุกส่วนของเครือข่ายสร้างสิ่งแวดล้อมและบรรยากาศที่เอื้อต่อการสร้างความร่วมมือ</w:t>
            </w:r>
            <w:r w:rsidRPr="00AC644B">
              <w:rPr>
                <w:rFonts w:hint="cs"/>
                <w:sz w:val="32"/>
                <w:szCs w:val="32"/>
                <w:cs/>
              </w:rPr>
              <w:t>ใน</w:t>
            </w:r>
            <w:r w:rsidRPr="00AC644B">
              <w:rPr>
                <w:sz w:val="32"/>
                <w:szCs w:val="32"/>
                <w:cs/>
              </w:rPr>
              <w:t xml:space="preserve">การพัฒนาคุณภาพ </w:t>
            </w:r>
          </w:p>
        </w:tc>
        <w:tc>
          <w:tcPr>
            <w:tcW w:w="2467" w:type="dxa"/>
            <w:gridSpan w:val="7"/>
          </w:tcPr>
          <w:p w14:paraId="481416C1" w14:textId="15D1424C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มีการสร้างสิ่งแวดล้อมและสร้างแรงจูงใจที่เอื้อต่อการพัฒนาร่วมกันในเครือข่าย</w:t>
            </w:r>
            <w:r w:rsidRPr="00AC644B">
              <w:rPr>
                <w:sz w:val="32"/>
                <w:szCs w:val="32"/>
              </w:rPr>
              <w:t xml:space="preserve">, </w:t>
            </w:r>
            <w:r w:rsidRPr="00AC644B">
              <w:rPr>
                <w:sz w:val="32"/>
                <w:szCs w:val="32"/>
                <w:cs/>
              </w:rPr>
              <w:t>มีการตอบสนองจากผู้นำและ</w:t>
            </w:r>
            <w:r w:rsidRPr="00AC644B">
              <w:rPr>
                <w:sz w:val="32"/>
                <w:szCs w:val="32"/>
                <w:cs/>
              </w:rPr>
              <w:lastRenderedPageBreak/>
              <w:t>คณะกรรมการ</w:t>
            </w:r>
            <w:r w:rsidRPr="00AC644B">
              <w:rPr>
                <w:rFonts w:hint="cs"/>
                <w:sz w:val="32"/>
                <w:szCs w:val="32"/>
                <w:cs/>
              </w:rPr>
              <w:t>, เกิด</w:t>
            </w:r>
            <w:r w:rsidRPr="00AC644B">
              <w:rPr>
                <w:sz w:val="32"/>
                <w:szCs w:val="32"/>
                <w:cs/>
              </w:rPr>
              <w:t>ประสิทธิภาพของบริการสุขภาพภายในเครือข่าย</w:t>
            </w:r>
          </w:p>
        </w:tc>
        <w:tc>
          <w:tcPr>
            <w:tcW w:w="2467" w:type="dxa"/>
            <w:gridSpan w:val="4"/>
          </w:tcPr>
          <w:p w14:paraId="7E7FB0A7" w14:textId="17E91F79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lastRenderedPageBreak/>
              <w:t>มีการพัฒนาเครือข่ายอย่างต่อเนื่อง จนบรรลุ</w:t>
            </w:r>
            <w:r w:rsidRPr="00AC644B">
              <w:rPr>
                <w:sz w:val="32"/>
                <w:szCs w:val="32"/>
                <w:cs/>
              </w:rPr>
              <w:t>ผลสำเร็จตามเป้าหมายที่ตั้งไว้</w:t>
            </w:r>
          </w:p>
        </w:tc>
      </w:tr>
      <w:tr w:rsidR="00042F54" w:rsidRPr="00897AB1" w14:paraId="6524573E" w14:textId="77777777" w:rsidTr="00281D26">
        <w:tc>
          <w:tcPr>
            <w:tcW w:w="1553" w:type="dxa"/>
            <w:vMerge/>
          </w:tcPr>
          <w:p w14:paraId="263AC01B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36E88847" w14:textId="5938F680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11C0D5AD" w14:textId="79558090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2DD20512" w14:textId="6031FC03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6D19585B" w14:textId="789DE7E9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005F8C94" w14:textId="5CD6DA44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CA0C46F" w14:textId="39805006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6E9CB8C7" w14:textId="0A8AD08C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732" w:type="dxa"/>
            <w:gridSpan w:val="4"/>
            <w:shd w:val="clear" w:color="auto" w:fill="F2F2F2"/>
          </w:tcPr>
          <w:p w14:paraId="0D69AC72" w14:textId="0A6F4096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137" w:type="dxa"/>
            <w:gridSpan w:val="5"/>
          </w:tcPr>
          <w:p w14:paraId="2A095886" w14:textId="690D7708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1984" w:type="dxa"/>
            <w:shd w:val="clear" w:color="auto" w:fill="F2F2F2"/>
          </w:tcPr>
          <w:p w14:paraId="4395CE9E" w14:textId="449C651E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0B2336F2" w14:textId="77777777" w:rsidTr="00281D26">
        <w:tc>
          <w:tcPr>
            <w:tcW w:w="1553" w:type="dxa"/>
            <w:vMerge w:val="restart"/>
            <w:tcBorders>
              <w:top w:val="single" w:sz="4" w:space="0" w:color="auto"/>
            </w:tcBorders>
          </w:tcPr>
          <w:p w14:paraId="38055BDE" w14:textId="3CFEE494" w:rsidR="00042F54" w:rsidRPr="00AC644B" w:rsidRDefault="00042F54" w:rsidP="00281D26">
            <w:pPr>
              <w:rPr>
                <w:sz w:val="22"/>
                <w:szCs w:val="22"/>
              </w:rPr>
            </w:pPr>
            <w:r w:rsidRPr="00AC644B">
              <w:rPr>
                <w:rFonts w:eastAsia="Times New Roman"/>
                <w:sz w:val="32"/>
                <w:szCs w:val="32"/>
              </w:rPr>
              <w:t xml:space="preserve">03 </w:t>
            </w:r>
            <w:r w:rsidRPr="00AC644B">
              <w:rPr>
                <w:rFonts w:eastAsia="Times New Roman" w:hint="cs"/>
                <w:sz w:val="32"/>
                <w:szCs w:val="32"/>
                <w:cs/>
              </w:rPr>
              <w:t>ระบบกำกับติดตาม และระบบกำกับทางคลินิก</w:t>
            </w:r>
          </w:p>
        </w:tc>
        <w:tc>
          <w:tcPr>
            <w:tcW w:w="2466" w:type="dxa"/>
            <w:gridSpan w:val="6"/>
          </w:tcPr>
          <w:p w14:paraId="08B2CAA6" w14:textId="1993C50E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แต่ละสถานพยาบาล</w:t>
            </w:r>
            <w:r w:rsidRPr="00AC644B">
              <w:rPr>
                <w:rFonts w:hint="cs"/>
                <w:sz w:val="32"/>
                <w:szCs w:val="32"/>
                <w:cs/>
              </w:rPr>
              <w:t>มีการปฏิบัติตามนโยบาย/แนวทางของแต่ละสถานพยาบาล</w:t>
            </w:r>
          </w:p>
        </w:tc>
        <w:tc>
          <w:tcPr>
            <w:tcW w:w="2467" w:type="dxa"/>
            <w:gridSpan w:val="8"/>
          </w:tcPr>
          <w:p w14:paraId="4E150A3C" w14:textId="54FB61E8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rFonts w:hint="cs"/>
                <w:sz w:val="32"/>
                <w:szCs w:val="32"/>
                <w:cs/>
              </w:rPr>
              <w:t>ทีมนำมีการ</w:t>
            </w:r>
            <w:r w:rsidRPr="00AC644B">
              <w:rPr>
                <w:sz w:val="32"/>
                <w:szCs w:val="32"/>
                <w:cs/>
              </w:rPr>
              <w:t>ตัดสินใจร่วมกันกำหนด แนวทางปฏิบัติ ส่งเสริมความร่วมมือ และติดตามผลการดำเนินการของการให้บริการสุขภาพ</w:t>
            </w:r>
            <w:r w:rsidRPr="00AC644B">
              <w:rPr>
                <w:rFonts w:hint="cs"/>
                <w:sz w:val="32"/>
                <w:szCs w:val="32"/>
                <w:cs/>
              </w:rPr>
              <w:t>ในระดับเครือข่าย</w:t>
            </w:r>
          </w:p>
        </w:tc>
        <w:tc>
          <w:tcPr>
            <w:tcW w:w="2467" w:type="dxa"/>
            <w:gridSpan w:val="8"/>
          </w:tcPr>
          <w:p w14:paraId="18368806" w14:textId="4AE7E77C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ทีมนำเครือข่ายมีการวางระบบกำกับติดตามดูแลทางคลินิก เพื่อให้เกิดคุณภาพ และความปลอดภัยในการบริการ</w:t>
            </w:r>
            <w:r w:rsidRPr="00AC644B">
              <w:rPr>
                <w:rFonts w:hint="cs"/>
                <w:sz w:val="32"/>
                <w:szCs w:val="32"/>
                <w:cs/>
              </w:rPr>
              <w:t>ในระดับเครือข่าย</w:t>
            </w:r>
          </w:p>
        </w:tc>
        <w:tc>
          <w:tcPr>
            <w:tcW w:w="2467" w:type="dxa"/>
            <w:gridSpan w:val="7"/>
          </w:tcPr>
          <w:p w14:paraId="7F0D1B0D" w14:textId="3DA85098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ทีมนำในทุกส่วนของเครือข่ายคาดการณ์เตรียมการรับมือ เฝ้าติดตาม กำกับดูแลในประเด็นความเสี่ยง ความห่วงกังวลของสังคม ผลกระทบด้านลบ และปัญหาจริยธรรมที่อาจเกิดขึ้นจากบริการของเครือข่าย</w:t>
            </w:r>
          </w:p>
        </w:tc>
        <w:tc>
          <w:tcPr>
            <w:tcW w:w="2467" w:type="dxa"/>
            <w:gridSpan w:val="4"/>
          </w:tcPr>
          <w:p w14:paraId="274131E0" w14:textId="7D28BB2B" w:rsidR="00042F54" w:rsidRPr="00AC644B" w:rsidRDefault="00042F54" w:rsidP="00281D26">
            <w:pPr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  <w:cs/>
              </w:rPr>
              <w:t>มีการทบทวนและปรับปรุงประสิทธิภาพระบบการนำของเครือข่าย</w:t>
            </w:r>
          </w:p>
        </w:tc>
      </w:tr>
      <w:tr w:rsidR="00042F54" w:rsidRPr="00897AB1" w14:paraId="5718D0AE" w14:textId="77777777" w:rsidTr="00281D26">
        <w:tc>
          <w:tcPr>
            <w:tcW w:w="1553" w:type="dxa"/>
            <w:vMerge/>
          </w:tcPr>
          <w:p w14:paraId="3EFA3E87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213D8501" w14:textId="57FE5001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50244789" w14:textId="5250196B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1AD93A40" w14:textId="65EBFCA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1A9C56CF" w14:textId="29488A41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7ABB0775" w14:textId="5EECB58E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7419FF8C" w14:textId="39FDEF8A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246D9B5E" w14:textId="5DDB4AA3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732" w:type="dxa"/>
            <w:gridSpan w:val="4"/>
            <w:shd w:val="clear" w:color="auto" w:fill="F2F2F2"/>
          </w:tcPr>
          <w:p w14:paraId="1BEE2238" w14:textId="40CB3052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137" w:type="dxa"/>
            <w:gridSpan w:val="5"/>
          </w:tcPr>
          <w:p w14:paraId="19A3733F" w14:textId="4E09A336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1984" w:type="dxa"/>
            <w:shd w:val="clear" w:color="auto" w:fill="F2F2F2"/>
          </w:tcPr>
          <w:p w14:paraId="2E88F481" w14:textId="62C73E42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16E0948B" w14:textId="77777777" w:rsidTr="00A53AD2">
        <w:tc>
          <w:tcPr>
            <w:tcW w:w="13887" w:type="dxa"/>
            <w:gridSpan w:val="34"/>
            <w:shd w:val="clear" w:color="auto" w:fill="FDE9D9"/>
          </w:tcPr>
          <w:p w14:paraId="497E8C7E" w14:textId="77777777" w:rsidR="00042F54" w:rsidRPr="00AC644B" w:rsidRDefault="00042F54" w:rsidP="00042F54">
            <w:r w:rsidRPr="00AC644B">
              <w:br w:type="page"/>
            </w:r>
            <w:r w:rsidRPr="00AC644B">
              <w:rPr>
                <w:b/>
                <w:bCs/>
                <w:sz w:val="36"/>
                <w:szCs w:val="36"/>
              </w:rPr>
              <w:t xml:space="preserve">2. </w:t>
            </w:r>
            <w:r w:rsidRPr="00AC644B">
              <w:rPr>
                <w:b/>
                <w:bCs/>
                <w:sz w:val="36"/>
                <w:szCs w:val="36"/>
                <w:cs/>
              </w:rPr>
              <w:t>การบริหารแผนกลยุทธ์</w:t>
            </w:r>
          </w:p>
        </w:tc>
      </w:tr>
      <w:tr w:rsidR="00042F54" w:rsidRPr="00897AB1" w14:paraId="21F68AA1" w14:textId="77777777" w:rsidTr="00A53AD2">
        <w:trPr>
          <w:trHeight w:val="885"/>
        </w:trPr>
        <w:tc>
          <w:tcPr>
            <w:tcW w:w="13887" w:type="dxa"/>
            <w:gridSpan w:val="34"/>
            <w:shd w:val="clear" w:color="auto" w:fill="DBE5F1"/>
          </w:tcPr>
          <w:p w14:paraId="40AF5902" w14:textId="77777777" w:rsidR="00042F54" w:rsidRPr="00AC644B" w:rsidRDefault="00042F54" w:rsidP="00042F54">
            <w:pPr>
              <w:spacing w:before="0"/>
              <w:rPr>
                <w:b/>
                <w:bCs/>
                <w:sz w:val="32"/>
                <w:szCs w:val="32"/>
              </w:rPr>
            </w:pPr>
            <w:r w:rsidRPr="00AC644B">
              <w:rPr>
                <w:b/>
                <w:bCs/>
                <w:sz w:val="32"/>
                <w:szCs w:val="32"/>
                <w:cs/>
              </w:rPr>
              <w:t>เครือข่ายกำหนดกลยุทธ์และเป้าหมายของการจัดบริการสุขภาพ เพื่อตอบสนองปัญหาและความต้องการของพื้นที่ มีการถ่ายทอดไปสู่การปฏิบัติ และติดตามผลการจัดบริการเพื่อให้มั่นใจว่าบรรลุเป้าหมาย</w:t>
            </w:r>
          </w:p>
        </w:tc>
      </w:tr>
      <w:tr w:rsidR="00042F54" w:rsidRPr="00897AB1" w14:paraId="2418D4FF" w14:textId="77777777" w:rsidTr="00606DC2">
        <w:tc>
          <w:tcPr>
            <w:tcW w:w="1553" w:type="dxa"/>
            <w:vMerge w:val="restart"/>
          </w:tcPr>
          <w:p w14:paraId="0A31015B" w14:textId="71A98311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rPr>
                <w:rFonts w:eastAsia="Times New Roman"/>
                <w:sz w:val="14"/>
                <w:szCs w:val="14"/>
              </w:rPr>
              <w:lastRenderedPageBreak/>
              <w:t xml:space="preserve"> </w:t>
            </w: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4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การจัดทำแผนกลยุทธ์</w:t>
            </w:r>
          </w:p>
        </w:tc>
        <w:tc>
          <w:tcPr>
            <w:tcW w:w="2548" w:type="dxa"/>
            <w:gridSpan w:val="7"/>
          </w:tcPr>
          <w:p w14:paraId="150DC2BF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มีการจัดทำแผน แต่</w:t>
            </w:r>
            <w:r w:rsidRPr="00AC644B">
              <w:rPr>
                <w:rFonts w:hint="cs"/>
                <w:cs/>
              </w:rPr>
              <w:t>ข้อ</w:t>
            </w:r>
            <w:r w:rsidRPr="00AC644B">
              <w:rPr>
                <w:cs/>
              </w:rPr>
              <w:t>มูลในแต่ละส่วนของแผนขาดความสัมพันธ์กัน, ไม่ได้นำบริบทของเครือข่ายมาใช้ในการกำหนดวัตถุประสงค์เชิงกลยุทธ์และเป้าหมาย</w:t>
            </w:r>
          </w:p>
        </w:tc>
        <w:tc>
          <w:tcPr>
            <w:tcW w:w="2126" w:type="dxa"/>
            <w:gridSpan w:val="6"/>
          </w:tcPr>
          <w:p w14:paraId="4BF4E630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ข้อมูลในแผนมีความเชื่อมโยงสอดคล้องกัน, วัตถุประสงค์เชิงกลยุทธ์และเป้าหมายมีความชัดเจนและสอดคล้องกับบริบทของเครือข่าย, มีการวางแผนการพัฒนาศักยภาพในการให้บริการของลูกข่าย</w:t>
            </w:r>
          </w:p>
        </w:tc>
        <w:tc>
          <w:tcPr>
            <w:tcW w:w="2410" w:type="dxa"/>
            <w:gridSpan w:val="7"/>
          </w:tcPr>
          <w:p w14:paraId="0D2FA040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จัดเก็บและวิเคราะห์ข้อมูลที่เกี่ยวข้องกับการจัดทำแผนอย่างครอบคลุมวัตถุประสงค์เชิงกลยุทธ์และเป้าหมายที่กำหนดมีความท้าทายและกระตุ้นการพัฒนา</w:t>
            </w:r>
          </w:p>
        </w:tc>
        <w:tc>
          <w:tcPr>
            <w:tcW w:w="2693" w:type="dxa"/>
            <w:gridSpan w:val="8"/>
          </w:tcPr>
          <w:p w14:paraId="77235E6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มีความโดดเด่น เช่น มีกระบวนการที่ช่วยให้องค์กรทราบจุดแข็งหรือจุดอ่อนสำคัญที่อาจถูกมองข้าม, มีการวิเคราะห์และจัดการความเสี่ยงที่อาจกระทบต่อความสำเร็จของแผนกลยุทธ์</w:t>
            </w:r>
          </w:p>
        </w:tc>
        <w:tc>
          <w:tcPr>
            <w:tcW w:w="2557" w:type="dxa"/>
            <w:gridSpan w:val="5"/>
          </w:tcPr>
          <w:p w14:paraId="22EAC87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มีการประเมินและปรับปรุงกระบวนการวางแผนอย่างเป็นระบบ ผลงานที่เกิดขึ้นเป็นไปตามวัตถุประสงค์เชิงกลยุทธ์และเป้าหมายที่ตั้งไว้ทุกประการ</w:t>
            </w:r>
          </w:p>
        </w:tc>
      </w:tr>
      <w:tr w:rsidR="00042F54" w:rsidRPr="00897AB1" w14:paraId="5F6A7A69" w14:textId="77777777" w:rsidTr="00606DC2">
        <w:tc>
          <w:tcPr>
            <w:tcW w:w="1553" w:type="dxa"/>
            <w:vMerge/>
          </w:tcPr>
          <w:p w14:paraId="67AFFFB8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65F221D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15081EF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739829D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F89131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38AE1D0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A9BFD1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1D4A397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438C8F8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026C334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0BF8B5F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058A9815" w14:textId="77777777" w:rsidTr="00606DC2">
        <w:tc>
          <w:tcPr>
            <w:tcW w:w="1553" w:type="dxa"/>
            <w:vMerge w:val="restart"/>
          </w:tcPr>
          <w:p w14:paraId="12E6F444" w14:textId="602FA85C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5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การถ่ายทอดกลยุทธ์สู่การปฏิบัติ</w:t>
            </w:r>
          </w:p>
        </w:tc>
        <w:tc>
          <w:tcPr>
            <w:tcW w:w="2548" w:type="dxa"/>
            <w:gridSpan w:val="7"/>
          </w:tcPr>
          <w:p w14:paraId="41358EF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มีการจัดทำแผนปฏิบัติการเพื่อถ่ายทอดแผนกลยุทธ์สู่การปฏิบัติ</w:t>
            </w:r>
          </w:p>
        </w:tc>
        <w:tc>
          <w:tcPr>
            <w:tcW w:w="2126" w:type="dxa"/>
            <w:gridSpan w:val="6"/>
          </w:tcPr>
          <w:p w14:paraId="3EBBB29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มีกลไกการสื่อสารและสร้างความเข้าใจกับผู้ปฏิบัติงาน สร้างความตระหนักในบทบาทของแต่ละคน</w:t>
            </w:r>
          </w:p>
        </w:tc>
        <w:tc>
          <w:tcPr>
            <w:tcW w:w="2410" w:type="dxa"/>
            <w:gridSpan w:val="7"/>
          </w:tcPr>
          <w:p w14:paraId="41C0130B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มีการติดตามประเมินการรับรู้ของทีมงานและการนำแผนไปปฏิบัติ, มีการปรับเปลี่ยนแผนเมื่อมีความจำเป็น</w:t>
            </w:r>
          </w:p>
        </w:tc>
        <w:tc>
          <w:tcPr>
            <w:tcW w:w="2693" w:type="dxa"/>
            <w:gridSpan w:val="8"/>
          </w:tcPr>
          <w:p w14:paraId="00A756F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มีความโดดเด่น เช่น ผู้นำใช้นว</w:t>
            </w:r>
            <w:r w:rsidRPr="00AC644B">
              <w:rPr>
                <w:rFonts w:hint="cs"/>
                <w:cs/>
              </w:rPr>
              <w:t>ั</w:t>
            </w:r>
            <w:r w:rsidRPr="00AC644B">
              <w:rPr>
                <w:cs/>
              </w:rPr>
              <w:t>ตกรรมการถ่ายทอดกลยุทธ์สู่การปฏิบัติ</w:t>
            </w:r>
          </w:p>
        </w:tc>
        <w:tc>
          <w:tcPr>
            <w:tcW w:w="2557" w:type="dxa"/>
            <w:gridSpan w:val="5"/>
          </w:tcPr>
          <w:p w14:paraId="2EBF8CD5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</w:t>
            </w:r>
            <w:r w:rsidRPr="00AC644B">
              <w:rPr>
                <w:rFonts w:hint="cs"/>
                <w:cs/>
              </w:rPr>
              <w:t xml:space="preserve"> </w:t>
            </w:r>
            <w:r w:rsidRPr="00AC644B">
              <w:rPr>
                <w:cs/>
              </w:rPr>
              <w:t>และปรับปรุงกระบวนการถ่ายทอดแผนสู่การปฏิบัติอย่างเป็นระบบ, ผลงานที่เกิดขึ้นเป็นไปตามวัตถุประสงค์เชิงกลยุทธ์และเป้าหมายที่ตั้งไว้ทุกประการ</w:t>
            </w:r>
          </w:p>
        </w:tc>
      </w:tr>
      <w:tr w:rsidR="00042F54" w:rsidRPr="00897AB1" w14:paraId="14BEED71" w14:textId="77777777" w:rsidTr="00606DC2">
        <w:tc>
          <w:tcPr>
            <w:tcW w:w="1553" w:type="dxa"/>
            <w:vMerge/>
          </w:tcPr>
          <w:p w14:paraId="30F90E4C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5DA63F5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4DD8672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01FAE97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11DC267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45BC9D1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FE26CF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5C7C219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2122800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4396F11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10AB3FE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53DBF574" w14:textId="77777777" w:rsidTr="00606DC2">
        <w:tc>
          <w:tcPr>
            <w:tcW w:w="1553" w:type="dxa"/>
            <w:vMerge w:val="restart"/>
          </w:tcPr>
          <w:p w14:paraId="7BA7B2D5" w14:textId="761B077B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6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การวางแผนและจัดสรรทรัพยากร</w:t>
            </w:r>
          </w:p>
        </w:tc>
        <w:tc>
          <w:tcPr>
            <w:tcW w:w="2548" w:type="dxa"/>
            <w:gridSpan w:val="7"/>
          </w:tcPr>
          <w:p w14:paraId="6B848AB7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เครือข่ายมีการวิเคราะห์ทรัพยากรที่จำเป็น และจัดทำแผนจัดสรรทรัพยากร</w:t>
            </w:r>
          </w:p>
        </w:tc>
        <w:tc>
          <w:tcPr>
            <w:tcW w:w="2126" w:type="dxa"/>
            <w:gridSpan w:val="6"/>
          </w:tcPr>
          <w:p w14:paraId="56CA79B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จัดสรรและกระจายทรัพยากรสอดคล้องกับบริบทของเครือข่าย</w:t>
            </w:r>
            <w:r w:rsidRPr="00AC644B">
              <w:rPr>
                <w:cs/>
              </w:rPr>
              <w:lastRenderedPageBreak/>
              <w:t>และวัตถุประสงค์เชิงกลยุทธ์</w:t>
            </w:r>
          </w:p>
        </w:tc>
        <w:tc>
          <w:tcPr>
            <w:tcW w:w="2410" w:type="dxa"/>
            <w:gridSpan w:val="7"/>
          </w:tcPr>
          <w:p w14:paraId="30ABC589" w14:textId="21E4AD18" w:rsidR="00042F54" w:rsidRPr="00AC644B" w:rsidRDefault="00042F54" w:rsidP="00042F54">
            <w:pPr>
              <w:spacing w:before="0"/>
            </w:pPr>
            <w:r w:rsidRPr="00AC644B">
              <w:rPr>
                <w:rFonts w:hint="cs"/>
                <w:cs/>
              </w:rPr>
              <w:lastRenderedPageBreak/>
              <w:t>มีการจัดสรร</w:t>
            </w:r>
            <w:r w:rsidRPr="00AC644B">
              <w:rPr>
                <w:cs/>
              </w:rPr>
              <w:t>ทรัพยากรการเงิน บุคลากร และทรัพยากรอื่นๆ</w:t>
            </w:r>
            <w:r w:rsidRPr="00AC644B">
              <w:rPr>
                <w:rFonts w:hint="cs"/>
                <w:cs/>
              </w:rPr>
              <w:t xml:space="preserve"> </w:t>
            </w:r>
            <w:r w:rsidRPr="00AC644B">
              <w:rPr>
                <w:cs/>
              </w:rPr>
              <w:t>มีเพียงพอ</w:t>
            </w:r>
            <w:r w:rsidRPr="00AC644B">
              <w:rPr>
                <w:cs/>
              </w:rPr>
              <w:lastRenderedPageBreak/>
              <w:t>ต่อการดำเนินงานของทั้งเครือข่าย, มีการใช้ทรัพยากรร่วมกันภายในเครือข่าย</w:t>
            </w:r>
          </w:p>
        </w:tc>
        <w:tc>
          <w:tcPr>
            <w:tcW w:w="2693" w:type="dxa"/>
            <w:gridSpan w:val="8"/>
          </w:tcPr>
          <w:p w14:paraId="48C5D5C3" w14:textId="1C9713E1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lastRenderedPageBreak/>
              <w:t xml:space="preserve">มีแผนงานริเริ่ม </w:t>
            </w:r>
            <w:r w:rsidRPr="00AC644B">
              <w:t xml:space="preserve">(initiative) </w:t>
            </w:r>
            <w:r w:rsidRPr="00AC644B">
              <w:rPr>
                <w:cs/>
              </w:rPr>
              <w:t>เกี่ยวกับทรัพยากรบุคคลและระบบงานเพื่อปฏิบัติตามแผน</w:t>
            </w:r>
            <w:r w:rsidRPr="00AC644B">
              <w:rPr>
                <w:cs/>
              </w:rPr>
              <w:lastRenderedPageBreak/>
              <w:t>กลยุทธ์</w:t>
            </w:r>
            <w:r w:rsidRPr="00AC644B">
              <w:rPr>
                <w:rFonts w:hint="cs"/>
                <w:cs/>
              </w:rPr>
              <w:t>ให้บรรลุตามเป้าหมายของเครือข่าย</w:t>
            </w:r>
          </w:p>
        </w:tc>
        <w:tc>
          <w:tcPr>
            <w:tcW w:w="2557" w:type="dxa"/>
            <w:gridSpan w:val="5"/>
          </w:tcPr>
          <w:p w14:paraId="68A66E22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lastRenderedPageBreak/>
              <w:t>มีนว</w:t>
            </w:r>
            <w:r w:rsidRPr="00AC644B">
              <w:rPr>
                <w:rFonts w:hint="cs"/>
                <w:cs/>
              </w:rPr>
              <w:t>ั</w:t>
            </w:r>
            <w:r w:rsidRPr="00AC644B">
              <w:rPr>
                <w:cs/>
              </w:rPr>
              <w:t>ตกรรมในการได้มาซ</w:t>
            </w:r>
            <w:r w:rsidRPr="00AC644B">
              <w:rPr>
                <w:rFonts w:hint="cs"/>
                <w:cs/>
              </w:rPr>
              <w:t>ึ่ง</w:t>
            </w:r>
            <w:r w:rsidRPr="00AC644B">
              <w:rPr>
                <w:cs/>
              </w:rPr>
              <w:t>ทรัพยากรเพื่อปฏิบัติตามแผนกลยุทธ์ได้สำเร็จ</w:t>
            </w:r>
          </w:p>
        </w:tc>
      </w:tr>
      <w:tr w:rsidR="00042F54" w:rsidRPr="00897AB1" w14:paraId="3B2BA08D" w14:textId="77777777" w:rsidTr="00606DC2">
        <w:tc>
          <w:tcPr>
            <w:tcW w:w="1553" w:type="dxa"/>
            <w:vMerge/>
            <w:tcBorders>
              <w:bottom w:val="single" w:sz="4" w:space="0" w:color="000000"/>
            </w:tcBorders>
          </w:tcPr>
          <w:p w14:paraId="38643A95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000000"/>
            </w:tcBorders>
          </w:tcPr>
          <w:p w14:paraId="78283EF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05807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  <w:tcBorders>
              <w:bottom w:val="single" w:sz="4" w:space="0" w:color="000000"/>
            </w:tcBorders>
          </w:tcPr>
          <w:p w14:paraId="5D1D7E1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4F7B08A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  <w:tcBorders>
              <w:bottom w:val="single" w:sz="4" w:space="0" w:color="000000"/>
            </w:tcBorders>
          </w:tcPr>
          <w:p w14:paraId="3E08CA4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7244380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  <w:tcBorders>
              <w:bottom w:val="single" w:sz="4" w:space="0" w:color="000000"/>
            </w:tcBorders>
          </w:tcPr>
          <w:p w14:paraId="3E25DCD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14:paraId="4D956FB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  <w:tcBorders>
              <w:bottom w:val="single" w:sz="4" w:space="0" w:color="000000"/>
            </w:tcBorders>
          </w:tcPr>
          <w:p w14:paraId="78EC340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1895856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7D42F05B" w14:textId="77777777" w:rsidTr="00606DC2">
        <w:tc>
          <w:tcPr>
            <w:tcW w:w="1553" w:type="dxa"/>
            <w:vMerge w:val="restart"/>
          </w:tcPr>
          <w:p w14:paraId="7A7E77C6" w14:textId="06FB3A88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7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การติดตามประเมินผล การวัดผลงาน</w:t>
            </w:r>
            <w:r w:rsidRPr="00AC644B">
              <w:rPr>
                <w:rFonts w:eastAsia="Times New Roman"/>
              </w:rPr>
              <w:t xml:space="preserve"> </w:t>
            </w:r>
          </w:p>
          <w:p w14:paraId="1FB75DC3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60BC9F64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6F9793F3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0335DA92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070A9A4F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5B80F95C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6A5A0197" w14:textId="0492668C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7F74BE21" w14:textId="3CAEFDD0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204BD7ED" w14:textId="77777777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  <w:p w14:paraId="13BB1CCA" w14:textId="1D5F4154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</w:p>
        </w:tc>
        <w:tc>
          <w:tcPr>
            <w:tcW w:w="2548" w:type="dxa"/>
            <w:gridSpan w:val="7"/>
          </w:tcPr>
          <w:p w14:paraId="0C4C238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มีการจัดทำตัวชี้วัดสำคัญ </w:t>
            </w:r>
            <w:r w:rsidRPr="00AC644B">
              <w:t xml:space="preserve">(KPI) </w:t>
            </w:r>
            <w:r w:rsidRPr="00AC644B">
              <w:rPr>
                <w:cs/>
              </w:rPr>
              <w:t>เพื่อติดตามความก้าวหน้าในการปฏิบัติตามแผน</w:t>
            </w:r>
          </w:p>
        </w:tc>
        <w:tc>
          <w:tcPr>
            <w:tcW w:w="2126" w:type="dxa"/>
            <w:gridSpan w:val="6"/>
          </w:tcPr>
          <w:p w14:paraId="4033C6D2" w14:textId="19FBE20A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มีการกำหนดค่าเป้าหมายของ </w:t>
            </w:r>
            <w:r w:rsidRPr="00AC644B">
              <w:t xml:space="preserve">KPI </w:t>
            </w:r>
            <w:r w:rsidRPr="00AC644B">
              <w:rPr>
                <w:cs/>
              </w:rPr>
              <w:t>ในช่วงเวลาต่าง</w:t>
            </w:r>
            <w:r w:rsidRPr="00AC644B">
              <w:rPr>
                <w:rFonts w:hint="cs"/>
                <w:cs/>
              </w:rPr>
              <w:t xml:space="preserve"> </w:t>
            </w:r>
            <w:r w:rsidRPr="00AC644B">
              <w:rPr>
                <w:cs/>
              </w:rPr>
              <w:t>ๆ</w:t>
            </w:r>
            <w:r w:rsidRPr="00AC644B">
              <w:t xml:space="preserve"> </w:t>
            </w:r>
            <w:r w:rsidRPr="00AC644B">
              <w:rPr>
                <w:cs/>
              </w:rPr>
              <w:t xml:space="preserve">จากเป้าประสงค์และผลงานที่ผ่านมา,  </w:t>
            </w:r>
            <w:r w:rsidRPr="00AC644B">
              <w:t xml:space="preserve">KPI </w:t>
            </w:r>
            <w:r w:rsidRPr="00AC644B">
              <w:rPr>
                <w:cs/>
              </w:rPr>
              <w:t>ช่วยให้ลูกข่ายมีการพัฒนาที่สอดคล้องไปในทิศเดียวกัน</w:t>
            </w:r>
          </w:p>
          <w:p w14:paraId="6F1B477D" w14:textId="77777777" w:rsidR="00042F54" w:rsidRPr="00AC644B" w:rsidRDefault="00042F54" w:rsidP="00042F54">
            <w:pPr>
              <w:spacing w:before="0"/>
            </w:pPr>
          </w:p>
          <w:p w14:paraId="5FFB1FEC" w14:textId="7DEB1FE6" w:rsidR="00042F54" w:rsidRPr="00AC644B" w:rsidRDefault="00042F54" w:rsidP="00042F54">
            <w:pPr>
              <w:spacing w:before="0"/>
              <w:rPr>
                <w:cs/>
              </w:rPr>
            </w:pPr>
          </w:p>
        </w:tc>
        <w:tc>
          <w:tcPr>
            <w:tcW w:w="2410" w:type="dxa"/>
            <w:gridSpan w:val="7"/>
          </w:tcPr>
          <w:p w14:paraId="4004779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มีการกำกับติดตามและประเมินผลการดำเนินการตามแผนกลยุทธ์อย่างเป็นระบบและมีประสิทธิภาพ, มีการตอบสนองต่อความแตกต่างระหว่างผลงานจริงกับผลงานที่คาดไว้</w:t>
            </w:r>
          </w:p>
        </w:tc>
        <w:tc>
          <w:tcPr>
            <w:tcW w:w="2693" w:type="dxa"/>
            <w:gridSpan w:val="8"/>
          </w:tcPr>
          <w:p w14:paraId="066C3040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มีการเปรียบเทียบผลการดำเนินงานกับเครือข่ายบริการของจังหวัดอื่นและตอบสนองอย่างเหมาะสม, มีนว</w:t>
            </w:r>
            <w:r w:rsidRPr="00AC644B">
              <w:rPr>
                <w:rFonts w:hint="cs"/>
                <w:cs/>
              </w:rPr>
              <w:t>ั</w:t>
            </w:r>
            <w:r w:rsidRPr="00AC644B">
              <w:rPr>
                <w:cs/>
              </w:rPr>
              <w:t>ตกรรมในการติดตามประเมินผลและการวัดผลงาน</w:t>
            </w:r>
            <w:r w:rsidRPr="00AC644B">
              <w:t xml:space="preserve"> </w:t>
            </w:r>
          </w:p>
        </w:tc>
        <w:tc>
          <w:tcPr>
            <w:tcW w:w="2557" w:type="dxa"/>
            <w:gridSpan w:val="5"/>
          </w:tcPr>
          <w:p w14:paraId="7F83C5A9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มีการประเมินและปรับปรุงกระบวนการติดตามประเมินผลอย่างเป็นระบบ, ผลงานที่เกิดขึ้นเป็นไปตามวัตถุประสงค์เชิงกลยุทธ์และเป้าหมายที่ตั้งไว้ทุกประการ</w:t>
            </w:r>
          </w:p>
        </w:tc>
      </w:tr>
      <w:tr w:rsidR="00042F54" w:rsidRPr="00897AB1" w14:paraId="42B9BA46" w14:textId="77777777" w:rsidTr="00606DC2"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0C0BDEF4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14:paraId="3E74EEE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FE4A4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</w:tcPr>
          <w:p w14:paraId="0474FD6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72B4B2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14:paraId="72EF5AC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37B74C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</w:tcPr>
          <w:p w14:paraId="123C4F3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2EB79EB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  <w:tcBorders>
              <w:bottom w:val="single" w:sz="4" w:space="0" w:color="auto"/>
            </w:tcBorders>
          </w:tcPr>
          <w:p w14:paraId="554F982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98C342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2FE90187" w14:textId="77777777" w:rsidTr="00A53AD2">
        <w:tc>
          <w:tcPr>
            <w:tcW w:w="13887" w:type="dxa"/>
            <w:gridSpan w:val="34"/>
            <w:tcBorders>
              <w:top w:val="single" w:sz="4" w:space="0" w:color="auto"/>
            </w:tcBorders>
            <w:shd w:val="clear" w:color="auto" w:fill="FDE9D9"/>
          </w:tcPr>
          <w:p w14:paraId="6A2BDDCD" w14:textId="77777777" w:rsidR="00042F54" w:rsidRPr="00AC644B" w:rsidRDefault="00042F54" w:rsidP="00042F54">
            <w:pPr>
              <w:rPr>
                <w:b/>
                <w:bCs/>
                <w:sz w:val="36"/>
                <w:szCs w:val="36"/>
              </w:rPr>
            </w:pPr>
            <w:r w:rsidRPr="00AC644B">
              <w:rPr>
                <w:b/>
                <w:bCs/>
                <w:sz w:val="36"/>
                <w:szCs w:val="36"/>
              </w:rPr>
              <w:t xml:space="preserve">3. </w:t>
            </w:r>
            <w:r w:rsidRPr="00AC644B">
              <w:rPr>
                <w:b/>
                <w:bCs/>
                <w:sz w:val="36"/>
                <w:szCs w:val="36"/>
                <w:cs/>
              </w:rPr>
              <w:t>การมุ่งเน้นผู้ป่วย ผู้รับผลงาน และผู้มีส่วนได้ส่วนเสีย</w:t>
            </w:r>
          </w:p>
        </w:tc>
      </w:tr>
      <w:tr w:rsidR="00042F54" w:rsidRPr="00897AB1" w14:paraId="3E89C2ED" w14:textId="77777777" w:rsidTr="00A53AD2">
        <w:trPr>
          <w:trHeight w:val="1250"/>
        </w:trPr>
        <w:tc>
          <w:tcPr>
            <w:tcW w:w="13887" w:type="dxa"/>
            <w:gridSpan w:val="34"/>
            <w:shd w:val="clear" w:color="auto" w:fill="DBE5F1"/>
          </w:tcPr>
          <w:p w14:paraId="18EC5BC8" w14:textId="77777777" w:rsidR="00042F54" w:rsidRPr="00AC644B" w:rsidRDefault="00042F54" w:rsidP="00042F54">
            <w:pPr>
              <w:spacing w:before="0"/>
              <w:rPr>
                <w:b/>
                <w:bCs/>
                <w:strike/>
                <w:sz w:val="32"/>
                <w:szCs w:val="32"/>
                <w:cs/>
              </w:rPr>
            </w:pPr>
            <w:r w:rsidRPr="00AC644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ระบบบริการสุขภาพในเครือข่ายสามารถปรับตัวตอบสนองต่อความต้องการ ความคาดหวัง เสียงสะท้อนและข้อร้องเรียนจากผู้ป่วย/ผู้รับบริการ ผู้รับผลงาน ผู้มีส่วนได้ ส่วนเสีย นำมาใช้วางแผนและปรับปรุงเพื่อให้มั่นใจว่าบริการที่จัดสอดคล้องกับความต้องการดังกล่าว รวมทั้งมีการแสดงความรับผิดชอบต่อสาธารณะและมีการคุ้มครองสิทธิผู้ป่วย/ผู้รับบริการ อย่างเหมาะสม</w:t>
            </w:r>
          </w:p>
        </w:tc>
      </w:tr>
      <w:tr w:rsidR="00042F54" w:rsidRPr="00897AB1" w14:paraId="7D6004F0" w14:textId="77777777" w:rsidTr="00606DC2">
        <w:tc>
          <w:tcPr>
            <w:tcW w:w="1553" w:type="dxa"/>
            <w:vMerge w:val="restart"/>
          </w:tcPr>
          <w:p w14:paraId="4607CB93" w14:textId="18ED2CE8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8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</w:t>
            </w:r>
            <w:r w:rsidRPr="00AC644B">
              <w:rPr>
                <w:cs/>
              </w:rPr>
              <w:t>รับรู้</w:t>
            </w:r>
            <w:r w:rsidRPr="00AC644B">
              <w:rPr>
                <w:rFonts w:hint="cs"/>
                <w:cs/>
              </w:rPr>
              <w:t xml:space="preserve"> และตอบสนอง</w:t>
            </w:r>
            <w:r w:rsidRPr="00AC644B">
              <w:rPr>
                <w:cs/>
              </w:rPr>
              <w:t>ความต้องการ</w:t>
            </w:r>
            <w:r w:rsidRPr="00AC644B">
              <w:t xml:space="preserve"> </w:t>
            </w:r>
            <w:r w:rsidRPr="00AC644B">
              <w:rPr>
                <w:cs/>
              </w:rPr>
              <w:t>ความคาดหวัง</w:t>
            </w:r>
            <w:r w:rsidRPr="00AC644B">
              <w:t xml:space="preserve"> </w:t>
            </w:r>
            <w:r w:rsidRPr="00AC644B">
              <w:rPr>
                <w:rFonts w:hint="cs"/>
                <w:cs/>
              </w:rPr>
              <w:t xml:space="preserve">/ </w:t>
            </w:r>
            <w:r w:rsidRPr="00AC644B">
              <w:rPr>
                <w:cs/>
              </w:rPr>
              <w:t>ความพึงพอใจของผู้มารับบริการ และผู้มีส่วนได้เสีย</w:t>
            </w:r>
          </w:p>
        </w:tc>
        <w:tc>
          <w:tcPr>
            <w:tcW w:w="2548" w:type="dxa"/>
            <w:gridSpan w:val="7"/>
          </w:tcPr>
          <w:p w14:paraId="3419993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มีการสำรวจความต้องการและความพึงพอใจของผู้รับบริการ, มีการตอบสนองข้อร้องเรียนในเชิงรับ</w:t>
            </w:r>
          </w:p>
        </w:tc>
        <w:tc>
          <w:tcPr>
            <w:tcW w:w="2126" w:type="dxa"/>
            <w:gridSpan w:val="6"/>
          </w:tcPr>
          <w:p w14:paraId="5517085A" w14:textId="0B010413" w:rsidR="00042F54" w:rsidRPr="00AC644B" w:rsidRDefault="00042F54" w:rsidP="00042F54">
            <w:pPr>
              <w:spacing w:before="0"/>
            </w:pPr>
            <w:r w:rsidRPr="00AC644B">
              <w:rPr>
                <w:rFonts w:hint="cs"/>
                <w:cs/>
              </w:rPr>
              <w:t>มีการรับฟัง/เรียนรู้ความต้องการของผู้รับบริการ/ผู้รับผลงาน/ผู้มีส่วนได้ส่วนเสีย ด้วยวิธีการที่เหมาะสมกับแต่ละกลุ่ม</w:t>
            </w:r>
            <w:r w:rsidRPr="00AC644B">
              <w:rPr>
                <w:cs/>
              </w:rPr>
              <w:t>, การตอบสนองข้อร้องเรียนมีความรวดเร็ว</w:t>
            </w:r>
          </w:p>
        </w:tc>
        <w:tc>
          <w:tcPr>
            <w:tcW w:w="2410" w:type="dxa"/>
            <w:gridSpan w:val="7"/>
          </w:tcPr>
          <w:p w14:paraId="6FA841D4" w14:textId="335A7354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rFonts w:hint="cs"/>
                <w:cs/>
              </w:rPr>
              <w:t>นำข้อมูลความต้องการไปใช้ในการปรับปรุงที่ตอบสนองต่อความต้องการ ต่อ</w:t>
            </w:r>
            <w:r w:rsidRPr="00AC644B">
              <w:rPr>
                <w:cs/>
              </w:rPr>
              <w:t>ผู้</w:t>
            </w:r>
            <w:r w:rsidRPr="00AC644B">
              <w:rPr>
                <w:rFonts w:hint="cs"/>
                <w:cs/>
              </w:rPr>
              <w:t>รับบริการ</w:t>
            </w:r>
            <w:r w:rsidRPr="00AC644B">
              <w:rPr>
                <w:cs/>
              </w:rPr>
              <w:t>/ผู้รับผลงาน</w:t>
            </w:r>
            <w:r w:rsidRPr="00AC644B">
              <w:rPr>
                <w:rFonts w:hint="cs"/>
                <w:cs/>
              </w:rPr>
              <w:t>/ผู้มีส่วนได้ส่วนเสีย</w:t>
            </w:r>
            <w:r w:rsidRPr="00AC644B">
              <w:rPr>
                <w:cs/>
              </w:rPr>
              <w:t>มากขึ้น, มีการวิเคราะห์แนวโน้มของ</w:t>
            </w:r>
            <w:r w:rsidRPr="00AC644B">
              <w:rPr>
                <w:rFonts w:hint="cs"/>
                <w:cs/>
              </w:rPr>
              <w:t>ความพึงพอใจ/</w:t>
            </w:r>
            <w:r w:rsidRPr="00AC644B">
              <w:rPr>
                <w:cs/>
              </w:rPr>
              <w:t>ข้อร้องเรียนและนำไปปรับปรุงทั่วทั้ง</w:t>
            </w:r>
            <w:r w:rsidRPr="00AC644B">
              <w:rPr>
                <w:rFonts w:hint="cs"/>
                <w:cs/>
              </w:rPr>
              <w:t xml:space="preserve">เครือข่าย </w:t>
            </w:r>
          </w:p>
        </w:tc>
        <w:tc>
          <w:tcPr>
            <w:tcW w:w="2693" w:type="dxa"/>
            <w:gridSpan w:val="8"/>
          </w:tcPr>
          <w:p w14:paraId="24F259C1" w14:textId="68A18CF4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 xml:space="preserve">มีความโดดเด่น เช่น </w:t>
            </w:r>
            <w:r w:rsidRPr="00AC644B">
              <w:rPr>
                <w:rFonts w:hint="cs"/>
                <w:cs/>
              </w:rPr>
              <w:t>มีนวตกรรมในการรับรู้และช่องทางการรับรู้ที่หลากหลาย</w:t>
            </w:r>
            <w:r w:rsidRPr="00AC644B">
              <w:rPr>
                <w:cs/>
              </w:rPr>
              <w:t>, การรับรู้ความต้องการครอบคลุมผู้รับผลงาน/ผู้มีส่วนได้เสียอื่น</w:t>
            </w:r>
            <w:r w:rsidRPr="00AC644B">
              <w:rPr>
                <w:rFonts w:hint="cs"/>
                <w:cs/>
              </w:rPr>
              <w:t xml:space="preserve"> </w:t>
            </w:r>
            <w:r w:rsidRPr="00AC644B">
              <w:rPr>
                <w:cs/>
              </w:rPr>
              <w:t xml:space="preserve">ๆ, </w:t>
            </w:r>
            <w:r w:rsidRPr="00AC644B">
              <w:rPr>
                <w:rFonts w:hint="cs"/>
                <w:cs/>
              </w:rPr>
              <w:t xml:space="preserve"> มีการวิเคราะห์ความต้องการของผู้รับบริการผู้รับผลงาน/ผู้มีส่วนได้ส่วนเสีย แต่ละกลุ่ม จัดลำดับความสำคัญและนำข้อมูลไปใช้วางแผนปรับปรุงบริการ</w:t>
            </w:r>
          </w:p>
        </w:tc>
        <w:tc>
          <w:tcPr>
            <w:tcW w:w="2557" w:type="dxa"/>
            <w:gridSpan w:val="5"/>
          </w:tcPr>
          <w:p w14:paraId="0069FEC9" w14:textId="58C0F458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มีการประเมินและมีการมีการปรับปรุงกระบวนการรับฟัง/เรียนรู้/ จัดการข้อร้องเรียน ส่งผลให้สามารถให้บริการได้เกินกว่าความคาดหวังของผู้ป่วย/ผู้รับผลงาน</w:t>
            </w:r>
            <w:r w:rsidRPr="00AC644B">
              <w:rPr>
                <w:rFonts w:hint="cs"/>
                <w:cs/>
              </w:rPr>
              <w:t>, มีความเข้าใจความต้องการของผู้ป่วย/ผู้รับผลงานที่ลึกซึ้งและนำไปใช้ในการสร้างความผูกพันได้</w:t>
            </w:r>
          </w:p>
        </w:tc>
      </w:tr>
      <w:tr w:rsidR="00042F54" w:rsidRPr="00897AB1" w14:paraId="33AE6C4D" w14:textId="77777777" w:rsidTr="00606DC2">
        <w:tc>
          <w:tcPr>
            <w:tcW w:w="1553" w:type="dxa"/>
            <w:vMerge/>
          </w:tcPr>
          <w:p w14:paraId="67AA5390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0C54A49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263AF03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3E1DA8F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12E8272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6F32128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EFE84D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353AE8E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300498D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3B68442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2A0C448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5B07EF6F" w14:textId="77777777" w:rsidTr="00606DC2">
        <w:tc>
          <w:tcPr>
            <w:tcW w:w="1553" w:type="dxa"/>
            <w:vMerge w:val="restart"/>
          </w:tcPr>
          <w:p w14:paraId="457D9DB7" w14:textId="09FBC62A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rPr>
                <w:rFonts w:eastAsia="Times New Roman"/>
              </w:rPr>
              <w:t>0</w:t>
            </w:r>
            <w:r w:rsidR="00281D26" w:rsidRPr="00AC644B">
              <w:rPr>
                <w:rFonts w:eastAsia="Times New Roman"/>
              </w:rPr>
              <w:t>9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การคุ้มครองสิทธิของผู้ป่วย</w:t>
            </w:r>
          </w:p>
        </w:tc>
        <w:tc>
          <w:tcPr>
            <w:tcW w:w="2548" w:type="dxa"/>
            <w:gridSpan w:val="7"/>
          </w:tcPr>
          <w:p w14:paraId="7F1843DA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ผู้ป่วยได้รับข้อมูลเกี่ยวกับสิทธิและหน้าที่ของผู้ป่วยในลักษณะที่เข้าใจง่าย</w:t>
            </w:r>
          </w:p>
        </w:tc>
        <w:tc>
          <w:tcPr>
            <w:tcW w:w="2126" w:type="dxa"/>
            <w:gridSpan w:val="6"/>
          </w:tcPr>
          <w:p w14:paraId="60F0023F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มีการสร้างความตระ หนักเรื่องสิทธิผู้ป่วยให้แก่บุคลากรของทุกเครือข่าย, วิเคราะห์จุดที่ผู้ป่วยอาจจะไม่ได้รับการคุ้มครองและวาง</w:t>
            </w:r>
            <w:r w:rsidRPr="00AC644B">
              <w:rPr>
                <w:cs/>
              </w:rPr>
              <w:lastRenderedPageBreak/>
              <w:t>แนวทางปฏิบัติที่เหมาะสม</w:t>
            </w:r>
          </w:p>
        </w:tc>
        <w:tc>
          <w:tcPr>
            <w:tcW w:w="2410" w:type="dxa"/>
            <w:gridSpan w:val="7"/>
          </w:tcPr>
          <w:p w14:paraId="7293150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 xml:space="preserve">มีกระบวนการทำให้บุคลากรของเครือข่ายมีเจตคติที่ดีในเรื่องสิทธิผู้ป่วย, มีการเรียนรู้การคุ้มครองสิทธิผู้ป่วยจากเหตุการณ์จริงที่เกิดขึ้น </w:t>
            </w:r>
            <w:r w:rsidRPr="00AC644B">
              <w:rPr>
                <w:cs/>
              </w:rPr>
              <w:lastRenderedPageBreak/>
              <w:t>และนำมาปรับปรุงระบบงาน</w:t>
            </w:r>
          </w:p>
        </w:tc>
        <w:tc>
          <w:tcPr>
            <w:tcW w:w="2693" w:type="dxa"/>
            <w:gridSpan w:val="8"/>
          </w:tcPr>
          <w:p w14:paraId="0F9BC90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มีความโดดเด่น เช่น มีการคุ้มครองสิทธิผู้ป่วยในทุกขั้นตอนของการดูแลภายในเครือข่าย</w:t>
            </w:r>
          </w:p>
        </w:tc>
        <w:tc>
          <w:tcPr>
            <w:tcW w:w="2557" w:type="dxa"/>
            <w:gridSpan w:val="5"/>
          </w:tcPr>
          <w:p w14:paraId="667CC11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ผู้ป่วยได้รับการเคารพในศักดิ์ศรีของความเป็นมนุษย์ ค่านิยมและความเชื่อส่วนบุคคล</w:t>
            </w:r>
          </w:p>
        </w:tc>
      </w:tr>
      <w:tr w:rsidR="00042F54" w:rsidRPr="00897AB1" w14:paraId="02226E05" w14:textId="77777777" w:rsidTr="00606DC2">
        <w:tc>
          <w:tcPr>
            <w:tcW w:w="1553" w:type="dxa"/>
            <w:vMerge/>
          </w:tcPr>
          <w:p w14:paraId="5A7966FD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7E70E6C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4C53401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30CE37F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72463D3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0BA69D0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11E2E4B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486E26A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44CD1E5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0C11FBB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28F2B54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387251DD" w14:textId="77777777" w:rsidTr="00606DC2">
        <w:tc>
          <w:tcPr>
            <w:tcW w:w="1553" w:type="dxa"/>
            <w:vMerge w:val="restart"/>
          </w:tcPr>
          <w:p w14:paraId="7DE372E1" w14:textId="6D4456D9" w:rsidR="00042F54" w:rsidRPr="00AC644B" w:rsidRDefault="00281D26" w:rsidP="00042F54">
            <w:pPr>
              <w:spacing w:before="0"/>
              <w:rPr>
                <w:rFonts w:eastAsia="Times New Roman"/>
              </w:rPr>
            </w:pPr>
            <w:r w:rsidRPr="00AC644B">
              <w:t>10</w:t>
            </w:r>
            <w:r w:rsidR="00042F54" w:rsidRPr="00AC644B">
              <w:t xml:space="preserve"> </w:t>
            </w:r>
            <w:r w:rsidR="00042F54" w:rsidRPr="00AC644B">
              <w:rPr>
                <w:rFonts w:hint="cs"/>
                <w:cs/>
              </w:rPr>
              <w:t>ผู้มารับบริการ และผู้มีส่วนได้เสีย มีส่วนร่วมในการขับเคลื่อนงานของเครือข่าย</w:t>
            </w:r>
          </w:p>
        </w:tc>
        <w:tc>
          <w:tcPr>
            <w:tcW w:w="2548" w:type="dxa"/>
            <w:gridSpan w:val="7"/>
          </w:tcPr>
          <w:p w14:paraId="19BB235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ผู้รับบริการ ผู้รับผลงาน และผู้มีส่วนได้ส่วนเสีย สามารถสะท้อนความคิดเห็นที่มีต่อผลการให้บริการของเครือข่าย</w:t>
            </w:r>
          </w:p>
        </w:tc>
        <w:tc>
          <w:tcPr>
            <w:tcW w:w="2126" w:type="dxa"/>
            <w:gridSpan w:val="6"/>
          </w:tcPr>
          <w:p w14:paraId="3B48A0D8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ผู้รับบริการ ผู้รับผลงาน และผู้มีส่วนได้ส่วนเสียเข้ามามีส่วนร่วมในการจัดกิจกรรมของเครือข่ายอย่างสม่ำเสมอ</w:t>
            </w:r>
            <w:r w:rsidRPr="00AC644B">
              <w:t xml:space="preserve"> </w:t>
            </w:r>
            <w:r w:rsidRPr="00AC644B">
              <w:rPr>
                <w:cs/>
              </w:rPr>
              <w:t>เช่น กิจกรรมเพื่อนช่วยเพื่อน การเยี่ยมบ้านในกลุ่มผู้ป่วยโรคเรื้อรัง</w:t>
            </w:r>
          </w:p>
        </w:tc>
        <w:tc>
          <w:tcPr>
            <w:tcW w:w="2410" w:type="dxa"/>
            <w:gridSpan w:val="7"/>
          </w:tcPr>
          <w:p w14:paraId="6C4F542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มีการเสริมพลังให้ผู้รับบริการ ผู้รับผลงาน และผู้มีส่วนได้ส่วนเสียที่เข้ามาร่วมในการขับเคลื่อนงานเครือข่าย มีการพัฒนาศักยภาพในระดับที่สูงขึ้น</w:t>
            </w:r>
          </w:p>
        </w:tc>
        <w:tc>
          <w:tcPr>
            <w:tcW w:w="2693" w:type="dxa"/>
            <w:gridSpan w:val="8"/>
          </w:tcPr>
          <w:p w14:paraId="3A5D877C" w14:textId="1D3A2E62" w:rsidR="00042F54" w:rsidRPr="00AC644B" w:rsidRDefault="00042F54" w:rsidP="00042F54">
            <w:pPr>
              <w:spacing w:before="0"/>
            </w:pPr>
            <w:r w:rsidRPr="00AC644B">
              <w:rPr>
                <w:rFonts w:hint="cs"/>
                <w:cs/>
              </w:rPr>
              <w:t>มีนวตกรรมที่แสดงถึงการขับเคลื่อนงานในเครือข่าย โดย</w:t>
            </w:r>
            <w:r w:rsidRPr="00AC644B">
              <w:rPr>
                <w:cs/>
              </w:rPr>
              <w:t>ผู้รับบริการ ผู้รับผลงาน และผู้มีส่วนได้ส่วนเสีย</w:t>
            </w:r>
            <w:r w:rsidRPr="00AC644B">
              <w:rPr>
                <w:rFonts w:hint="cs"/>
                <w:cs/>
              </w:rPr>
              <w:t xml:space="preserve"> มีส่วนร่วม</w:t>
            </w:r>
            <w:r w:rsidRPr="00AC644B">
              <w:rPr>
                <w:cs/>
              </w:rPr>
              <w:t xml:space="preserve"> </w:t>
            </w:r>
          </w:p>
        </w:tc>
        <w:tc>
          <w:tcPr>
            <w:tcW w:w="2557" w:type="dxa"/>
            <w:gridSpan w:val="5"/>
          </w:tcPr>
          <w:p w14:paraId="312375F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ผู้รับบริการ ชุมชน และท้องถิ่น เข้ามาร่วมเป็นเจ้าภาพในการคิดออกแบบ จัดหาทรัพยากร และขับเคลื่อนงานของเครือข่าย</w:t>
            </w:r>
          </w:p>
        </w:tc>
      </w:tr>
      <w:tr w:rsidR="00042F54" w:rsidRPr="00897AB1" w14:paraId="37913DE4" w14:textId="77777777" w:rsidTr="00606DC2">
        <w:tc>
          <w:tcPr>
            <w:tcW w:w="1553" w:type="dxa"/>
            <w:vMerge/>
          </w:tcPr>
          <w:p w14:paraId="14BB54CB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71B0AA7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218966D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2F3AE91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020D374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500D83E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18A96E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2CCC062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2A1568D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1263524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075734C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53F60A04" w14:textId="77777777" w:rsidTr="00A53AD2">
        <w:tc>
          <w:tcPr>
            <w:tcW w:w="13887" w:type="dxa"/>
            <w:gridSpan w:val="34"/>
            <w:shd w:val="clear" w:color="auto" w:fill="FDE9D9"/>
          </w:tcPr>
          <w:p w14:paraId="5A002E1E" w14:textId="77777777" w:rsidR="00042F54" w:rsidRPr="00AC644B" w:rsidRDefault="00042F54" w:rsidP="00042F54">
            <w:pPr>
              <w:rPr>
                <w:b/>
                <w:bCs/>
                <w:sz w:val="36"/>
                <w:szCs w:val="36"/>
              </w:rPr>
            </w:pPr>
            <w:r w:rsidRPr="00AC644B">
              <w:rPr>
                <w:b/>
                <w:bCs/>
                <w:sz w:val="36"/>
                <w:szCs w:val="36"/>
              </w:rPr>
              <w:t xml:space="preserve">4. </w:t>
            </w:r>
            <w:r w:rsidRPr="00AC644B">
              <w:rPr>
                <w:b/>
                <w:bCs/>
                <w:sz w:val="36"/>
                <w:szCs w:val="36"/>
                <w:cs/>
              </w:rPr>
              <w:t>การวัด</w:t>
            </w:r>
            <w:r w:rsidRPr="00AC644B">
              <w:rPr>
                <w:b/>
                <w:bCs/>
                <w:sz w:val="36"/>
                <w:szCs w:val="36"/>
              </w:rPr>
              <w:t xml:space="preserve"> </w:t>
            </w:r>
            <w:r w:rsidRPr="00AC644B">
              <w:rPr>
                <w:b/>
                <w:bCs/>
                <w:sz w:val="36"/>
                <w:szCs w:val="36"/>
                <w:cs/>
              </w:rPr>
              <w:t>วิเคราะห์</w:t>
            </w:r>
            <w:r w:rsidRPr="00AC644B">
              <w:rPr>
                <w:b/>
                <w:bCs/>
                <w:sz w:val="36"/>
                <w:szCs w:val="36"/>
              </w:rPr>
              <w:t xml:space="preserve"> </w:t>
            </w:r>
            <w:r w:rsidRPr="00AC644B">
              <w:rPr>
                <w:b/>
                <w:bCs/>
                <w:sz w:val="36"/>
                <w:szCs w:val="36"/>
                <w:cs/>
              </w:rPr>
              <w:t>และจัดการความรู้</w:t>
            </w:r>
          </w:p>
        </w:tc>
      </w:tr>
      <w:tr w:rsidR="00042F54" w:rsidRPr="00AE1124" w14:paraId="77969927" w14:textId="77777777" w:rsidTr="00A53AD2">
        <w:trPr>
          <w:trHeight w:val="936"/>
        </w:trPr>
        <w:tc>
          <w:tcPr>
            <w:tcW w:w="13887" w:type="dxa"/>
            <w:gridSpan w:val="34"/>
            <w:shd w:val="clear" w:color="auto" w:fill="DBE5F1"/>
          </w:tcPr>
          <w:p w14:paraId="20EB227B" w14:textId="77777777" w:rsidR="00042F54" w:rsidRPr="00AC644B" w:rsidRDefault="00042F54" w:rsidP="00042F54">
            <w:r w:rsidRPr="00AC644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เครือข่ายมีการวัดวิเคราะห์ข้อมูล เพื่อนำไปใช้ประโยชน์ในการปรับปรุงระบบงาน. มีข้อมูลสารสนเทศเทคโนโลยี สารสนเทศและการสื่อสารที่จำเป็น มีคุณภาพ และพร้อมใช้งานสำหรับบุคลากร และผู้รับบริการ มีการใช้ข้อมูลวิชาการ และการจัดการความรู้เพื่อการดูแลผู้ป่วย/ผู้รับบริการ ที่มีคุณภาพ</w:t>
            </w:r>
          </w:p>
        </w:tc>
      </w:tr>
      <w:tr w:rsidR="00042F54" w:rsidRPr="00897AB1" w14:paraId="6E7819CE" w14:textId="77777777" w:rsidTr="00606DC2">
        <w:tc>
          <w:tcPr>
            <w:tcW w:w="1553" w:type="dxa"/>
            <w:vMerge w:val="restart"/>
          </w:tcPr>
          <w:p w14:paraId="677E7084" w14:textId="1F95BA68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1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การวัดวิเคราะห์ข้อมูลเพื่อการ</w:t>
            </w:r>
            <w:r w:rsidRPr="00AC644B">
              <w:rPr>
                <w:rFonts w:eastAsia="Times New Roman"/>
                <w:cs/>
              </w:rPr>
              <w:lastRenderedPageBreak/>
              <w:t xml:space="preserve">ปรับปรุงการดำเนินงาน </w:t>
            </w:r>
          </w:p>
        </w:tc>
        <w:tc>
          <w:tcPr>
            <w:tcW w:w="2548" w:type="dxa"/>
            <w:gridSpan w:val="7"/>
          </w:tcPr>
          <w:p w14:paraId="78AF61D3" w14:textId="5C122A3C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ตัวชี้วัดของ</w:t>
            </w:r>
            <w:r w:rsidRPr="00AC644B">
              <w:rPr>
                <w:rFonts w:hint="cs"/>
                <w:cs/>
              </w:rPr>
              <w:t>เครือข่าย</w:t>
            </w:r>
            <w:r w:rsidRPr="00AC644B">
              <w:rPr>
                <w:cs/>
              </w:rPr>
              <w:t>มาจากงานประจำหรืองานนโยบาย มีการวิเคราะห์ข้อมูลด้วยวิธี</w:t>
            </w:r>
            <w:r w:rsidRPr="00AC644B">
              <w:rPr>
                <w:cs/>
              </w:rPr>
              <w:lastRenderedPageBreak/>
              <w:t>ง่ายๆ เช่น วิเคราะห์แนวโน้ม จำแนกกลุ่มย่อย</w:t>
            </w:r>
          </w:p>
        </w:tc>
        <w:tc>
          <w:tcPr>
            <w:tcW w:w="2126" w:type="dxa"/>
            <w:gridSpan w:val="6"/>
          </w:tcPr>
          <w:p w14:paraId="7B48CEBD" w14:textId="3B76BA8A" w:rsidR="00042F54" w:rsidRPr="00AC644B" w:rsidRDefault="00042F54" w:rsidP="00042F54">
            <w:pPr>
              <w:spacing w:before="0"/>
            </w:pPr>
            <w:r w:rsidRPr="00AC644B">
              <w:rPr>
                <w:rFonts w:hint="cs"/>
                <w:cs/>
              </w:rPr>
              <w:lastRenderedPageBreak/>
              <w:t>เครือข่าย</w:t>
            </w:r>
            <w:r w:rsidRPr="00AC644B">
              <w:rPr>
                <w:cs/>
              </w:rPr>
              <w:t>มีการวิเคราะห์ข้อมูลของตนเองจนได้สารสนเทศ</w:t>
            </w:r>
            <w:r w:rsidRPr="00AC644B">
              <w:rPr>
                <w:cs/>
              </w:rPr>
              <w:lastRenderedPageBreak/>
              <w:t>ที่มีความหมายและเป็นประโยชน์ต่อการพัฒนา, เริ่มมีการออกแบบการจัดเก็บข้อมูล/ตัวชี้วัดสำคัญ</w:t>
            </w:r>
          </w:p>
        </w:tc>
        <w:tc>
          <w:tcPr>
            <w:tcW w:w="2410" w:type="dxa"/>
            <w:gridSpan w:val="7"/>
          </w:tcPr>
          <w:p w14:paraId="333028D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การจัดเก็บข้อมูล/ตัวชี้วัดสำคัญของเครือข่ายมีความน่าเชื่อถือ, มีการ</w:t>
            </w:r>
            <w:r w:rsidRPr="00AC644B">
              <w:rPr>
                <w:cs/>
              </w:rPr>
              <w:lastRenderedPageBreak/>
              <w:t>วิเคราะห์ข้อมูลในระดับเครือข่ายอย่างเป็นระบบ, มีการนำสารสนเทศในระดับเครือข่ายไปใช้ในการพัฒนางาน</w:t>
            </w:r>
          </w:p>
        </w:tc>
        <w:tc>
          <w:tcPr>
            <w:tcW w:w="2693" w:type="dxa"/>
            <w:gridSpan w:val="8"/>
          </w:tcPr>
          <w:p w14:paraId="599C7808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 xml:space="preserve">ตัวชี้วัดสำคัญของเครือข่ายครอบคลุม </w:t>
            </w:r>
            <w:r w:rsidRPr="00AC644B">
              <w:t xml:space="preserve">critical success </w:t>
            </w:r>
            <w:r w:rsidRPr="00AC644B">
              <w:lastRenderedPageBreak/>
              <w:t xml:space="preserve">factor </w:t>
            </w:r>
            <w:r w:rsidRPr="00AC644B">
              <w:rPr>
                <w:cs/>
              </w:rPr>
              <w:t>และมีความสอดคล้องเชื่อมโยงกัน</w:t>
            </w:r>
          </w:p>
        </w:tc>
        <w:tc>
          <w:tcPr>
            <w:tcW w:w="2557" w:type="dxa"/>
            <w:gridSpan w:val="5"/>
          </w:tcPr>
          <w:p w14:paraId="62B5AB4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มีการวัดผลงานเปรียบ เทียบกับเครือข่ายอื่น</w:t>
            </w:r>
            <w:r w:rsidRPr="00AC644B">
              <w:t>,</w:t>
            </w:r>
            <w:r w:rsidRPr="00AC644B">
              <w:rPr>
                <w:cs/>
              </w:rPr>
              <w:t xml:space="preserve"> ระบบวัดผลงานสนับส</w:t>
            </w:r>
            <w:r w:rsidRPr="00AC644B">
              <w:rPr>
                <w:rFonts w:hint="cs"/>
                <w:cs/>
              </w:rPr>
              <w:t>นุน</w:t>
            </w:r>
            <w:r w:rsidRPr="00AC644B">
              <w:rPr>
                <w:cs/>
              </w:rPr>
              <w:lastRenderedPageBreak/>
              <w:t>การตัดสินใจ การสร้างนว</w:t>
            </w:r>
            <w:r w:rsidRPr="00AC644B">
              <w:rPr>
                <w:rFonts w:hint="cs"/>
                <w:cs/>
              </w:rPr>
              <w:t>ั</w:t>
            </w:r>
            <w:r w:rsidRPr="00AC644B">
              <w:rPr>
                <w:cs/>
              </w:rPr>
              <w:t>ตกรรม และบรรลุกลยุทธ์</w:t>
            </w:r>
          </w:p>
        </w:tc>
      </w:tr>
      <w:tr w:rsidR="00042F54" w:rsidRPr="00897AB1" w14:paraId="0588B9E7" w14:textId="77777777" w:rsidTr="00606DC2">
        <w:tc>
          <w:tcPr>
            <w:tcW w:w="1553" w:type="dxa"/>
            <w:vMerge/>
          </w:tcPr>
          <w:p w14:paraId="1082E654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08CAECF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6BF1D8B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38147AB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04B39C6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7984464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2880AD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1814FB9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780420F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5170EF5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749B513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26A03C6F" w14:textId="77777777" w:rsidTr="00606DC2">
        <w:tc>
          <w:tcPr>
            <w:tcW w:w="1553" w:type="dxa"/>
            <w:vMerge w:val="restart"/>
          </w:tcPr>
          <w:p w14:paraId="6950887D" w14:textId="441FC422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2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การจัดการสารสนเทศ</w:t>
            </w:r>
          </w:p>
        </w:tc>
        <w:tc>
          <w:tcPr>
            <w:tcW w:w="2548" w:type="dxa"/>
            <w:gridSpan w:val="7"/>
          </w:tcPr>
          <w:p w14:paraId="51911EB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มีการสำรวจความต้องการด้านสารสนเทศของลูกข่าย/ แม่ข่าย และนำมาใช้ในการจัดหาฮาร์ดแวร์และซอฟท์แวร์ที่จำเป็นต่อการใช้งานของระดับลูกข่ายและระดับแม่ข่าย</w:t>
            </w:r>
          </w:p>
        </w:tc>
        <w:tc>
          <w:tcPr>
            <w:tcW w:w="2126" w:type="dxa"/>
            <w:gridSpan w:val="6"/>
          </w:tcPr>
          <w:p w14:paraId="4755381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ระบบข้อมูลและสารสนเทศที่มีอยู่สามารถจัดเก็บและวิเคราะห์ข้อมูลของแต่ละสถานพยาบาลและทั้งเครือข่ายได้</w:t>
            </w:r>
          </w:p>
        </w:tc>
        <w:tc>
          <w:tcPr>
            <w:tcW w:w="2410" w:type="dxa"/>
            <w:gridSpan w:val="7"/>
          </w:tcPr>
          <w:p w14:paraId="2B568940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ระบบข้อมูลและสารสนเทศของเครือข่ายมีการรักษาความปลอดภัยที่ดี ให้ข้อมูลที่น่าเชื่อถือและเป็นปัจจุบัน มีความเสถียร ใช้งานได้ง่ายและเข้าถึงได้โดยสะดวก</w:t>
            </w:r>
          </w:p>
        </w:tc>
        <w:tc>
          <w:tcPr>
            <w:tcW w:w="2693" w:type="dxa"/>
            <w:gridSpan w:val="8"/>
          </w:tcPr>
          <w:p w14:paraId="31DC387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มีการพัฒนาระบบข้อมูลและสารสนเทศที่โดดเด่น,</w:t>
            </w:r>
            <w:r w:rsidRPr="00AC644B">
              <w:t xml:space="preserve"> </w:t>
            </w:r>
            <w:r w:rsidRPr="00AC644B">
              <w:rPr>
                <w:cs/>
              </w:rPr>
              <w:t>ระบบดังกล่าวเป็นเครื่องมือสำคัญของการพัฒนาคุณภาพบริการของเครือข่าย</w:t>
            </w:r>
          </w:p>
        </w:tc>
        <w:tc>
          <w:tcPr>
            <w:tcW w:w="2557" w:type="dxa"/>
            <w:gridSpan w:val="5"/>
          </w:tcPr>
          <w:p w14:paraId="686FDDE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ระบบข้อมูลและสารสนเทศมีการพัฒนาจนกลายเป็นกลยุทธ์สำคัญของการพัฒนาและเปลี่ยนแปลงรูปแบบการดำเนินงานของเครือข่าย</w:t>
            </w:r>
          </w:p>
        </w:tc>
      </w:tr>
      <w:tr w:rsidR="00042F54" w:rsidRPr="00897AB1" w14:paraId="3348627C" w14:textId="77777777" w:rsidTr="00606DC2">
        <w:tc>
          <w:tcPr>
            <w:tcW w:w="1553" w:type="dxa"/>
            <w:vMerge/>
          </w:tcPr>
          <w:p w14:paraId="6C3B4889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395AA44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655D496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46D4E54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706DBDB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3D143A9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C19CC7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14C6B26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25B5D3F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4B922C7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41C164E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1C8512A3" w14:textId="77777777" w:rsidTr="00606DC2">
        <w:tc>
          <w:tcPr>
            <w:tcW w:w="1553" w:type="dxa"/>
            <w:vMerge w:val="restart"/>
          </w:tcPr>
          <w:p w14:paraId="7AF6F8D9" w14:textId="44A054B3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3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การจัดการความรู้</w:t>
            </w:r>
          </w:p>
        </w:tc>
        <w:tc>
          <w:tcPr>
            <w:tcW w:w="2548" w:type="dxa"/>
            <w:gridSpan w:val="7"/>
          </w:tcPr>
          <w:p w14:paraId="6FB599C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เริ่มต้นการรวบรวมและแลกเปลี่ยนเรียนรู้ภายในเครือข่าย</w:t>
            </w:r>
          </w:p>
          <w:p w14:paraId="24DA9981" w14:textId="77777777" w:rsidR="00042F54" w:rsidRPr="00AC644B" w:rsidRDefault="00042F54" w:rsidP="00042F54"/>
        </w:tc>
        <w:tc>
          <w:tcPr>
            <w:tcW w:w="2126" w:type="dxa"/>
            <w:gridSpan w:val="6"/>
          </w:tcPr>
          <w:p w14:paraId="713FB4B7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มีการรวบรวมและแลกเปลี่ยนเรียนรู้ภายในเครือข่ายอย่างต่อเนื่อง สม่ำเสมอ</w:t>
            </w:r>
          </w:p>
        </w:tc>
        <w:tc>
          <w:tcPr>
            <w:tcW w:w="2410" w:type="dxa"/>
            <w:gridSpan w:val="7"/>
          </w:tcPr>
          <w:p w14:paraId="3404BBEE" w14:textId="0D927B88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 xml:space="preserve">มีการแสวงหาความรู้ที่จำเป็น (ทั้ง </w:t>
            </w:r>
            <w:r w:rsidRPr="00AC644B">
              <w:t xml:space="preserve">explicit &amp; tacit), </w:t>
            </w:r>
            <w:r w:rsidRPr="00AC644B">
              <w:rPr>
                <w:cs/>
              </w:rPr>
              <w:t>ข้อมูลมีความพร้อมใช้</w:t>
            </w:r>
            <w:r w:rsidRPr="00AC644B">
              <w:t xml:space="preserve">, </w:t>
            </w:r>
            <w:r w:rsidRPr="00AC644B">
              <w:rPr>
                <w:cs/>
              </w:rPr>
              <w:t>นำความรู้มาออกแบบระบบงานเพื่อให้เกิดประโยชน์ต่อ</w:t>
            </w:r>
            <w:r w:rsidRPr="00AC644B">
              <w:rPr>
                <w:rFonts w:hint="cs"/>
                <w:cs/>
              </w:rPr>
              <w:t>เครือข่าย</w:t>
            </w:r>
          </w:p>
        </w:tc>
        <w:tc>
          <w:tcPr>
            <w:tcW w:w="2693" w:type="dxa"/>
            <w:gridSpan w:val="8"/>
          </w:tcPr>
          <w:p w14:paraId="34AA5F38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มีความโดดเด่น เช่น มีการนำความรู้ที่ได้จากการทบทวนไปสู่การวางแนวปฏิบัติที่รัดกุมเป็นระบบในแนวทางเดียวกันทั้งเครือข่าย, มีการใช้ </w:t>
            </w:r>
            <w:r w:rsidRPr="00AC644B">
              <w:t xml:space="preserve">KM </w:t>
            </w:r>
            <w:r w:rsidRPr="00AC644B">
              <w:rPr>
                <w:cs/>
              </w:rPr>
              <w:t xml:space="preserve">หรือ </w:t>
            </w:r>
            <w:r w:rsidRPr="00AC644B">
              <w:t xml:space="preserve">R2R </w:t>
            </w:r>
            <w:r w:rsidRPr="00AC644B">
              <w:rPr>
                <w:cs/>
              </w:rPr>
              <w:t xml:space="preserve">ในการส่งเสริมให้เกิดนวตกรรมในระบบงาน </w:t>
            </w:r>
          </w:p>
        </w:tc>
        <w:tc>
          <w:tcPr>
            <w:tcW w:w="2557" w:type="dxa"/>
            <w:gridSpan w:val="5"/>
          </w:tcPr>
          <w:p w14:paraId="0713C54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มีการประเมินและปรับปรุงการจัดการความรู้อย่างเป็นระบบ ส่งผลให้เครือข่ายเป็นตัวอย่างในด้านนี้ และเกิดวิธีการปฏิบัติที่เป็นเลิศ</w:t>
            </w:r>
          </w:p>
        </w:tc>
      </w:tr>
      <w:tr w:rsidR="00042F54" w:rsidRPr="00897AB1" w14:paraId="76F984DC" w14:textId="77777777" w:rsidTr="00606DC2">
        <w:tc>
          <w:tcPr>
            <w:tcW w:w="1553" w:type="dxa"/>
            <w:vMerge/>
          </w:tcPr>
          <w:p w14:paraId="3828ADC3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0B9EF4A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6C1D345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376EB15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C975E6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460D8DE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1109B3C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3C41CEF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43AE1AD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0947C78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21BD51D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6ABA9051" w14:textId="77777777" w:rsidTr="00A53AD2">
        <w:tc>
          <w:tcPr>
            <w:tcW w:w="13887" w:type="dxa"/>
            <w:gridSpan w:val="34"/>
            <w:shd w:val="clear" w:color="auto" w:fill="FDE9D9"/>
          </w:tcPr>
          <w:p w14:paraId="5D6AF15E" w14:textId="3FB07303" w:rsidR="00042F54" w:rsidRPr="00AC644B" w:rsidRDefault="00042F54" w:rsidP="00042F54">
            <w:bookmarkStart w:id="3" w:name="RANGE!B54"/>
            <w:r w:rsidRPr="00AC644B">
              <w:rPr>
                <w:rFonts w:eastAsia="Times New Roman"/>
                <w:b/>
                <w:bCs/>
                <w:sz w:val="36"/>
                <w:szCs w:val="36"/>
              </w:rPr>
              <w:t xml:space="preserve">5. </w:t>
            </w:r>
            <w:r w:rsidRPr="00AC644B">
              <w:rPr>
                <w:rFonts w:eastAsia="Times New Roman"/>
                <w:b/>
                <w:bCs/>
                <w:sz w:val="36"/>
                <w:szCs w:val="36"/>
                <w:cs/>
              </w:rPr>
              <w:t>การมุ่งเน้นทรัพยากรบุคค</w:t>
            </w:r>
            <w:bookmarkEnd w:id="3"/>
            <w:r w:rsidRPr="00AC644B">
              <w:rPr>
                <w:rFonts w:eastAsia="Times New Roman"/>
                <w:b/>
                <w:bCs/>
                <w:sz w:val="36"/>
                <w:szCs w:val="36"/>
                <w:cs/>
              </w:rPr>
              <w:t>ล</w:t>
            </w:r>
          </w:p>
        </w:tc>
      </w:tr>
      <w:tr w:rsidR="00042F54" w:rsidRPr="008563C3" w14:paraId="25413050" w14:textId="77777777" w:rsidTr="00A53AD2">
        <w:trPr>
          <w:trHeight w:val="956"/>
        </w:trPr>
        <w:tc>
          <w:tcPr>
            <w:tcW w:w="13887" w:type="dxa"/>
            <w:gridSpan w:val="34"/>
            <w:shd w:val="clear" w:color="auto" w:fill="DBE5F1"/>
          </w:tcPr>
          <w:p w14:paraId="123F6638" w14:textId="77777777" w:rsidR="00042F54" w:rsidRPr="00AC644B" w:rsidRDefault="00042F54" w:rsidP="00042F54">
            <w:r w:rsidRPr="00AC644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มีทรัพยากร</w:t>
            </w:r>
            <w:r w:rsidRPr="00AC644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บุคคล</w:t>
            </w:r>
            <w:r w:rsidRPr="00AC644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ที่มีความรู้ความสามารถ และจำนวนที่เหมาะสม เพียงพอ รวมทั้งมีระบบงานและวัฒนธรรมการทำงานที่เอื้อต่อการให้บริการที่มีคุณภาพ มีระบบการพัฒนา การประเมินผลงาน การยกย่องชมเชย และแรงจูงใจที่ส่งเสริมการสร้างผลงานที่ดี</w:t>
            </w:r>
          </w:p>
        </w:tc>
      </w:tr>
      <w:tr w:rsidR="00042F54" w:rsidRPr="00897AB1" w14:paraId="1A86A6DF" w14:textId="77777777" w:rsidTr="00606DC2">
        <w:tc>
          <w:tcPr>
            <w:tcW w:w="1553" w:type="dxa"/>
            <w:vMerge w:val="restart"/>
          </w:tcPr>
          <w:p w14:paraId="50E728DB" w14:textId="498C74BB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t>1</w:t>
            </w:r>
            <w:r w:rsidR="00281D26" w:rsidRPr="00AC644B">
              <w:t>4</w:t>
            </w:r>
            <w:r w:rsidRPr="00AC644B">
              <w:t xml:space="preserve"> </w:t>
            </w:r>
            <w:r w:rsidRPr="00AC644B">
              <w:rPr>
                <w:rFonts w:hint="cs"/>
                <w:cs/>
              </w:rPr>
              <w:t>ความรู้ความสามารถและความเพียงพอของบุคลากรในเครือข่าย</w:t>
            </w:r>
          </w:p>
        </w:tc>
        <w:tc>
          <w:tcPr>
            <w:tcW w:w="2548" w:type="dxa"/>
            <w:gridSpan w:val="7"/>
          </w:tcPr>
          <w:p w14:paraId="4F173173" w14:textId="6EEB9E91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มีการกำหนดขีดความสามารถและจำนวนของสายงานวิชาชีพหลักที่ต้องการของ</w:t>
            </w:r>
            <w:r w:rsidRPr="00AC644B">
              <w:rPr>
                <w:rFonts w:hint="cs"/>
                <w:cs/>
              </w:rPr>
              <w:t>สถานพยาบาลในเครือข่าย</w:t>
            </w:r>
            <w:r w:rsidRPr="00AC644B">
              <w:rPr>
                <w:cs/>
              </w:rPr>
              <w:t>แต่ละ</w:t>
            </w:r>
            <w:r w:rsidRPr="00AC644B">
              <w:rPr>
                <w:rFonts w:hint="cs"/>
                <w:cs/>
              </w:rPr>
              <w:t xml:space="preserve">ระดับ </w:t>
            </w:r>
          </w:p>
        </w:tc>
        <w:tc>
          <w:tcPr>
            <w:tcW w:w="2126" w:type="dxa"/>
            <w:gridSpan w:val="6"/>
          </w:tcPr>
          <w:p w14:paraId="47D0E517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มีการจัดทำแผนเพื่อให้ได้มาซึ่งบุคลากรที่ต้องการ, มีมาตรการลดผลกระทบจากการที่บุคลากรมีไม่เพียงพอ, มีกระบวนการที่มีประสิทธิผลในการสรรหา และจ้างงานบุคลากร</w:t>
            </w:r>
          </w:p>
        </w:tc>
        <w:tc>
          <w:tcPr>
            <w:tcW w:w="2410" w:type="dxa"/>
            <w:gridSpan w:val="7"/>
          </w:tcPr>
          <w:p w14:paraId="33F174CE" w14:textId="602F176F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มีบุคลากรที่มีความรู้ความสามารถเหมาะสมกับหน้าที่และมีจำนวนที่เพียงพอ</w:t>
            </w:r>
            <w:r w:rsidRPr="00AC644B">
              <w:rPr>
                <w:rFonts w:hint="cs"/>
                <w:cs/>
              </w:rPr>
              <w:t xml:space="preserve">ของสถานพยาบาลในเครือข่ายแต่ละระดับโดยเฉพาะลูกข่ายที่เป็น </w:t>
            </w:r>
            <w:r w:rsidRPr="00AC644B">
              <w:t xml:space="preserve">Node, </w:t>
            </w:r>
            <w:r w:rsidRPr="00AC644B">
              <w:rPr>
                <w:cs/>
              </w:rPr>
              <w:t>มีการจัดระบบให้บุคลากรมีส่วนร่วมในการพัฒนาสู่ความสำเร็จ</w:t>
            </w:r>
          </w:p>
        </w:tc>
        <w:tc>
          <w:tcPr>
            <w:tcW w:w="2693" w:type="dxa"/>
            <w:gridSpan w:val="8"/>
          </w:tcPr>
          <w:p w14:paraId="511AC752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มีความโดดเด่น เช่น มีบุคลากรเพียงพอในทุกลูกข่าย, สามารถจัดหาบุคลากรมาทำงานแบบเต็มเวลาเพื่อการประสานงานและบริหารจัดการที่แม่ข่ายได้</w:t>
            </w:r>
          </w:p>
        </w:tc>
        <w:tc>
          <w:tcPr>
            <w:tcW w:w="2557" w:type="dxa"/>
            <w:gridSpan w:val="5"/>
          </w:tcPr>
          <w:p w14:paraId="0B5D6F62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มีการประเมินและปรับปรุงการบริหารและจัดระบบบุคลากร ส่งผลให้เครือข่ายเป็นตัวอย่างที่ดีของการบริหารจัดการทรัพยากรบุคคล</w:t>
            </w:r>
          </w:p>
        </w:tc>
      </w:tr>
      <w:tr w:rsidR="00042F54" w:rsidRPr="00897AB1" w14:paraId="78D0FE87" w14:textId="77777777" w:rsidTr="00606DC2">
        <w:tc>
          <w:tcPr>
            <w:tcW w:w="1553" w:type="dxa"/>
            <w:vMerge/>
          </w:tcPr>
          <w:p w14:paraId="3ABC6931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691C4EC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7E06D0D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6686391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464A278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25DAB0D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51BF29A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2DADEE0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0491F7F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6EE160C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574B24D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3CDF1499" w14:textId="77777777" w:rsidTr="00606DC2">
        <w:tc>
          <w:tcPr>
            <w:tcW w:w="1553" w:type="dxa"/>
            <w:vMerge w:val="restart"/>
          </w:tcPr>
          <w:p w14:paraId="04C18A9E" w14:textId="09363B84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5</w:t>
            </w:r>
            <w:r w:rsidRPr="00AC644B">
              <w:rPr>
                <w:rFonts w:eastAsia="Times New Roman"/>
                <w:cs/>
              </w:rPr>
              <w:t xml:space="preserve"> การวางโครงสร้างเครือข่าย ระบบงาน และวัฒนธรรมการ</w:t>
            </w:r>
            <w:r w:rsidRPr="00AC644B">
              <w:rPr>
                <w:rFonts w:eastAsia="Times New Roman"/>
                <w:cs/>
              </w:rPr>
              <w:lastRenderedPageBreak/>
              <w:t>ทำงาน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 w:hint="cs"/>
                <w:cs/>
              </w:rPr>
              <w:t>เพื่อการประสาน และคล่องตัว</w:t>
            </w:r>
          </w:p>
        </w:tc>
        <w:tc>
          <w:tcPr>
            <w:tcW w:w="2548" w:type="dxa"/>
            <w:gridSpan w:val="7"/>
          </w:tcPr>
          <w:p w14:paraId="0FEF6F65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ทำงานตามโครงสร้างการทำงานและระบบงานเดิม</w:t>
            </w:r>
          </w:p>
        </w:tc>
        <w:tc>
          <w:tcPr>
            <w:tcW w:w="2126" w:type="dxa"/>
            <w:gridSpan w:val="6"/>
          </w:tcPr>
          <w:p w14:paraId="6F913EAB" w14:textId="09A2F9C9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มีกำหนดโครงสร้างของเครือข่าย ตลอดจนบทบาทหน้าที่ของแต่ละสถานพยาบาล และ</w:t>
            </w:r>
            <w:r w:rsidRPr="00AC644B">
              <w:rPr>
                <w:cs/>
              </w:rPr>
              <w:lastRenderedPageBreak/>
              <w:t>บทบาทหน้าที่ของแม่ข่าย</w:t>
            </w:r>
          </w:p>
        </w:tc>
        <w:tc>
          <w:tcPr>
            <w:tcW w:w="2410" w:type="dxa"/>
            <w:gridSpan w:val="7"/>
          </w:tcPr>
          <w:p w14:paraId="321E232D" w14:textId="55973584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lastRenderedPageBreak/>
              <w:t>โครงสร้าง ระบบงาน และวัฒนธรรมการทำงานเอื้อต่อการ</w:t>
            </w:r>
            <w:r w:rsidRPr="00AC644B">
              <w:rPr>
                <w:rFonts w:hint="cs"/>
                <w:cs/>
              </w:rPr>
              <w:t>ทำงานร่วมกัน การ</w:t>
            </w:r>
            <w:r w:rsidRPr="00AC644B">
              <w:rPr>
                <w:cs/>
              </w:rPr>
              <w:t xml:space="preserve">สื่อสาร การประสานงาน </w:t>
            </w:r>
            <w:r w:rsidRPr="00AC644B">
              <w:rPr>
                <w:cs/>
              </w:rPr>
              <w:lastRenderedPageBreak/>
              <w:t xml:space="preserve">การปรึกษา และการแลกเปลี่ยนเรียนรู้ </w:t>
            </w:r>
          </w:p>
        </w:tc>
        <w:tc>
          <w:tcPr>
            <w:tcW w:w="2693" w:type="dxa"/>
            <w:gridSpan w:val="8"/>
          </w:tcPr>
          <w:p w14:paraId="49385555" w14:textId="3E626CB1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lastRenderedPageBreak/>
              <w:t>โครงสร้าง ระบบงาน และวัฒนธรรมการทำงานเอื้อต่อการสร้างนว</w:t>
            </w:r>
            <w:r w:rsidRPr="00AC644B">
              <w:rPr>
                <w:rFonts w:hint="cs"/>
                <w:cs/>
              </w:rPr>
              <w:t>ั</w:t>
            </w:r>
            <w:r w:rsidRPr="00AC644B">
              <w:rPr>
                <w:cs/>
              </w:rPr>
              <w:t>ตกรรม และมีความคล่องตัว</w:t>
            </w:r>
            <w:r w:rsidRPr="00AC644B">
              <w:rPr>
                <w:rFonts w:hint="cs"/>
                <w:cs/>
              </w:rPr>
              <w:t xml:space="preserve">โดยบุคลากร </w:t>
            </w:r>
            <w:r w:rsidRPr="00AC644B">
              <w:rPr>
                <w:rFonts w:hint="cs"/>
                <w:cs/>
              </w:rPr>
              <w:lastRenderedPageBreak/>
              <w:t>ส่งผลให้เกิดการสร้างผลงานที่ดี</w:t>
            </w:r>
          </w:p>
        </w:tc>
        <w:tc>
          <w:tcPr>
            <w:tcW w:w="2557" w:type="dxa"/>
            <w:gridSpan w:val="5"/>
          </w:tcPr>
          <w:p w14:paraId="112E6B82" w14:textId="4C553C2E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มีการประเมินและปรับปรุงระบบงานอย่างต่อเนื่อง จนกลายเป็นแบบอย่าง</w:t>
            </w:r>
            <w:r w:rsidRPr="00AC644B">
              <w:rPr>
                <w:rFonts w:hint="cs"/>
                <w:cs/>
              </w:rPr>
              <w:t>ของวัฒนธรรมการทำงานเครือข่าย</w:t>
            </w:r>
            <w:r w:rsidRPr="00AC644B">
              <w:rPr>
                <w:cs/>
              </w:rPr>
              <w:t>ในระดับประเทศ</w:t>
            </w:r>
          </w:p>
        </w:tc>
      </w:tr>
      <w:tr w:rsidR="00042F54" w:rsidRPr="00897AB1" w14:paraId="7EC5DB6B" w14:textId="77777777" w:rsidTr="00606DC2">
        <w:tc>
          <w:tcPr>
            <w:tcW w:w="1553" w:type="dxa"/>
            <w:vMerge/>
          </w:tcPr>
          <w:p w14:paraId="5525F82A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2CAE412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3405F2C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633F509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0F03E00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22B6AD0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5518FE1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3AD8D80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2BE4614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7375C23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07A9238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44B41C16" w14:textId="77777777" w:rsidTr="00606DC2">
        <w:tc>
          <w:tcPr>
            <w:tcW w:w="1553" w:type="dxa"/>
            <w:vMerge w:val="restart"/>
          </w:tcPr>
          <w:p w14:paraId="077F9A1A" w14:textId="1329C5CF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6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ระบบประเมินผลงานและการสร้างแรงจูงใจ</w:t>
            </w:r>
          </w:p>
        </w:tc>
        <w:tc>
          <w:tcPr>
            <w:tcW w:w="2548" w:type="dxa"/>
            <w:gridSpan w:val="7"/>
          </w:tcPr>
          <w:p w14:paraId="45477F3B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มีกิจกรรมพื้นฐานเพื่อสร้างความร่วมมือและแรงจูงใจของลูกข่าย</w:t>
            </w:r>
          </w:p>
        </w:tc>
        <w:tc>
          <w:tcPr>
            <w:tcW w:w="2126" w:type="dxa"/>
            <w:gridSpan w:val="6"/>
          </w:tcPr>
          <w:p w14:paraId="66C8F72D" w14:textId="7CF29855" w:rsidR="00042F54" w:rsidRPr="00AC644B" w:rsidRDefault="00042F54" w:rsidP="00042F54">
            <w:pPr>
              <w:spacing w:before="0"/>
              <w:rPr>
                <w:strike/>
              </w:rPr>
            </w:pPr>
            <w:r w:rsidRPr="00AC644B">
              <w:rPr>
                <w:cs/>
              </w:rPr>
              <w:t xml:space="preserve">มีระบบประเมินผลงานของลูกข่ายที่ชัดเจน </w:t>
            </w:r>
          </w:p>
          <w:p w14:paraId="62E8E594" w14:textId="15689993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rFonts w:ascii="BrowalliaUPC" w:hAnsi="BrowalliaUPC" w:cs="BrowalliaUPC" w:hint="cs"/>
                <w:sz w:val="32"/>
                <w:szCs w:val="32"/>
                <w:cs/>
              </w:rPr>
              <w:t>ตาม</w:t>
            </w:r>
            <w:r w:rsidRPr="00AC644B">
              <w:rPr>
                <w:rFonts w:ascii="BrowalliaUPC" w:hAnsi="BrowalliaUPC" w:cs="BrowalliaUPC"/>
                <w:sz w:val="32"/>
                <w:szCs w:val="32"/>
                <w:cs/>
              </w:rPr>
              <w:t>บทบาท</w:t>
            </w:r>
            <w:r w:rsidRPr="00AC644B">
              <w:rPr>
                <w:rFonts w:ascii="BrowalliaUPC" w:hAnsi="BrowalliaUPC" w:cs="BrowalliaUPC" w:hint="cs"/>
                <w:sz w:val="32"/>
                <w:szCs w:val="32"/>
                <w:cs/>
              </w:rPr>
              <w:t>หน้า</w:t>
            </w:r>
            <w:r w:rsidRPr="00AC644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ที่รับผิดชอบในแต่ละระดับของเครือข่าย </w:t>
            </w:r>
            <w:r w:rsidRPr="00AC644B">
              <w:rPr>
                <w:rFonts w:ascii="BrowalliaUPC" w:hAnsi="BrowalliaUPC" w:cs="BrowalliaUPC" w:hint="cs"/>
                <w:sz w:val="32"/>
                <w:szCs w:val="32"/>
                <w:cs/>
              </w:rPr>
              <w:t>โดยใช้</w:t>
            </w:r>
            <w:r w:rsidRPr="00AC644B">
              <w:rPr>
                <w:rFonts w:ascii="BrowalliaUPC" w:hAnsi="BrowalliaUPC" w:cs="BrowalliaUPC"/>
                <w:sz w:val="32"/>
                <w:szCs w:val="32"/>
                <w:cs/>
              </w:rPr>
              <w:t>ข้อมูลคุณภาพ ความปลอดภัย และผลการดำเนินงานที่ผ่านมา</w:t>
            </w:r>
          </w:p>
        </w:tc>
        <w:tc>
          <w:tcPr>
            <w:tcW w:w="2410" w:type="dxa"/>
            <w:gridSpan w:val="7"/>
          </w:tcPr>
          <w:p w14:paraId="1BBC553B" w14:textId="6E2A4BA6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เริ่มนำการประเมินผลงานของลูกข่ายมาใช้ในการ</w:t>
            </w:r>
            <w:r w:rsidRPr="00AC644B">
              <w:rPr>
                <w:rFonts w:hint="cs"/>
                <w:cs/>
              </w:rPr>
              <w:t xml:space="preserve">พัฒนาบุคลากร </w:t>
            </w:r>
            <w:r w:rsidRPr="00AC644B">
              <w:rPr>
                <w:cs/>
              </w:rPr>
              <w:t>สร้างแรงจูงใจและกระตุ้นการพัฒนางาน</w:t>
            </w:r>
          </w:p>
        </w:tc>
        <w:tc>
          <w:tcPr>
            <w:tcW w:w="2693" w:type="dxa"/>
            <w:gridSpan w:val="8"/>
          </w:tcPr>
          <w:p w14:paraId="231E7294" w14:textId="793DABBC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มีความโดดเด่น เช่น ใช้ ผลการประเมินงานเป็นเครื่องมือในการสื่อสารเพื่อให้เข้าใจเป้าหมายและความคาดหวังของเครือข่ายร่วมกัน</w:t>
            </w:r>
            <w:r w:rsidRPr="00AC644B">
              <w:t xml:space="preserve">, </w:t>
            </w:r>
            <w:r w:rsidRPr="00AC644B">
              <w:rPr>
                <w:cs/>
              </w:rPr>
              <w:t>มีการเสริมสร้างค่านิยมการทำงานที่มุ่งหวังผลสัมฤทธิ์</w:t>
            </w:r>
            <w:r w:rsidRPr="00AC644B">
              <w:rPr>
                <w:rFonts w:hint="cs"/>
                <w:cs/>
              </w:rPr>
              <w:t xml:space="preserve"> และการมุ่งเน้นประชาชนเป็นศูนย์กลางของการดูแล</w:t>
            </w:r>
          </w:p>
        </w:tc>
        <w:tc>
          <w:tcPr>
            <w:tcW w:w="2557" w:type="dxa"/>
            <w:gridSpan w:val="5"/>
          </w:tcPr>
          <w:p w14:paraId="621E6FCE" w14:textId="0676309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มีการประเมินและปรับปรุงระบบประเมินผลงาน ส่งผลให้ลูกข่ายมีแรงจูงใจที่จะสร้างผลงานที่ดีเพื่อบรรลุความสำเร็จของตน</w:t>
            </w:r>
            <w:r w:rsidRPr="00AC644B">
              <w:rPr>
                <w:rFonts w:hint="cs"/>
                <w:cs/>
              </w:rPr>
              <w:t xml:space="preserve"> การทำงานเป็นทีม </w:t>
            </w:r>
            <w:r w:rsidRPr="00AC644B">
              <w:rPr>
                <w:cs/>
              </w:rPr>
              <w:t>และเครือข่าย</w:t>
            </w:r>
          </w:p>
        </w:tc>
      </w:tr>
      <w:tr w:rsidR="00042F54" w:rsidRPr="00897AB1" w14:paraId="427021B4" w14:textId="77777777" w:rsidTr="00606DC2">
        <w:tc>
          <w:tcPr>
            <w:tcW w:w="1553" w:type="dxa"/>
            <w:vMerge/>
          </w:tcPr>
          <w:p w14:paraId="4CA64132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212006C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64B03A6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57BCAFB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7CAF0CA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62861DF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E3873C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66BDA9F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152DAC4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1436702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0778DAD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71FE87D9" w14:textId="77777777" w:rsidTr="00A53AD2">
        <w:tc>
          <w:tcPr>
            <w:tcW w:w="13887" w:type="dxa"/>
            <w:gridSpan w:val="34"/>
            <w:shd w:val="clear" w:color="auto" w:fill="FDE9D9"/>
          </w:tcPr>
          <w:p w14:paraId="62C9C7B0" w14:textId="42AAF79E" w:rsidR="00042F54" w:rsidRPr="00AC644B" w:rsidRDefault="00042F54" w:rsidP="00042F54">
            <w:bookmarkStart w:id="4" w:name="RANGE!B68"/>
            <w:r w:rsidRPr="00AC644B">
              <w:rPr>
                <w:rFonts w:eastAsia="Times New Roman"/>
                <w:b/>
                <w:bCs/>
                <w:sz w:val="36"/>
                <w:szCs w:val="36"/>
              </w:rPr>
              <w:t xml:space="preserve">6. </w:t>
            </w:r>
            <w:r w:rsidRPr="00AC644B">
              <w:rPr>
                <w:rFonts w:eastAsia="Times New Roman"/>
                <w:b/>
                <w:bCs/>
                <w:sz w:val="36"/>
                <w:szCs w:val="36"/>
                <w:cs/>
              </w:rPr>
              <w:t>การจัดการกระบวนการ</w:t>
            </w:r>
            <w:bookmarkEnd w:id="4"/>
          </w:p>
        </w:tc>
      </w:tr>
      <w:tr w:rsidR="00042F54" w:rsidRPr="005751CE" w14:paraId="5B71ADB6" w14:textId="77777777" w:rsidTr="00A53AD2">
        <w:trPr>
          <w:trHeight w:val="1499"/>
        </w:trPr>
        <w:tc>
          <w:tcPr>
            <w:tcW w:w="13887" w:type="dxa"/>
            <w:gridSpan w:val="34"/>
            <w:shd w:val="clear" w:color="auto" w:fill="DAEEF3"/>
          </w:tcPr>
          <w:p w14:paraId="4CAE72A9" w14:textId="77777777" w:rsidR="00042F54" w:rsidRPr="00AC644B" w:rsidRDefault="00042F54" w:rsidP="00042F54">
            <w:r w:rsidRPr="00AC644B">
              <w:rPr>
                <w:rFonts w:hint="cs"/>
                <w:b/>
                <w:bCs/>
                <w:sz w:val="32"/>
                <w:szCs w:val="32"/>
                <w:cs/>
              </w:rPr>
              <w:t>มี</w:t>
            </w:r>
            <w:r w:rsidRPr="00AC644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การออกแบบ จัดการ และปรับปรุงกระบวนการดูแลผู้ป่วย/ผู้รับริการ และกระบวนการสนับสนุน เพื่อให้การดูแลผู้ป่วยตามมาตรฐานวิชาชีพ มีคุณภาพและปลอดภัย มีการบริหารจัดการระบบเครือข่าย เพื่อเพิ่มประสิทธิภาพของบริการ มีระบบสนับสนุนที่จำเป็น รวมทั้งมีระบบการจัดการห่วงโซ่อุปทาน และการส่งมอบที่ได้ผล มีการเตรียมพร้อมด้านความปลอดภัยต่อภาวะฉุกเฉิน  </w:t>
            </w:r>
          </w:p>
        </w:tc>
      </w:tr>
      <w:tr w:rsidR="00042F54" w:rsidRPr="00897AB1" w14:paraId="184BBE43" w14:textId="77777777" w:rsidTr="00606DC2">
        <w:tc>
          <w:tcPr>
            <w:tcW w:w="1553" w:type="dxa"/>
            <w:vMerge w:val="restart"/>
          </w:tcPr>
          <w:p w14:paraId="332203AC" w14:textId="53929AA9" w:rsidR="00042F54" w:rsidRPr="00AC644B" w:rsidRDefault="00042F54" w:rsidP="00042F54">
            <w:pPr>
              <w:spacing w:before="0"/>
              <w:rPr>
                <w:rFonts w:eastAsia="Times New Roman"/>
              </w:rPr>
            </w:pPr>
            <w:r w:rsidRPr="00AC644B">
              <w:rPr>
                <w:rFonts w:eastAsia="Times New Roman"/>
              </w:rPr>
              <w:lastRenderedPageBreak/>
              <w:t>1</w:t>
            </w:r>
            <w:r w:rsidR="00281D26" w:rsidRPr="00AC644B">
              <w:rPr>
                <w:rFonts w:eastAsia="Times New Roman"/>
              </w:rPr>
              <w:t>7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การออกแบบ จัดการ และปรับปรุง</w:t>
            </w:r>
            <w:r w:rsidRPr="00AC644B">
              <w:rPr>
                <w:rFonts w:eastAsia="Times New Roman" w:hint="cs"/>
                <w:cs/>
              </w:rPr>
              <w:t>ระบบบริการ</w:t>
            </w:r>
            <w:r w:rsidRPr="00AC644B">
              <w:rPr>
                <w:rFonts w:eastAsia="Times New Roman"/>
                <w:cs/>
              </w:rPr>
              <w:t>ของเครือข่าย และการรับภาวะฉุกเฉิน</w:t>
            </w:r>
          </w:p>
        </w:tc>
        <w:tc>
          <w:tcPr>
            <w:tcW w:w="2548" w:type="dxa"/>
            <w:gridSpan w:val="7"/>
          </w:tcPr>
          <w:p w14:paraId="3AF3AE2F" w14:textId="77777777" w:rsidR="00042F54" w:rsidRPr="00AC644B" w:rsidRDefault="00042F54" w:rsidP="00042F54">
            <w:pPr>
              <w:spacing w:before="0"/>
            </w:pPr>
            <w:r w:rsidRPr="00AC644B">
              <w:rPr>
                <w:rFonts w:eastAsia="Times New Roman"/>
                <w:sz w:val="32"/>
                <w:szCs w:val="32"/>
                <w:cs/>
              </w:rPr>
              <w:t>ใช้กระบวนการดูแลผู้ป่วยเดิมที่แต่ละสถานพยาบาลดำเนินการอยู่</w:t>
            </w:r>
          </w:p>
        </w:tc>
        <w:tc>
          <w:tcPr>
            <w:tcW w:w="2126" w:type="dxa"/>
            <w:gridSpan w:val="6"/>
          </w:tcPr>
          <w:p w14:paraId="316E0C9A" w14:textId="4E43A9A8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เครือข่ายมีการ</w:t>
            </w:r>
            <w:r w:rsidRPr="00AC644B">
              <w:rPr>
                <w:rFonts w:hint="cs"/>
                <w:cs/>
              </w:rPr>
              <w:t xml:space="preserve">ออกแบบระบบบริการในภาพรวมของเครือข่าย </w:t>
            </w:r>
            <w:r w:rsidRPr="00AC644B">
              <w:rPr>
                <w:cs/>
              </w:rPr>
              <w:t>ปรับปรุงกระบวนการดูแลผู้ป่วยของทุกสถานพยาบาลให้มีความสอดคล้องและเชื่อมโยงกัน</w:t>
            </w:r>
          </w:p>
        </w:tc>
        <w:tc>
          <w:tcPr>
            <w:tcW w:w="2410" w:type="dxa"/>
            <w:gridSpan w:val="7"/>
          </w:tcPr>
          <w:p w14:paraId="65E64D61" w14:textId="01CAFD1A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มีการจัดทำข้อกำหนดสำคัญ</w:t>
            </w:r>
            <w:r w:rsidRPr="00AC644B">
              <w:rPr>
                <w:rFonts w:hint="cs"/>
                <w:cs/>
              </w:rPr>
              <w:t xml:space="preserve">สำหรับสถานพยาบาลในแต่ละระดับที่สอดคล้องกับการออกแบบในภาพรวมของเครือข่าย นำสู่การปฏิบัติอย่างครอบคลุม </w:t>
            </w:r>
          </w:p>
        </w:tc>
        <w:tc>
          <w:tcPr>
            <w:tcW w:w="2693" w:type="dxa"/>
            <w:gridSpan w:val="8"/>
          </w:tcPr>
          <w:p w14:paraId="4F336F7C" w14:textId="5603EE3E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มีการพัฒนาและสร้างสรรค์นวตกรรมของกระบวนการดูแลผู้ป่วย</w:t>
            </w:r>
            <w:r w:rsidRPr="00AC644B">
              <w:rPr>
                <w:rFonts w:hint="cs"/>
                <w:cs/>
              </w:rPr>
              <w:t>/การจัดบริการ</w:t>
            </w:r>
            <w:r w:rsidRPr="00AC644B">
              <w:rPr>
                <w:cs/>
              </w:rPr>
              <w:t>, มีการปรับปรุงกระบวนการเพื่อลดความแปรปรวน ลดความสูญเปล่า เพิ่มประสิทธิภาพ ป้องกันความผิดพลาดและเหตุการณ์ไม่พึงประสงค์</w:t>
            </w:r>
          </w:p>
        </w:tc>
        <w:tc>
          <w:tcPr>
            <w:tcW w:w="2557" w:type="dxa"/>
            <w:gridSpan w:val="5"/>
          </w:tcPr>
          <w:p w14:paraId="0348BB72" w14:textId="79FB4D49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เครือข่ายสามารถให้บริการได้อย่างต่อเนื่องแม้เกิดภาวะฉุกเฉินหรือภัยพิบัติ,กระบวนการดูแลผู้ป่วย</w:t>
            </w:r>
            <w:r w:rsidRPr="00AC644B">
              <w:rPr>
                <w:rFonts w:hint="cs"/>
                <w:cs/>
              </w:rPr>
              <w:t>/การจัดบริการ</w:t>
            </w:r>
            <w:r w:rsidRPr="00AC644B">
              <w:rPr>
                <w:cs/>
              </w:rPr>
              <w:t>ของเครือข่ายเป็นแบบอย่างในระดับประเทศ</w:t>
            </w:r>
          </w:p>
        </w:tc>
      </w:tr>
      <w:tr w:rsidR="00042F54" w:rsidRPr="00897AB1" w14:paraId="69F4403F" w14:textId="77777777" w:rsidTr="00606DC2">
        <w:tc>
          <w:tcPr>
            <w:tcW w:w="1553" w:type="dxa"/>
            <w:vMerge/>
          </w:tcPr>
          <w:p w14:paraId="2CCECC83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1488829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54070C9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2D7AAAA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55F1086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1ADB50E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ABC45D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53D0870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01D9C2D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1A1344C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7043893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6380F5E6" w14:textId="77777777" w:rsidTr="00606DC2">
        <w:tc>
          <w:tcPr>
            <w:tcW w:w="1553" w:type="dxa"/>
            <w:vMerge w:val="restart"/>
          </w:tcPr>
          <w:p w14:paraId="5A51AA7E" w14:textId="62A5B002" w:rsidR="00042F54" w:rsidRPr="00AC644B" w:rsidRDefault="00042F54" w:rsidP="00042F54">
            <w:pPr>
              <w:spacing w:before="0"/>
              <w:rPr>
                <w:rFonts w:eastAsia="Times New Roman"/>
                <w:cs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8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การออกแบบ จัดการ และปรับปรุงระบบสนับสนุน และห่วงโซ่อุปทาน ของเครือข่าย</w:t>
            </w:r>
            <w:r w:rsidRPr="00AC644B">
              <w:rPr>
                <w:rFonts w:eastAsia="Times New Roman"/>
              </w:rPr>
              <w:t xml:space="preserve">, </w:t>
            </w:r>
            <w:r w:rsidRPr="00AC644B">
              <w:rPr>
                <w:rFonts w:eastAsia="Times New Roman"/>
                <w:cs/>
              </w:rPr>
              <w:t>การรับภาวะฉุกเฉิน</w:t>
            </w:r>
          </w:p>
        </w:tc>
        <w:tc>
          <w:tcPr>
            <w:tcW w:w="2548" w:type="dxa"/>
            <w:gridSpan w:val="7"/>
          </w:tcPr>
          <w:p w14:paraId="0A069C69" w14:textId="6B0B9349" w:rsidR="00042F54" w:rsidRPr="00AC644B" w:rsidRDefault="00042F54" w:rsidP="00042F54">
            <w:pPr>
              <w:spacing w:before="0"/>
            </w:pPr>
            <w:r w:rsidRPr="00AC644B">
              <w:rPr>
                <w:rFonts w:eastAsia="Times New Roman"/>
                <w:cs/>
              </w:rPr>
              <w:t>ใช้กระบวนการเดิมที่แต่ละสถานพยาบาลดำเนินการอยู่ในการจัดการระบบสนับสนุน (เช่น ระบบยา ระบบตรวจชันสูตร</w:t>
            </w:r>
            <w:r w:rsidRPr="00AC644B">
              <w:rPr>
                <w:rFonts w:eastAsia="Times New Roman" w:hint="cs"/>
                <w:cs/>
              </w:rPr>
              <w:t xml:space="preserve"> ระบบเครื่องมือและเวชภัณฑ์ ฯลฯ</w:t>
            </w:r>
            <w:r w:rsidRPr="00AC644B">
              <w:rPr>
                <w:rFonts w:eastAsia="Times New Roman"/>
                <w:cs/>
              </w:rPr>
              <w:t>) และการจัดการห่วงโซ่อุปทาน</w:t>
            </w:r>
          </w:p>
        </w:tc>
        <w:tc>
          <w:tcPr>
            <w:tcW w:w="2126" w:type="dxa"/>
            <w:gridSpan w:val="6"/>
          </w:tcPr>
          <w:p w14:paraId="3AAB2C8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เครือข่ายมีการปรับปรุงการ</w:t>
            </w:r>
            <w:r w:rsidRPr="00AC644B">
              <w:rPr>
                <w:rFonts w:eastAsia="Times New Roman"/>
                <w:cs/>
              </w:rPr>
              <w:t>จัดการระบบสนับสนุนและการจัดการห่วงโซ่อุปทาน</w:t>
            </w:r>
            <w:r w:rsidRPr="00AC644B">
              <w:rPr>
                <w:cs/>
              </w:rPr>
              <w:t>ของลูกข่ายให้มีความสอดคล้องและเชื่อมโยงกัน</w:t>
            </w:r>
          </w:p>
        </w:tc>
        <w:tc>
          <w:tcPr>
            <w:tcW w:w="2410" w:type="dxa"/>
            <w:gridSpan w:val="7"/>
          </w:tcPr>
          <w:p w14:paraId="53D9173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มีการจัดทำข้อกำหนดสำคัญหรือคุณสมบัติที่คาดหวังของกระบวนการการ</w:t>
            </w:r>
            <w:r w:rsidRPr="00AC644B">
              <w:rPr>
                <w:rFonts w:eastAsia="Times New Roman"/>
                <w:cs/>
              </w:rPr>
              <w:t>จัดการระบบสนับสนุนและการจัดการห่วงโซ่อุปทาน</w:t>
            </w:r>
            <w:r w:rsidRPr="00AC644B">
              <w:rPr>
                <w:cs/>
              </w:rPr>
              <w:t>, ลูกข่ายนำกระบวนการที่ออกแบบไว้ไปปฏิบัติ</w:t>
            </w:r>
          </w:p>
        </w:tc>
        <w:tc>
          <w:tcPr>
            <w:tcW w:w="2693" w:type="dxa"/>
            <w:gridSpan w:val="8"/>
          </w:tcPr>
          <w:p w14:paraId="4A5C1B01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มีการพัฒนาและสร้างสรรค์นวตกรรมของกระบวนการการ</w:t>
            </w:r>
            <w:r w:rsidRPr="00AC644B">
              <w:rPr>
                <w:rFonts w:eastAsia="Times New Roman"/>
                <w:cs/>
              </w:rPr>
              <w:t>จัดการระบบสนับสนุนและการจัดการห่วงโซ่อุปทาน</w:t>
            </w:r>
            <w:r w:rsidRPr="00AC644B">
              <w:rPr>
                <w:cs/>
              </w:rPr>
              <w:t>, มีการปรับปรุงกระบวนการเพื่อลดความแปรปรวน ลดความสูญเปล่า เพิ่มประสิทธิภาพ ป้องกันความผิดพลาดและเหตุการณ์ไม่พึงประสงค์</w:t>
            </w:r>
          </w:p>
        </w:tc>
        <w:tc>
          <w:tcPr>
            <w:tcW w:w="2557" w:type="dxa"/>
            <w:gridSpan w:val="5"/>
          </w:tcPr>
          <w:p w14:paraId="4A84CB88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เครือข่ายสามารถให้บริการได้อย่างต่อเนื่องแม้เกิดภาวะฉุกเฉินหรือภัยพิบัติ,กระบวนการการ</w:t>
            </w:r>
            <w:r w:rsidRPr="00AC644B">
              <w:rPr>
                <w:rFonts w:eastAsia="Times New Roman"/>
                <w:cs/>
              </w:rPr>
              <w:t>จัดการระบบสนับสนุนและการจัดการห่วงโซ่อุปทาน</w:t>
            </w:r>
            <w:r w:rsidRPr="00AC644B">
              <w:rPr>
                <w:cs/>
              </w:rPr>
              <w:t xml:space="preserve">ของเครือข่ายเป็นแบบอย่างในระดับประเทศ  </w:t>
            </w:r>
          </w:p>
        </w:tc>
      </w:tr>
      <w:tr w:rsidR="00042F54" w:rsidRPr="00897AB1" w14:paraId="79E205CA" w14:textId="77777777" w:rsidTr="00606DC2">
        <w:tc>
          <w:tcPr>
            <w:tcW w:w="1553" w:type="dxa"/>
            <w:vMerge/>
          </w:tcPr>
          <w:p w14:paraId="65665C0F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22E68DA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165" w:type="dxa"/>
            <w:gridSpan w:val="2"/>
            <w:shd w:val="clear" w:color="auto" w:fill="F2F2F2"/>
          </w:tcPr>
          <w:p w14:paraId="01D62B1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996" w:type="dxa"/>
            <w:gridSpan w:val="5"/>
          </w:tcPr>
          <w:p w14:paraId="103F29B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6230BCC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851" w:type="dxa"/>
            <w:gridSpan w:val="5"/>
          </w:tcPr>
          <w:p w14:paraId="02C6367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923705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994" w:type="dxa"/>
            <w:gridSpan w:val="5"/>
          </w:tcPr>
          <w:p w14:paraId="2F993A3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493" w:type="dxa"/>
            <w:gridSpan w:val="3"/>
            <w:shd w:val="clear" w:color="auto" w:fill="F2F2F2"/>
          </w:tcPr>
          <w:p w14:paraId="245ADF1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200" w:type="dxa"/>
            <w:gridSpan w:val="5"/>
          </w:tcPr>
          <w:p w14:paraId="4D2DF3E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160" w:type="dxa"/>
            <w:gridSpan w:val="2"/>
            <w:shd w:val="clear" w:color="auto" w:fill="F2F2F2"/>
          </w:tcPr>
          <w:p w14:paraId="76F3968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2FDBDA47" w14:textId="77777777" w:rsidTr="00A53AD2">
        <w:tc>
          <w:tcPr>
            <w:tcW w:w="13887" w:type="dxa"/>
            <w:gridSpan w:val="34"/>
            <w:shd w:val="clear" w:color="auto" w:fill="FDE9D9"/>
          </w:tcPr>
          <w:p w14:paraId="6F050D4B" w14:textId="77777777" w:rsidR="00042F54" w:rsidRPr="00AC644B" w:rsidRDefault="00042F54" w:rsidP="00042F54">
            <w:pPr>
              <w:rPr>
                <w:b/>
                <w:bCs/>
                <w:sz w:val="36"/>
                <w:szCs w:val="36"/>
                <w:cs/>
              </w:rPr>
            </w:pPr>
            <w:r w:rsidRPr="00AC644B">
              <w:rPr>
                <w:b/>
                <w:bCs/>
                <w:sz w:val="36"/>
                <w:szCs w:val="36"/>
              </w:rPr>
              <w:t xml:space="preserve">7. </w:t>
            </w:r>
            <w:r w:rsidRPr="00AC644B">
              <w:rPr>
                <w:b/>
                <w:bCs/>
                <w:sz w:val="36"/>
                <w:szCs w:val="36"/>
                <w:cs/>
              </w:rPr>
              <w:t>กระบวนการดูแลผู้ป่วย</w:t>
            </w:r>
            <w:r w:rsidRPr="00AC644B">
              <w:rPr>
                <w:rFonts w:ascii="Cordia New" w:hAnsi="Cordia New" w:cs="Cordia New"/>
                <w:b/>
                <w:bCs/>
                <w:sz w:val="34"/>
                <w:szCs w:val="34"/>
                <w:cs/>
              </w:rPr>
              <w:t>/</w:t>
            </w:r>
            <w:r w:rsidRPr="00AC644B">
              <w:rPr>
                <w:rFonts w:ascii="Cordia New" w:hAnsi="Cordia New" w:cs="Cordia New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AC644B">
              <w:rPr>
                <w:rFonts w:ascii="Cordia New" w:hAnsi="Cordia New" w:cs="Cordia New"/>
                <w:b/>
                <w:bCs/>
                <w:sz w:val="34"/>
                <w:szCs w:val="34"/>
                <w:cs/>
              </w:rPr>
              <w:t>ผู้รับบริการ</w:t>
            </w:r>
          </w:p>
        </w:tc>
      </w:tr>
      <w:tr w:rsidR="00042F54" w:rsidRPr="007A50E1" w14:paraId="75E04D25" w14:textId="77777777" w:rsidTr="00A53AD2">
        <w:trPr>
          <w:trHeight w:val="998"/>
        </w:trPr>
        <w:tc>
          <w:tcPr>
            <w:tcW w:w="13887" w:type="dxa"/>
            <w:gridSpan w:val="34"/>
            <w:shd w:val="clear" w:color="auto" w:fill="DAEEF3"/>
          </w:tcPr>
          <w:p w14:paraId="20519C27" w14:textId="77777777" w:rsidR="00042F54" w:rsidRPr="00AC644B" w:rsidRDefault="00042F54" w:rsidP="00042F54">
            <w:r w:rsidRPr="00AC644B">
              <w:rPr>
                <w:b/>
                <w:bCs/>
                <w:sz w:val="32"/>
                <w:szCs w:val="32"/>
                <w:cs/>
              </w:rPr>
              <w:lastRenderedPageBreak/>
              <w:t xml:space="preserve">มีกระบวนการดูแลที่สอดคล้องปัญหาของผู้ป่วย /ผู้รับบริการ โดยคำนึงถึงมาตรฐานวิชาชีพ ความปลอดภัย การเข้าถึง การมีส่วนร่วมของผู้ป่วยและครอบครัว ในทุกขั้นตอนของการดูแล </w:t>
            </w:r>
          </w:p>
        </w:tc>
      </w:tr>
      <w:tr w:rsidR="00042F54" w:rsidRPr="00897AB1" w14:paraId="64F9C8C7" w14:textId="77777777" w:rsidTr="00606DC2">
        <w:tc>
          <w:tcPr>
            <w:tcW w:w="2192" w:type="dxa"/>
            <w:gridSpan w:val="2"/>
            <w:vMerge w:val="restart"/>
          </w:tcPr>
          <w:p w14:paraId="38FC817F" w14:textId="7F06AB9F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  <w:cs/>
              </w:rPr>
            </w:pPr>
            <w:r w:rsidRPr="00AC644B">
              <w:rPr>
                <w:rFonts w:eastAsia="Times New Roman"/>
              </w:rPr>
              <w:t>1</w:t>
            </w:r>
            <w:r w:rsidR="00281D26" w:rsidRPr="00AC644B">
              <w:rPr>
                <w:rFonts w:eastAsia="Times New Roman"/>
              </w:rPr>
              <w:t>9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hint="cs"/>
                <w:sz w:val="28"/>
                <w:szCs w:val="28"/>
                <w:cs/>
              </w:rPr>
              <w:t xml:space="preserve">การเข้าถึง การรับผู้ป่วย </w:t>
            </w:r>
            <w:r w:rsidRPr="00AC644B">
              <w:rPr>
                <w:sz w:val="28"/>
                <w:szCs w:val="28"/>
                <w:cs/>
              </w:rPr>
              <w:t>–</w:t>
            </w:r>
            <w:r w:rsidRPr="00AC644B">
              <w:rPr>
                <w:rFonts w:hint="cs"/>
                <w:sz w:val="28"/>
                <w:szCs w:val="28"/>
                <w:cs/>
              </w:rPr>
              <w:t xml:space="preserve"> การส่งต่อ</w:t>
            </w:r>
          </w:p>
        </w:tc>
        <w:tc>
          <w:tcPr>
            <w:tcW w:w="2195" w:type="dxa"/>
            <w:gridSpan w:val="7"/>
          </w:tcPr>
          <w:p w14:paraId="4A00C51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แต่ละสถานพยาบาลจัดการเรื่องการเข้าถึงและการรับผู้ป่วย-การส่งต่อเหมือนที่เคยทำอยู่เดิม</w:t>
            </w:r>
          </w:p>
        </w:tc>
        <w:tc>
          <w:tcPr>
            <w:tcW w:w="2196" w:type="dxa"/>
            <w:gridSpan w:val="7"/>
          </w:tcPr>
          <w:p w14:paraId="1A9703E4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เครือข่ายเริ่มมีการจัดระบบการเข้าถึงและการรับผู้ป่วย-การส่งต่อของทุกสถานพยาบาลให้เชื่อมโยงกัน เช่น มีแนวปฏิบัติในการรับผู้ป่วย-การส่งต่อ ของทั้งเครือข่าย, มีระบบขอรับคำปรึกษาจากแม่ข่าย</w:t>
            </w:r>
          </w:p>
        </w:tc>
        <w:tc>
          <w:tcPr>
            <w:tcW w:w="2196" w:type="dxa"/>
            <w:gridSpan w:val="6"/>
          </w:tcPr>
          <w:p w14:paraId="2E7CFC33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การจัดระบบการเข้าถึงและการรับผู้ป่วย-การส่งต่อทำได้ครบถ้วนตามแผนที่กำหนด และครอบคลุมสถานพยาบาลส่วนใหญ่ในเครือข่าย</w:t>
            </w:r>
          </w:p>
        </w:tc>
        <w:tc>
          <w:tcPr>
            <w:tcW w:w="2551" w:type="dxa"/>
            <w:gridSpan w:val="7"/>
          </w:tcPr>
          <w:p w14:paraId="0BE3F71D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การจัดระบบมีความโดดเด่น เช่น สามารถการหมุนเวียนผู้เชี่ยวชาญออกไปตรวจรักษาผู้ป่วยความเสี่ยงสูง ณ สถานพยาบาลระดับรองลงไปได้อย่างครอบคลุม มีการพัฒนาระบบสื่อสารข้อมูลในระหว่างการส่งต่อที่มีประสิทธิภาพ</w:t>
            </w:r>
          </w:p>
        </w:tc>
        <w:tc>
          <w:tcPr>
            <w:tcW w:w="2557" w:type="dxa"/>
            <w:gridSpan w:val="5"/>
          </w:tcPr>
          <w:p w14:paraId="438BCB0F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การจัดระบบเป็นตัวอย่างในระดับประเทศ</w:t>
            </w:r>
          </w:p>
        </w:tc>
      </w:tr>
      <w:tr w:rsidR="00042F54" w:rsidRPr="00897AB1" w14:paraId="2E35E0B9" w14:textId="77777777" w:rsidTr="00606DC2">
        <w:tc>
          <w:tcPr>
            <w:tcW w:w="2192" w:type="dxa"/>
            <w:gridSpan w:val="2"/>
            <w:vMerge/>
          </w:tcPr>
          <w:p w14:paraId="5D985B53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38F4619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12516B1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588583B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151B6FE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589FE78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0980EE6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32466AD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527C8A6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0ED646E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4D6B735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0C6E6134" w14:textId="77777777" w:rsidTr="00606DC2">
        <w:tc>
          <w:tcPr>
            <w:tcW w:w="2192" w:type="dxa"/>
            <w:gridSpan w:val="2"/>
            <w:vMerge w:val="restart"/>
          </w:tcPr>
          <w:p w14:paraId="63FAF18C" w14:textId="4FE0EAA6" w:rsidR="00042F54" w:rsidRPr="00AC644B" w:rsidRDefault="00281D26" w:rsidP="00042F54">
            <w:pPr>
              <w:spacing w:before="0"/>
              <w:rPr>
                <w:rFonts w:eastAsia="Times New Roman"/>
                <w:sz w:val="32"/>
                <w:szCs w:val="40"/>
                <w:cs/>
              </w:rPr>
            </w:pPr>
            <w:r w:rsidRPr="00AC644B">
              <w:rPr>
                <w:rFonts w:eastAsia="Times New Roman"/>
              </w:rPr>
              <w:t>20</w:t>
            </w:r>
            <w:r w:rsidR="00042F54" w:rsidRPr="00AC644B">
              <w:rPr>
                <w:rFonts w:eastAsia="Times New Roman"/>
              </w:rPr>
              <w:t xml:space="preserve"> </w:t>
            </w:r>
            <w:r w:rsidR="00042F54" w:rsidRPr="00AC644B">
              <w:rPr>
                <w:rFonts w:eastAsia="Times New Roman"/>
                <w:cs/>
              </w:rPr>
              <w:t>การประ</w:t>
            </w:r>
            <w:r w:rsidR="00042F54" w:rsidRPr="00AC644B">
              <w:rPr>
                <w:rFonts w:eastAsia="Times New Roman" w:hint="cs"/>
                <w:cs/>
              </w:rPr>
              <w:t>เ</w:t>
            </w:r>
            <w:r w:rsidR="00042F54" w:rsidRPr="00AC644B">
              <w:rPr>
                <w:rFonts w:eastAsia="Times New Roman"/>
                <w:cs/>
              </w:rPr>
              <w:t>มินผู้ป่วยการวินิจฉัยโรค และการวางแผนการดูแลผู้ป่วย</w:t>
            </w:r>
          </w:p>
        </w:tc>
        <w:tc>
          <w:tcPr>
            <w:tcW w:w="2195" w:type="dxa"/>
            <w:gridSpan w:val="7"/>
          </w:tcPr>
          <w:p w14:paraId="2D11679F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แต่ละสถานพยาบาลใช้วิธีการประเมินผู้ป่วย การตรวจ </w:t>
            </w:r>
            <w:r w:rsidRPr="00AC644B">
              <w:t>investigate</w:t>
            </w:r>
            <w:r w:rsidRPr="00AC644B">
              <w:rPr>
                <w:cs/>
              </w:rPr>
              <w:t xml:space="preserve"> เกณฑ์การวินิจฉัยโรค และแผนการดูแลผู้ป่วย เหมือนที่เคยทำอยู่เดิม</w:t>
            </w:r>
          </w:p>
        </w:tc>
        <w:tc>
          <w:tcPr>
            <w:tcW w:w="2196" w:type="dxa"/>
            <w:gridSpan w:val="7"/>
          </w:tcPr>
          <w:p w14:paraId="0FC0F77C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เริ่มมีการปรับปรุงวิธีการประเมินผู้ป่วย การตรวจ </w:t>
            </w:r>
            <w:r w:rsidRPr="00AC644B">
              <w:t>investigate</w:t>
            </w:r>
            <w:r w:rsidRPr="00AC644B">
              <w:rPr>
                <w:cs/>
              </w:rPr>
              <w:t xml:space="preserve"> เกณฑ์การวินิจฉัยโรค และแผนการดูแลผู้ป่วย ของแต่ละสถานพยาบาลให้สอดคล้องกัน</w:t>
            </w:r>
          </w:p>
        </w:tc>
        <w:tc>
          <w:tcPr>
            <w:tcW w:w="2196" w:type="dxa"/>
            <w:gridSpan w:val="6"/>
          </w:tcPr>
          <w:p w14:paraId="78E316C7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 xml:space="preserve">วิธีการประเมินผู้ป่วยการตรวจ </w:t>
            </w:r>
            <w:r w:rsidRPr="00AC644B">
              <w:t>investigate</w:t>
            </w:r>
            <w:r w:rsidRPr="00AC644B">
              <w:rPr>
                <w:cs/>
              </w:rPr>
              <w:t xml:space="preserve"> เกณฑ์การวินิจฉัยโรค และแผนการดูแลผู้ป่วย มีความสอดคล้องกันทั้งเครือข่าย, มีการให้คำปรึกษากันในเครือข่าย, มีการ</w:t>
            </w:r>
            <w:r w:rsidRPr="00AC644B">
              <w:rPr>
                <w:cs/>
              </w:rPr>
              <w:lastRenderedPageBreak/>
              <w:t>ทบทวนผลการวินิจฉัยที่ผิดพลาด/ล่าช้า และปรับปรุงร่วมกันในเครือข่าย</w:t>
            </w:r>
          </w:p>
        </w:tc>
        <w:tc>
          <w:tcPr>
            <w:tcW w:w="2551" w:type="dxa"/>
            <w:gridSpan w:val="7"/>
          </w:tcPr>
          <w:p w14:paraId="3AEDBC1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 xml:space="preserve">การจัดระบบมีความโดดเด่น เช่น สามารถประเมินผู้ป่วยและการตรวจ </w:t>
            </w:r>
            <w:r w:rsidRPr="00AC644B">
              <w:t>investigate</w:t>
            </w:r>
            <w:r w:rsidRPr="00AC644B">
              <w:rPr>
                <w:cs/>
              </w:rPr>
              <w:t xml:space="preserve"> ได้ในเวลาอันรวดเร็ว, มีระบบที่ชัดเจนในการให้ผู้ป่วยและครอบครัวมีส่วนร่วมในการตัดสินใจเกี่ยวกับแผนการดูแล</w:t>
            </w:r>
          </w:p>
        </w:tc>
        <w:tc>
          <w:tcPr>
            <w:tcW w:w="2557" w:type="dxa"/>
            <w:gridSpan w:val="5"/>
          </w:tcPr>
          <w:p w14:paraId="4D568D0F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การจัดระบบเป็นตัวอย่างในระดับประเทศ</w:t>
            </w:r>
          </w:p>
        </w:tc>
      </w:tr>
      <w:tr w:rsidR="00042F54" w:rsidRPr="00897AB1" w14:paraId="55C2ADF1" w14:textId="77777777" w:rsidTr="00606DC2">
        <w:tc>
          <w:tcPr>
            <w:tcW w:w="2192" w:type="dxa"/>
            <w:gridSpan w:val="2"/>
            <w:vMerge/>
          </w:tcPr>
          <w:p w14:paraId="0193B8D3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1B261B3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1FEEFF6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2EC8B90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656FBA0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0A410E6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7CD3464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503B49F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0D904EB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742768E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26EFBA1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3B581CDE" w14:textId="77777777" w:rsidTr="00606DC2">
        <w:tc>
          <w:tcPr>
            <w:tcW w:w="2192" w:type="dxa"/>
            <w:gridSpan w:val="2"/>
            <w:vMerge w:val="restart"/>
          </w:tcPr>
          <w:p w14:paraId="2897C920" w14:textId="6B1310BE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</w:rPr>
            </w:pPr>
            <w:r w:rsidRPr="00AC644B">
              <w:rPr>
                <w:rFonts w:eastAsia="Times New Roman"/>
              </w:rPr>
              <w:t>2</w:t>
            </w:r>
            <w:r w:rsidR="00281D26" w:rsidRPr="00AC644B">
              <w:rPr>
                <w:rFonts w:eastAsia="Times New Roman"/>
              </w:rPr>
              <w:t>1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การดูแลผู้ป่วยและการตอบสนองต่ออาการผู้ป่วยที่เปลี่ยนแปลงไป</w:t>
            </w:r>
          </w:p>
        </w:tc>
        <w:tc>
          <w:tcPr>
            <w:tcW w:w="2195" w:type="dxa"/>
            <w:gridSpan w:val="7"/>
          </w:tcPr>
          <w:p w14:paraId="620B8A8B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แต่ละสถานพยาบาลจัดกระบวนการดูแลผู้ป่วยและขั้นตอนการตอบสนองต่ออาการผู้ป่วยที่เปลี่ยนแปลงไปเหมือนที่เคยทำอยู่เดิม</w:t>
            </w:r>
          </w:p>
        </w:tc>
        <w:tc>
          <w:tcPr>
            <w:tcW w:w="2196" w:type="dxa"/>
            <w:gridSpan w:val="7"/>
          </w:tcPr>
          <w:p w14:paraId="6FCEDFF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สถานพยาบาลส่วนใหญ่สามารถดูแลผู้ป่วยได้ตามแผนที่เครือข่ายกำหนด</w:t>
            </w:r>
          </w:p>
        </w:tc>
        <w:tc>
          <w:tcPr>
            <w:tcW w:w="2196" w:type="dxa"/>
            <w:gridSpan w:val="6"/>
          </w:tcPr>
          <w:p w14:paraId="6E7409E2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ผลด้านกระบวนการดูแลผู้ป่วย (ทั้งในด้านคุณภาพและความปลอดภัย) ของสถานพยาบาลส่วนใหญ่บรรลุเป้าหมายที่ตั้งไว้, มีการทบทวนผลการดูแลที่ผิดพลาด/ล่าช้า และปรับปรุงร่วมกันในเครือข่าย</w:t>
            </w:r>
          </w:p>
        </w:tc>
        <w:tc>
          <w:tcPr>
            <w:tcW w:w="2551" w:type="dxa"/>
            <w:gridSpan w:val="7"/>
          </w:tcPr>
          <w:p w14:paraId="74AC119E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การจัดระบบมีความโดดเด่น เช่น เครือข่ายสามารถจัดสรรบุคลากรที่มีศักยภาพที่เหมาะสมได้อย่าเพียงพอกับบทบาทหน้าที่ของแต่ละสถานพยาบาล, มีช่องทางให้ความช่วยเหลือหรือคำปรึกษาในการจัดการภาวะฉุกเฉินของเครือข่ายที่ไร้รอยต่อ</w:t>
            </w:r>
          </w:p>
        </w:tc>
        <w:tc>
          <w:tcPr>
            <w:tcW w:w="2557" w:type="dxa"/>
            <w:gridSpan w:val="5"/>
          </w:tcPr>
          <w:p w14:paraId="082CD79B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t>การจัดระบบเป็นตัวอย่างในระดับประเทศ</w:t>
            </w:r>
          </w:p>
        </w:tc>
      </w:tr>
      <w:tr w:rsidR="00042F54" w:rsidRPr="00897AB1" w14:paraId="784BEA95" w14:textId="77777777" w:rsidTr="00606DC2">
        <w:tc>
          <w:tcPr>
            <w:tcW w:w="2192" w:type="dxa"/>
            <w:gridSpan w:val="2"/>
            <w:vMerge/>
          </w:tcPr>
          <w:p w14:paraId="3E583608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591DB26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635165D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44BDD0B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40FBBE0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14B55D4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0CC7F44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6DF374A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2FCF063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342EDE1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050A542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6258223F" w14:textId="77777777" w:rsidTr="00606DC2">
        <w:tc>
          <w:tcPr>
            <w:tcW w:w="2192" w:type="dxa"/>
            <w:gridSpan w:val="2"/>
            <w:vMerge w:val="restart"/>
          </w:tcPr>
          <w:p w14:paraId="137344BA" w14:textId="32046B70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  <w:cs/>
              </w:rPr>
            </w:pPr>
            <w:r w:rsidRPr="00AC644B">
              <w:rPr>
                <w:rFonts w:eastAsia="Times New Roman"/>
              </w:rPr>
              <w:t>2</w:t>
            </w:r>
            <w:r w:rsidR="00281D26" w:rsidRPr="00AC644B">
              <w:rPr>
                <w:rFonts w:eastAsia="Times New Roman"/>
              </w:rPr>
              <w:t>2</w:t>
            </w:r>
            <w:r w:rsidRPr="00AC644B">
              <w:rPr>
                <w:rFonts w:eastAsia="Times New Roman"/>
              </w:rPr>
              <w:t xml:space="preserve"> </w:t>
            </w:r>
            <w:r w:rsidRPr="00AC644B">
              <w:rPr>
                <w:rFonts w:eastAsia="Times New Roman"/>
                <w:cs/>
              </w:rPr>
              <w:t>การดูแลผู้ป่วยต่อเนื่อง</w:t>
            </w:r>
          </w:p>
        </w:tc>
        <w:tc>
          <w:tcPr>
            <w:tcW w:w="2195" w:type="dxa"/>
            <w:gridSpan w:val="7"/>
          </w:tcPr>
          <w:p w14:paraId="48204AF1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แต่ละสถานพยาบาลจัดการเรื่อง</w:t>
            </w:r>
            <w:r w:rsidRPr="00AC644B">
              <w:rPr>
                <w:rFonts w:eastAsia="Times New Roman"/>
                <w:cs/>
              </w:rPr>
              <w:t>การดูแลผู้ป่วยต่อเนื่อง</w:t>
            </w:r>
            <w:r w:rsidRPr="00AC644B">
              <w:rPr>
                <w:cs/>
              </w:rPr>
              <w:t>เหมือนที่เคยทำอยู่เดิม</w:t>
            </w:r>
          </w:p>
        </w:tc>
        <w:tc>
          <w:tcPr>
            <w:tcW w:w="2196" w:type="dxa"/>
            <w:gridSpan w:val="7"/>
          </w:tcPr>
          <w:p w14:paraId="19E7E24F" w14:textId="626F2622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t>เครือข่ายมีการวางระบบการดูแลผู้ป่วยต่อเนื่องที่เชื่อมโยงสอดรับกัน เริ่มมีการวัด</w:t>
            </w:r>
            <w:r w:rsidRPr="00AC644B">
              <w:rPr>
                <w:rFonts w:hint="cs"/>
                <w:cs/>
              </w:rPr>
              <w:t>/</w:t>
            </w:r>
            <w:r w:rsidRPr="00AC644B">
              <w:rPr>
                <w:cs/>
              </w:rPr>
              <w:t>ประเมินความครอบคลุม</w:t>
            </w:r>
            <w:r w:rsidRPr="00AC644B">
              <w:rPr>
                <w:cs/>
              </w:rPr>
              <w:lastRenderedPageBreak/>
              <w:t>และ</w:t>
            </w:r>
            <w:r w:rsidRPr="00AC644B">
              <w:rPr>
                <w:rFonts w:hint="cs"/>
                <w:cs/>
              </w:rPr>
              <w:t>ประเมิน</w:t>
            </w:r>
            <w:r w:rsidRPr="00AC644B">
              <w:rPr>
                <w:cs/>
              </w:rPr>
              <w:t>คุณภาพการดูแลผู้ป่วยต่อเนื่องของแต่ละสถานพยาบาล</w:t>
            </w:r>
            <w:r w:rsidRPr="00AC644B">
              <w:rPr>
                <w:vanish/>
                <w:cs/>
              </w:rPr>
              <w:pgNum/>
            </w:r>
          </w:p>
        </w:tc>
        <w:tc>
          <w:tcPr>
            <w:tcW w:w="2196" w:type="dxa"/>
            <w:gridSpan w:val="6"/>
          </w:tcPr>
          <w:p w14:paraId="6FE1B39C" w14:textId="77777777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ผลงานการดูแลผู้ป่วยต่อเนื่องของสถานพยาบาลส่วนใหญ่มีความครอบคลุมและมี</w:t>
            </w:r>
            <w:r w:rsidRPr="00AC644B">
              <w:rPr>
                <w:cs/>
              </w:rPr>
              <w:lastRenderedPageBreak/>
              <w:t>คุณภาพตามเป้าหมายที่ตั้งไว้</w:t>
            </w:r>
          </w:p>
        </w:tc>
        <w:tc>
          <w:tcPr>
            <w:tcW w:w="2551" w:type="dxa"/>
            <w:gridSpan w:val="7"/>
          </w:tcPr>
          <w:p w14:paraId="40B44961" w14:textId="285DDD7E" w:rsidR="00042F54" w:rsidRPr="00AC644B" w:rsidRDefault="00042F54" w:rsidP="00042F54">
            <w:pPr>
              <w:spacing w:before="0"/>
            </w:pPr>
            <w:r w:rsidRPr="00AC644B">
              <w:rPr>
                <w:cs/>
              </w:rPr>
              <w:lastRenderedPageBreak/>
              <w:t>การจัดระบบมีความโดดเด่น เช่น มีการสร้างฐานข้อมูลกลางเรื่องการดูแลผู้ป่วยต่อเนื่องของทั้งเครือข่าย, มีระบบเชื่อมโยง, มีการนำ</w:t>
            </w:r>
            <w:r w:rsidRPr="00AC644B">
              <w:rPr>
                <w:cs/>
              </w:rPr>
              <w:lastRenderedPageBreak/>
              <w:t>ข้อมูลสะท้อนกลับ</w:t>
            </w:r>
            <w:r w:rsidRPr="00AC644B">
              <w:rPr>
                <w:rFonts w:hint="cs"/>
                <w:cs/>
              </w:rPr>
              <w:t>ภายในเครือข่าย</w:t>
            </w:r>
            <w:r w:rsidRPr="00AC644B">
              <w:rPr>
                <w:cs/>
              </w:rPr>
              <w:t>เพื่อการปรับปรุงพัฒนา</w:t>
            </w:r>
          </w:p>
        </w:tc>
        <w:tc>
          <w:tcPr>
            <w:tcW w:w="2557" w:type="dxa"/>
            <w:gridSpan w:val="5"/>
          </w:tcPr>
          <w:p w14:paraId="5F6FE2AE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cs/>
              </w:rPr>
              <w:lastRenderedPageBreak/>
              <w:t>การจัดระบบเป็นตัวอย่างในระดับประเทศ</w:t>
            </w:r>
          </w:p>
        </w:tc>
      </w:tr>
      <w:tr w:rsidR="00042F54" w:rsidRPr="00897AB1" w14:paraId="40EBBD6C" w14:textId="77777777" w:rsidTr="00606DC2">
        <w:tc>
          <w:tcPr>
            <w:tcW w:w="2192" w:type="dxa"/>
            <w:gridSpan w:val="2"/>
            <w:vMerge/>
          </w:tcPr>
          <w:p w14:paraId="6A26C072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6BB1D56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2054407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5B39AE5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4EE1C6F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469A2A7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235C47C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2639DB9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14A9B18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4D0B7B8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4C8FBA52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48B809EA" w14:textId="77777777" w:rsidTr="00A53AD2">
        <w:tc>
          <w:tcPr>
            <w:tcW w:w="13887" w:type="dxa"/>
            <w:gridSpan w:val="34"/>
            <w:shd w:val="clear" w:color="auto" w:fill="FDE9D9"/>
          </w:tcPr>
          <w:p w14:paraId="2ECEA5B6" w14:textId="77777777" w:rsidR="00042F54" w:rsidRPr="00AC644B" w:rsidRDefault="00042F54" w:rsidP="00042F54">
            <w:pPr>
              <w:rPr>
                <w:b/>
                <w:bCs/>
                <w:sz w:val="36"/>
                <w:szCs w:val="36"/>
              </w:rPr>
            </w:pPr>
            <w:r w:rsidRPr="00AC644B">
              <w:rPr>
                <w:b/>
                <w:bCs/>
                <w:sz w:val="36"/>
                <w:szCs w:val="36"/>
              </w:rPr>
              <w:t xml:space="preserve">8. </w:t>
            </w:r>
            <w:r w:rsidRPr="00AC644B">
              <w:rPr>
                <w:b/>
                <w:bCs/>
                <w:sz w:val="36"/>
                <w:szCs w:val="36"/>
                <w:cs/>
              </w:rPr>
              <w:t>ผลลัพธ์การดำเนินการของเครือข่าย</w:t>
            </w:r>
          </w:p>
        </w:tc>
      </w:tr>
      <w:tr w:rsidR="00042F54" w:rsidRPr="007B65BF" w14:paraId="44CEDC84" w14:textId="77777777" w:rsidTr="00A53AD2">
        <w:trPr>
          <w:trHeight w:val="737"/>
        </w:trPr>
        <w:tc>
          <w:tcPr>
            <w:tcW w:w="13887" w:type="dxa"/>
            <w:gridSpan w:val="34"/>
            <w:shd w:val="clear" w:color="auto" w:fill="DBE5F1"/>
          </w:tcPr>
          <w:p w14:paraId="576124D5" w14:textId="77777777" w:rsidR="00042F54" w:rsidRPr="00AC644B" w:rsidRDefault="00042F54" w:rsidP="00042F54">
            <w:pPr>
              <w:spacing w:before="0"/>
              <w:rPr>
                <w:b/>
                <w:bCs/>
                <w:strike/>
                <w:sz w:val="32"/>
                <w:szCs w:val="32"/>
              </w:rPr>
            </w:pPr>
            <w:r w:rsidRPr="00AC644B">
              <w:rPr>
                <w:b/>
                <w:bCs/>
                <w:sz w:val="32"/>
                <w:szCs w:val="32"/>
                <w:cs/>
              </w:rPr>
              <w:t>ให้สรุปผลการดำเนินการที่สำคัญด้านการดูแลผู้ป่วย/ผู้รับบริการ การมุ่งเน้นผู้ป่วย/ผู้รับบริการ และผู้มีส่วนได้ส่วนเสีย การมุ่งเน้นบุคลากรประสิทธิภาพของระบบงาน การนำ และการมีส่วนร่วมที่เกี่ยวข้องกับบริการสุขภาพที่ขอประเมิน</w:t>
            </w:r>
            <w:r w:rsidRPr="00AC644B">
              <w:rPr>
                <w:rFonts w:hint="cs"/>
                <w:b/>
                <w:bCs/>
                <w:sz w:val="32"/>
                <w:szCs w:val="32"/>
                <w:cs/>
              </w:rPr>
              <w:t xml:space="preserve"> (รวมทั้งนำข้อมูลเหล่านี้ไปใช้ประโยชน์ตามมาตรฐานข้อ </w:t>
            </w:r>
            <w:r w:rsidRPr="00AC644B">
              <w:rPr>
                <w:b/>
                <w:bCs/>
                <w:sz w:val="32"/>
                <w:szCs w:val="32"/>
              </w:rPr>
              <w:t xml:space="preserve">2.6, 2.7 </w:t>
            </w:r>
            <w:r w:rsidRPr="00AC644B">
              <w:rPr>
                <w:rFonts w:hint="cs"/>
                <w:b/>
                <w:bCs/>
                <w:sz w:val="32"/>
                <w:szCs w:val="32"/>
                <w:cs/>
              </w:rPr>
              <w:t>และ</w:t>
            </w:r>
            <w:r w:rsidRPr="00AC644B">
              <w:rPr>
                <w:b/>
                <w:bCs/>
                <w:sz w:val="32"/>
                <w:szCs w:val="32"/>
              </w:rPr>
              <w:t>4.2)</w:t>
            </w:r>
          </w:p>
        </w:tc>
      </w:tr>
      <w:tr w:rsidR="00042F54" w:rsidRPr="00897AB1" w14:paraId="521477EA" w14:textId="77777777" w:rsidTr="00606DC2">
        <w:tc>
          <w:tcPr>
            <w:tcW w:w="2192" w:type="dxa"/>
            <w:gridSpan w:val="2"/>
            <w:vMerge w:val="restart"/>
          </w:tcPr>
          <w:p w14:paraId="4EEE8553" w14:textId="385F4A1B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  <w:cs/>
              </w:rPr>
            </w:pPr>
            <w:r w:rsidRPr="00AC644B">
              <w:t>2</w:t>
            </w:r>
            <w:r w:rsidR="00281D26" w:rsidRPr="00AC644B">
              <w:t>3</w:t>
            </w:r>
            <w:r w:rsidRPr="00AC644B">
              <w:t xml:space="preserve"> </w:t>
            </w:r>
            <w:r w:rsidRPr="00AC644B">
              <w:rPr>
                <w:cs/>
              </w:rPr>
              <w:t>ผลลัพธ์ด้านการดูแลผู้ป่วยในเครือข่าย</w:t>
            </w:r>
          </w:p>
        </w:tc>
        <w:tc>
          <w:tcPr>
            <w:tcW w:w="2195" w:type="dxa"/>
            <w:gridSpan w:val="7"/>
          </w:tcPr>
          <w:p w14:paraId="2F7DA508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แต่ละสถานพยาบาลเก็บข้อมูลและวิเคราะห์ตัวชี้วัด</w:t>
            </w:r>
            <w:r w:rsidRPr="00AC644B">
              <w:rPr>
                <w:cs/>
              </w:rPr>
              <w:t>ด้านการดูแลผู้ป่วย ด้วยตัวสถานพยาบาลเอง ยังไม่มีการ</w:t>
            </w:r>
            <w:r w:rsidRPr="00AC644B">
              <w:rPr>
                <w:sz w:val="28"/>
                <w:cs/>
              </w:rPr>
              <w:t>เก็บข้อมูลและวิเคราะห์ตัวชี้วัดในระดับเครือข่าย</w:t>
            </w:r>
          </w:p>
        </w:tc>
        <w:tc>
          <w:tcPr>
            <w:tcW w:w="2196" w:type="dxa"/>
            <w:gridSpan w:val="7"/>
          </w:tcPr>
          <w:p w14:paraId="0231029F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เริ่มมีการออกแบบการจัดเก็บผลลัพธ์ด้านการดูแลผู้ป่วยในภาพรวมของเครือข่ายที่ครอบคลุมทั้งในเชิงคุณภาพและความปลอดภัย</w:t>
            </w:r>
          </w:p>
        </w:tc>
        <w:tc>
          <w:tcPr>
            <w:tcW w:w="2196" w:type="dxa"/>
            <w:gridSpan w:val="6"/>
          </w:tcPr>
          <w:p w14:paraId="2D3E31A7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ผลลัพธ์</w:t>
            </w:r>
            <w:r w:rsidRPr="00AC644B">
              <w:rPr>
                <w:cs/>
              </w:rPr>
              <w:t>ด้านการดูแลผู้ป่วยของแต่ละสถานพยาบาลและภาพรวมของเครือข่ายมีแนวโน้มในทางที่ดี, มีการวิเคราะห์เปรียบเทียบผลลัพธ์ของแต่ละสถานพยาบาลเพื่อหาโอกาสพัฒนา</w:t>
            </w:r>
          </w:p>
        </w:tc>
        <w:tc>
          <w:tcPr>
            <w:tcW w:w="2551" w:type="dxa"/>
            <w:gridSpan w:val="7"/>
          </w:tcPr>
          <w:p w14:paraId="4603ADBC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 xml:space="preserve">ค่าเป้าหมายผลลัพธ์มีความท้าทาย, เริ่มมีการนำแนวคิด </w:t>
            </w:r>
            <w:r w:rsidRPr="00AC644B">
              <w:rPr>
                <w:sz w:val="28"/>
              </w:rPr>
              <w:t xml:space="preserve">benchmarking </w:t>
            </w:r>
            <w:r w:rsidRPr="00AC644B">
              <w:rPr>
                <w:sz w:val="28"/>
                <w:cs/>
              </w:rPr>
              <w:t>มาใช้ในการตั้งค่าเป้าหมายผลลัพธ์, เครือข่ายสามารถดำเนินการจนบรรลุเป้าหมายที่ตั้งไว้</w:t>
            </w:r>
          </w:p>
        </w:tc>
        <w:tc>
          <w:tcPr>
            <w:tcW w:w="2557" w:type="dxa"/>
            <w:gridSpan w:val="5"/>
          </w:tcPr>
          <w:p w14:paraId="162CDC84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ผลลัพธ์ด้านการดูแลผู้ป่วยของเครือข่ายมีความโดดเด่นในระดับประเทศ</w:t>
            </w:r>
          </w:p>
        </w:tc>
      </w:tr>
      <w:tr w:rsidR="00042F54" w:rsidRPr="00897AB1" w14:paraId="2AF62EEF" w14:textId="77777777" w:rsidTr="00606DC2">
        <w:tc>
          <w:tcPr>
            <w:tcW w:w="2192" w:type="dxa"/>
            <w:gridSpan w:val="2"/>
            <w:vMerge/>
          </w:tcPr>
          <w:p w14:paraId="76491C2E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6DCAF82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1EA01D6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7F95F6A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3723470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5F685E0F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41ED5E1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4A3F3667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7616E10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66C40B6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09F584D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6CBF2578" w14:textId="77777777" w:rsidTr="00606DC2">
        <w:tc>
          <w:tcPr>
            <w:tcW w:w="2192" w:type="dxa"/>
            <w:gridSpan w:val="2"/>
            <w:vMerge w:val="restart"/>
          </w:tcPr>
          <w:p w14:paraId="41733FD8" w14:textId="40C62A80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</w:rPr>
            </w:pPr>
            <w:r w:rsidRPr="00AC644B">
              <w:lastRenderedPageBreak/>
              <w:t>2</w:t>
            </w:r>
            <w:r w:rsidR="00281D26" w:rsidRPr="00AC644B">
              <w:t>4</w:t>
            </w:r>
            <w:r w:rsidRPr="00AC644B">
              <w:t xml:space="preserve"> </w:t>
            </w:r>
            <w:r w:rsidRPr="00AC644B">
              <w:rPr>
                <w:cs/>
              </w:rPr>
              <w:t>ผลลัพธ์ด้านความพึงพอใจของผู้ป่วยและผู้มีส่วนได้ส่วนเสียในเครือข่าย</w:t>
            </w:r>
          </w:p>
        </w:tc>
        <w:tc>
          <w:tcPr>
            <w:tcW w:w="2195" w:type="dxa"/>
            <w:gridSpan w:val="7"/>
          </w:tcPr>
          <w:p w14:paraId="7D652412" w14:textId="77777777" w:rsidR="00042F54" w:rsidRPr="00AC644B" w:rsidRDefault="00042F54" w:rsidP="00042F54">
            <w:pPr>
              <w:spacing w:before="0"/>
              <w:rPr>
                <w:cs/>
              </w:rPr>
            </w:pPr>
            <w:r w:rsidRPr="00AC644B">
              <w:rPr>
                <w:sz w:val="28"/>
                <w:cs/>
              </w:rPr>
              <w:t>แต่ละสถานพยาบาลเก็บข้อมูลและวิเคราะห์ตัวชี้วัด</w:t>
            </w:r>
            <w:r w:rsidRPr="00AC644B">
              <w:rPr>
                <w:cs/>
              </w:rPr>
              <w:t>ด้านความพึงพอใจของผู้ป่วยและผู้มีส่วนได้ส่วนเสีย ด้วยตัวสถานพยาบาลเอง ยังไม่มีการ</w:t>
            </w:r>
            <w:r w:rsidRPr="00AC644B">
              <w:rPr>
                <w:sz w:val="28"/>
                <w:cs/>
              </w:rPr>
              <w:t>เก็บข้อมูลและวิเคราะห์ตัวชี้วัดในระดับเครือข่าย</w:t>
            </w:r>
          </w:p>
        </w:tc>
        <w:tc>
          <w:tcPr>
            <w:tcW w:w="2196" w:type="dxa"/>
            <w:gridSpan w:val="7"/>
          </w:tcPr>
          <w:p w14:paraId="2C25C83E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เริ่มมีการออกแบบการจัดเก็บผลลัพธ์ด้านความพึงพอใจของผู้ป่วยและผู้มีส่วนได้ส่วนเสียในภาพรวมของเครือข่าย</w:t>
            </w:r>
          </w:p>
        </w:tc>
        <w:tc>
          <w:tcPr>
            <w:tcW w:w="2196" w:type="dxa"/>
            <w:gridSpan w:val="6"/>
          </w:tcPr>
          <w:p w14:paraId="407FB62F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ผลลัพธ์</w:t>
            </w:r>
            <w:r w:rsidRPr="00AC644B">
              <w:rPr>
                <w:cs/>
              </w:rPr>
              <w:t>ด้านความพึงพอใจของผู้ป่วยและผู้มีส่วนได้ส่วนเสียของแต่ละสถานพยาบาลและภาพรวมของเครือข่ายมีแนวโน้มในทางที่ดี, มีการวิเคราะห์เปรียบเทียบผลลัพธ์ของแต่ละสถานพยาบาลเพื่อหาโอกาสพัฒนา</w:t>
            </w:r>
          </w:p>
        </w:tc>
        <w:tc>
          <w:tcPr>
            <w:tcW w:w="2551" w:type="dxa"/>
            <w:gridSpan w:val="7"/>
          </w:tcPr>
          <w:p w14:paraId="7E7D03BC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 xml:space="preserve">ค่าเป้าหมายผลลัพธ์มีความท้าทาย, เริ่มมีการนำแนวคิด </w:t>
            </w:r>
            <w:r w:rsidRPr="00AC644B">
              <w:rPr>
                <w:sz w:val="28"/>
              </w:rPr>
              <w:t xml:space="preserve">benchmarking </w:t>
            </w:r>
            <w:r w:rsidRPr="00AC644B">
              <w:rPr>
                <w:sz w:val="28"/>
                <w:cs/>
              </w:rPr>
              <w:t>มาใช้ในการตั้งค่าเป้าหมายผลลัพธ์, เครือข่ายสามารถดำเนินการจนบรรลุเป้าหมายที่ตั้งไว้</w:t>
            </w:r>
          </w:p>
        </w:tc>
        <w:tc>
          <w:tcPr>
            <w:tcW w:w="2557" w:type="dxa"/>
            <w:gridSpan w:val="5"/>
          </w:tcPr>
          <w:p w14:paraId="1D053B42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ผลลัพธ์ด้านความพึงพอใจของผู้ป่วยและผู้มีส่วนได้ส่วนเสียของเครือข่ายมีความโดดเด่นในระดับประเทศ</w:t>
            </w:r>
          </w:p>
        </w:tc>
      </w:tr>
      <w:tr w:rsidR="00042F54" w:rsidRPr="00897AB1" w14:paraId="1235CE64" w14:textId="77777777" w:rsidTr="00606DC2">
        <w:tc>
          <w:tcPr>
            <w:tcW w:w="2192" w:type="dxa"/>
            <w:gridSpan w:val="2"/>
            <w:vMerge/>
          </w:tcPr>
          <w:p w14:paraId="7C0D6C45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29FF80B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49F8AFE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64806A0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2D70BB8E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58D7F9B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7093FE74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7895969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1DBEC87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3B1C69B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4C0FB8E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32AE9042" w14:textId="77777777" w:rsidTr="00606DC2">
        <w:tc>
          <w:tcPr>
            <w:tcW w:w="2192" w:type="dxa"/>
            <w:gridSpan w:val="2"/>
            <w:vMerge w:val="restart"/>
          </w:tcPr>
          <w:p w14:paraId="353B7C97" w14:textId="1106C2D6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  <w:cs/>
              </w:rPr>
            </w:pPr>
            <w:r w:rsidRPr="00AC644B">
              <w:t>2</w:t>
            </w:r>
            <w:r w:rsidR="00AC644B" w:rsidRPr="00AC644B">
              <w:t>5</w:t>
            </w:r>
            <w:r w:rsidRPr="00AC644B">
              <w:t xml:space="preserve"> </w:t>
            </w:r>
            <w:r w:rsidRPr="00AC644B">
              <w:rPr>
                <w:cs/>
              </w:rPr>
              <w:t>ผลลัพธ์ด้านการนำ,</w:t>
            </w:r>
            <w:r w:rsidRPr="00AC644B">
              <w:rPr>
                <w:rFonts w:hint="cs"/>
                <w:cs/>
              </w:rPr>
              <w:t xml:space="preserve"> </w:t>
            </w:r>
            <w:r w:rsidRPr="00AC644B">
              <w:rPr>
                <w:cs/>
              </w:rPr>
              <w:t>ประสิทธิภาพและประสิทธิผลของระบบงานสำคัญในเครือข่าย</w:t>
            </w:r>
          </w:p>
        </w:tc>
        <w:tc>
          <w:tcPr>
            <w:tcW w:w="2195" w:type="dxa"/>
            <w:gridSpan w:val="7"/>
          </w:tcPr>
          <w:p w14:paraId="4627716A" w14:textId="77777777" w:rsidR="00042F54" w:rsidRPr="00AC644B" w:rsidRDefault="00042F54" w:rsidP="00042F54">
            <w:pPr>
              <w:spacing w:before="0"/>
              <w:rPr>
                <w:sz w:val="28"/>
                <w:szCs w:val="24"/>
                <w:cs/>
              </w:rPr>
            </w:pPr>
            <w:r w:rsidRPr="00AC644B">
              <w:rPr>
                <w:sz w:val="28"/>
                <w:cs/>
              </w:rPr>
              <w:t>แต่ละสถานพยาบาลเก็บข้อมูลและวิเคราะห์ตัวชี้วัด</w:t>
            </w:r>
            <w:r w:rsidRPr="00AC644B">
              <w:rPr>
                <w:cs/>
              </w:rPr>
              <w:t>ด้านการนำ,ประสิทธิภาพและประสิทธิผลของระบบงานสำคัญ ด้วยตัวสถานพยาบาลเอง ยังไม่มีการ</w:t>
            </w:r>
            <w:r w:rsidRPr="00AC644B">
              <w:rPr>
                <w:sz w:val="28"/>
                <w:cs/>
              </w:rPr>
              <w:t>เก็บข้อมูลและ</w:t>
            </w:r>
            <w:r w:rsidRPr="00AC644B">
              <w:rPr>
                <w:sz w:val="28"/>
                <w:cs/>
              </w:rPr>
              <w:lastRenderedPageBreak/>
              <w:t>วิเคราะห์ตัวชี้วัดในระดับเครือข่าย</w:t>
            </w:r>
          </w:p>
        </w:tc>
        <w:tc>
          <w:tcPr>
            <w:tcW w:w="2196" w:type="dxa"/>
            <w:gridSpan w:val="7"/>
          </w:tcPr>
          <w:p w14:paraId="7236D110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lastRenderedPageBreak/>
              <w:t>เริ่มมีการออกแบบการจัดเก็บผลลัพธ์ด้านการนำ,ประสิทธิภาพและประสิทธิผลของระบบงานสำคัญในภาพรวมของเครือข่าย</w:t>
            </w:r>
          </w:p>
        </w:tc>
        <w:tc>
          <w:tcPr>
            <w:tcW w:w="2196" w:type="dxa"/>
            <w:gridSpan w:val="6"/>
          </w:tcPr>
          <w:p w14:paraId="3BFF3FAF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ผลลัพธ์</w:t>
            </w:r>
            <w:r w:rsidRPr="00AC644B">
              <w:rPr>
                <w:cs/>
              </w:rPr>
              <w:t>ด้านการนำ,ประสิทธิภาพและประสิทธิผลของระบบงานสำคัญ ของแต่ละสถานพยาบาลและภาพรวมของเครือข่าย มีแนวโน้มในทางที่ดี, มีการวิเคราะห์เปรียบเทียบผลลัพธ์</w:t>
            </w:r>
            <w:r w:rsidRPr="00AC644B">
              <w:rPr>
                <w:cs/>
              </w:rPr>
              <w:lastRenderedPageBreak/>
              <w:t>ของแต่ละสถานพยาบาลเพื่อหาโอกาสพัฒนา</w:t>
            </w:r>
          </w:p>
        </w:tc>
        <w:tc>
          <w:tcPr>
            <w:tcW w:w="2551" w:type="dxa"/>
            <w:gridSpan w:val="7"/>
          </w:tcPr>
          <w:p w14:paraId="4A3AF391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lastRenderedPageBreak/>
              <w:t xml:space="preserve">ค่าเป้าหมายผลลัพธ์มีความท้าทาย, เริ่มมีการนำแนวคิด </w:t>
            </w:r>
            <w:r w:rsidRPr="00AC644B">
              <w:rPr>
                <w:sz w:val="28"/>
              </w:rPr>
              <w:t xml:space="preserve">benchmarking </w:t>
            </w:r>
            <w:r w:rsidRPr="00AC644B">
              <w:rPr>
                <w:sz w:val="28"/>
                <w:cs/>
              </w:rPr>
              <w:t>มาใช้ในการตั้งค่าเป้าหมายผลลัพธ์, เครือข่ายสามารถดำเนินการจนบรรลุเป้าหมายที่ตั้งไว้</w:t>
            </w:r>
          </w:p>
        </w:tc>
        <w:tc>
          <w:tcPr>
            <w:tcW w:w="2557" w:type="dxa"/>
            <w:gridSpan w:val="5"/>
          </w:tcPr>
          <w:p w14:paraId="529ED718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ผลลัพธ์ด้านการนำ,ประสิทธิภาพและประสิทธิผลของระบบงานสำคัญของเครือข่ายมีความโดดเด่นในระดับประเทศ</w:t>
            </w:r>
          </w:p>
        </w:tc>
      </w:tr>
      <w:tr w:rsidR="00042F54" w:rsidRPr="00897AB1" w14:paraId="62C03BA6" w14:textId="77777777" w:rsidTr="00606DC2">
        <w:tc>
          <w:tcPr>
            <w:tcW w:w="2192" w:type="dxa"/>
            <w:gridSpan w:val="2"/>
            <w:vMerge/>
          </w:tcPr>
          <w:p w14:paraId="6DE0F3F6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69FC293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09C5FEC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0BCB929A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1BC3D8E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436560F9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234613BD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527006F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2EC8DCC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6ACA48A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6D514B3C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  <w:tr w:rsidR="00042F54" w:rsidRPr="00897AB1" w14:paraId="570F99BA" w14:textId="77777777" w:rsidTr="00606DC2">
        <w:tc>
          <w:tcPr>
            <w:tcW w:w="2192" w:type="dxa"/>
            <w:gridSpan w:val="2"/>
            <w:vMerge w:val="restart"/>
          </w:tcPr>
          <w:p w14:paraId="03BD3D14" w14:textId="39139989" w:rsidR="00042F54" w:rsidRPr="00AC644B" w:rsidRDefault="00042F54" w:rsidP="00042F54">
            <w:pPr>
              <w:spacing w:before="0"/>
              <w:rPr>
                <w:rFonts w:eastAsia="Times New Roman"/>
                <w:sz w:val="32"/>
                <w:szCs w:val="32"/>
                <w:cs/>
              </w:rPr>
            </w:pPr>
            <w:r w:rsidRPr="00AC644B">
              <w:t>2</w:t>
            </w:r>
            <w:r w:rsidR="00AC644B" w:rsidRPr="00AC644B">
              <w:t>6</w:t>
            </w:r>
            <w:r w:rsidRPr="00AC644B">
              <w:t xml:space="preserve"> </w:t>
            </w:r>
            <w:r w:rsidRPr="00AC644B">
              <w:rPr>
                <w:cs/>
              </w:rPr>
              <w:t>ผลลัพธ์ด้านการจัดการและพัฒนากำลังคนของเครือข่าย</w:t>
            </w:r>
          </w:p>
        </w:tc>
        <w:tc>
          <w:tcPr>
            <w:tcW w:w="2195" w:type="dxa"/>
            <w:gridSpan w:val="7"/>
          </w:tcPr>
          <w:p w14:paraId="0DDCDFB7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แต่ละสถานพยาบาลเก็บข้อมูลและวิเคราะห์ตัวชี้วัด</w:t>
            </w:r>
            <w:r w:rsidRPr="00AC644B">
              <w:rPr>
                <w:cs/>
              </w:rPr>
              <w:t>ด้านการจัดการและพัฒนากำลังคน ด้วยตัวสถานพยาบาลเอง ยังไม่มีการ</w:t>
            </w:r>
            <w:r w:rsidRPr="00AC644B">
              <w:rPr>
                <w:sz w:val="28"/>
                <w:cs/>
              </w:rPr>
              <w:t>เก็บข้อมูลและวิเคราะห์ตัวชี้วัดในระดับเครือข่าย</w:t>
            </w:r>
          </w:p>
        </w:tc>
        <w:tc>
          <w:tcPr>
            <w:tcW w:w="2196" w:type="dxa"/>
            <w:gridSpan w:val="7"/>
          </w:tcPr>
          <w:p w14:paraId="6D7F32D7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เริ่มมีการออกแบบการจัดเก็บผลลัพธ์ด้านการจัดการและพัฒนากำลังคนในภาพรวมของเครือข่าย</w:t>
            </w:r>
          </w:p>
        </w:tc>
        <w:tc>
          <w:tcPr>
            <w:tcW w:w="2196" w:type="dxa"/>
            <w:gridSpan w:val="6"/>
          </w:tcPr>
          <w:p w14:paraId="43CE4742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>ผลลัพธ์</w:t>
            </w:r>
            <w:r w:rsidRPr="00AC644B">
              <w:rPr>
                <w:cs/>
              </w:rPr>
              <w:t>ด้านการจัดการและพัฒนากำลังคนของแต่ละสถานพยาบาลและภาพรวมของเครือข่าย มีแนวโน้มในทางที่ดี, มีการวิเคราะห์เปรียบเทียบผลลัพธ์ของแต่ละสถานพยาบาลเพื่อหาโอกาสพัฒนา</w:t>
            </w:r>
          </w:p>
        </w:tc>
        <w:tc>
          <w:tcPr>
            <w:tcW w:w="2551" w:type="dxa"/>
            <w:gridSpan w:val="7"/>
          </w:tcPr>
          <w:p w14:paraId="5B909135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sz w:val="28"/>
                <w:cs/>
              </w:rPr>
              <w:t xml:space="preserve">ค่าเป้าหมายผลลัพธ์มีความท้าทาย, เริ่มมีการนำแนวคิด </w:t>
            </w:r>
            <w:r w:rsidRPr="00AC644B">
              <w:rPr>
                <w:sz w:val="28"/>
              </w:rPr>
              <w:t xml:space="preserve">benchmarking </w:t>
            </w:r>
            <w:r w:rsidRPr="00AC644B">
              <w:rPr>
                <w:sz w:val="28"/>
                <w:cs/>
              </w:rPr>
              <w:t>มาใช้ในการตั้งค่าเป้าหมายผลลัพธ์, เครือข่ายสามารถดำเนินการจนบรรลุเป้าหมายที่ตั้งไว้</w:t>
            </w:r>
          </w:p>
        </w:tc>
        <w:tc>
          <w:tcPr>
            <w:tcW w:w="2557" w:type="dxa"/>
            <w:gridSpan w:val="5"/>
          </w:tcPr>
          <w:p w14:paraId="541F7D1D" w14:textId="77777777" w:rsidR="00042F54" w:rsidRPr="00AC644B" w:rsidRDefault="00042F54" w:rsidP="00042F54">
            <w:pPr>
              <w:spacing w:before="0"/>
              <w:rPr>
                <w:sz w:val="28"/>
                <w:cs/>
              </w:rPr>
            </w:pPr>
            <w:r w:rsidRPr="00AC644B">
              <w:rPr>
                <w:cs/>
              </w:rPr>
              <w:t>ผลลัพธ์ด้านการจัดการและพัฒนากำลังคนของเครือข่ายมีความโดดเด่นในระดับประเทศ</w:t>
            </w:r>
          </w:p>
        </w:tc>
      </w:tr>
      <w:tr w:rsidR="00042F54" w:rsidRPr="00897AB1" w14:paraId="6FCE024D" w14:textId="77777777" w:rsidTr="00606DC2">
        <w:tc>
          <w:tcPr>
            <w:tcW w:w="2192" w:type="dxa"/>
            <w:gridSpan w:val="2"/>
            <w:vMerge/>
          </w:tcPr>
          <w:p w14:paraId="0C894665" w14:textId="77777777" w:rsidR="00042F54" w:rsidRPr="00AC644B" w:rsidRDefault="00042F54" w:rsidP="00042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</w:tcPr>
          <w:p w14:paraId="095E51A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0.5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026F600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1.0</w:t>
            </w:r>
          </w:p>
        </w:tc>
        <w:tc>
          <w:tcPr>
            <w:tcW w:w="1098" w:type="dxa"/>
            <w:gridSpan w:val="5"/>
          </w:tcPr>
          <w:p w14:paraId="05C345F5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1.5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2F5F8CF1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2.0</w:t>
            </w:r>
          </w:p>
        </w:tc>
        <w:tc>
          <w:tcPr>
            <w:tcW w:w="1098" w:type="dxa"/>
            <w:gridSpan w:val="5"/>
          </w:tcPr>
          <w:p w14:paraId="7FAEC83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2.5</w:t>
            </w:r>
          </w:p>
        </w:tc>
        <w:tc>
          <w:tcPr>
            <w:tcW w:w="1098" w:type="dxa"/>
            <w:gridSpan w:val="2"/>
            <w:shd w:val="clear" w:color="auto" w:fill="F2F2F2"/>
          </w:tcPr>
          <w:p w14:paraId="6F43CC4B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3.0</w:t>
            </w:r>
          </w:p>
        </w:tc>
        <w:tc>
          <w:tcPr>
            <w:tcW w:w="1098" w:type="dxa"/>
            <w:gridSpan w:val="5"/>
          </w:tcPr>
          <w:p w14:paraId="17014778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3.5</w:t>
            </w:r>
          </w:p>
        </w:tc>
        <w:tc>
          <w:tcPr>
            <w:tcW w:w="1098" w:type="dxa"/>
            <w:shd w:val="clear" w:color="auto" w:fill="F2F2F2"/>
          </w:tcPr>
          <w:p w14:paraId="271F8190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4.0</w:t>
            </w:r>
          </w:p>
        </w:tc>
        <w:tc>
          <w:tcPr>
            <w:tcW w:w="1098" w:type="dxa"/>
            <w:gridSpan w:val="5"/>
          </w:tcPr>
          <w:p w14:paraId="7EBA4946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4.5</w:t>
            </w:r>
          </w:p>
        </w:tc>
        <w:tc>
          <w:tcPr>
            <w:tcW w:w="2363" w:type="dxa"/>
            <w:gridSpan w:val="3"/>
            <w:shd w:val="clear" w:color="auto" w:fill="F2F2F2"/>
          </w:tcPr>
          <w:p w14:paraId="4B9A0C13" w14:textId="77777777" w:rsidR="00042F54" w:rsidRPr="00AC644B" w:rsidRDefault="00042F54" w:rsidP="00042F54">
            <w:pPr>
              <w:jc w:val="center"/>
              <w:rPr>
                <w:sz w:val="32"/>
                <w:szCs w:val="32"/>
              </w:rPr>
            </w:pPr>
            <w:r w:rsidRPr="00AC644B">
              <w:rPr>
                <w:sz w:val="32"/>
                <w:szCs w:val="32"/>
              </w:rPr>
              <w:t>5.0</w:t>
            </w:r>
          </w:p>
        </w:tc>
      </w:tr>
    </w:tbl>
    <w:p w14:paraId="036453D9" w14:textId="18A75DE4" w:rsidR="00C079F0" w:rsidRDefault="00C079F0"/>
    <w:p w14:paraId="67C9AF8B" w14:textId="3F605EC8" w:rsidR="00A53AD2" w:rsidRDefault="00A53AD2"/>
    <w:p w14:paraId="185EFBD9" w14:textId="77777777" w:rsidR="00A53AD2" w:rsidRDefault="00A53AD2">
      <w:pPr>
        <w:sectPr w:rsidR="00A53AD2" w:rsidSect="00D71EE9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20213C6" w14:textId="77777777" w:rsidR="003D1F2F" w:rsidRPr="003D1F2F" w:rsidRDefault="003D1F2F" w:rsidP="003D1F2F">
      <w:pPr>
        <w:pStyle w:val="Heading2"/>
        <w:rPr>
          <w:b/>
          <w:bCs/>
          <w:color w:val="auto"/>
          <w:sz w:val="28"/>
          <w:szCs w:val="36"/>
        </w:rPr>
      </w:pPr>
      <w:r w:rsidRPr="003D1F2F">
        <w:rPr>
          <w:rFonts w:hint="cs"/>
          <w:b/>
          <w:bCs/>
          <w:color w:val="auto"/>
          <w:sz w:val="28"/>
          <w:szCs w:val="36"/>
          <w:cs/>
        </w:rPr>
        <w:lastRenderedPageBreak/>
        <w:t>การให้คะแนน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3D1F2F" w:rsidRPr="00931BB7" w14:paraId="00305EF0" w14:textId="77777777" w:rsidTr="003D1F2F">
        <w:trPr>
          <w:trHeight w:val="525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4BD462E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หัวข้อมาตรฐาน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C3A35D8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3D1F2F" w:rsidRPr="00931BB7" w14:paraId="5D141927" w14:textId="77777777" w:rsidTr="003D1F2F">
        <w:trPr>
          <w:trHeight w:val="52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B6CAE4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การนำเครือข่าย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564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49DE0186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67A" w14:textId="6C2070D0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01. </w:t>
            </w:r>
            <w:r w:rsidR="00281D26" w:rsidRPr="00281D26">
              <w:rPr>
                <w:rFonts w:eastAsia="Times New Roman"/>
                <w:color w:val="000000"/>
                <w:sz w:val="32"/>
                <w:szCs w:val="32"/>
                <w:cs/>
              </w:rPr>
              <w:t>การชี้นำโดยผู้นำเครือข่าย และการสื่อสาร /สร้างความผูกพันโดยผู้นำ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315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57CC6E8F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3CD" w14:textId="3A6D5439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02. </w:t>
            </w:r>
            <w:r w:rsidR="00281D26" w:rsidRPr="00281D26">
              <w:rPr>
                <w:rFonts w:eastAsia="Times New Roman"/>
                <w:color w:val="000000"/>
                <w:sz w:val="32"/>
                <w:szCs w:val="32"/>
                <w:cs/>
              </w:rPr>
              <w:t>การสร้างสิ่งแวดล้อมที่เอื้อต่อการพัฒนา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C4E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281D26" w:rsidRPr="00931BB7" w14:paraId="245B4120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0BE3" w14:textId="542E6CA0" w:rsidR="00281D26" w:rsidRPr="00931BB7" w:rsidRDefault="00281D26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03. </w:t>
            </w:r>
            <w:r w:rsidRPr="00281D26">
              <w:rPr>
                <w:rFonts w:eastAsia="Times New Roman"/>
                <w:color w:val="000000"/>
                <w:sz w:val="32"/>
                <w:szCs w:val="32"/>
                <w:cs/>
              </w:rPr>
              <w:t>ระบบกำกับติดตาม และระบบกำกับทางคลินิก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D07E" w14:textId="77777777" w:rsidR="00281D26" w:rsidRPr="00931BB7" w:rsidRDefault="00281D26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3D1F2F" w:rsidRPr="00931BB7" w14:paraId="654E738D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BA5876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การบริหารแผนกลยุทธ์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203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2CEEF599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8CF" w14:textId="643B040F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4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การจัดทำแผนกลยุทธ์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5D8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7A1DE365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B829" w14:textId="72318C66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5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การถ่ายทอดกลยุทธ์สู่การปฏิบัติ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4F8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3010FA2A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9B5" w14:textId="57879162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6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การวางแผนและจัดการทรัพยากร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3DF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6DEED15D" w14:textId="77777777" w:rsidTr="003D1F2F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352" w14:textId="086864EF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7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การติดตาม ประเมินผล การวัดผลงาน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DE6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42A513ED" w14:textId="77777777" w:rsidTr="003D1F2F">
        <w:trPr>
          <w:trHeight w:val="4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E2E18E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การมุ่งเน้นผู้ป่วย</w:t>
            </w: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ผู้รับผลงาน และผู้มีส่วนได้ส่วนเสีย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FB2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374C98B9" w14:textId="77777777" w:rsidTr="003D1F2F">
        <w:trPr>
          <w:trHeight w:val="50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30C8" w14:textId="77EF8A12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8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การรับรู้ความต้องการ ความคาดหวัง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และความพึงพอใจของผู้มารับบริการ และผู้มีส่วนได้ส่วนเสีย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FA7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4459B95C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DBF" w14:textId="3E77CC2F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0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9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การคุ้มครองสิทธิผู้ป่วย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860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146D27C0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DA22" w14:textId="646E8266" w:rsidR="003D1F2F" w:rsidRPr="00931BB7" w:rsidRDefault="00281D26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10</w:t>
            </w:r>
            <w:r w:rsidR="003D1F2F"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="003D1F2F"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ผู้มารับบริการ</w:t>
            </w:r>
            <w:r w:rsidR="003D1F2F" w:rsidRPr="00931B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="003D1F2F"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และผู้มีส่วนได้ส่วนเสียมีส่วนร่วมในการขับเคลื่อนงานของเครือข่าย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0C7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4183E7B1" w14:textId="77777777" w:rsidTr="003D1F2F">
        <w:trPr>
          <w:trHeight w:val="4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9AA1FB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การวัด</w:t>
            </w: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วิเคราะห์ และจัดการความรู้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A9F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0C90BF96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AA6" w14:textId="13C6859C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การวัดวิเคราะห์ข้อมูลเพื่อการปรับปรุงการดำเนินงาน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AFA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78B6C90E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D39" w14:textId="09F01142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การจัดการสารสนเทศ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23B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759EF904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64F" w14:textId="07907341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3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0DD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0560DD30" w14:textId="77777777" w:rsidTr="003D1F2F">
        <w:trPr>
          <w:trHeight w:val="4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C3FC85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การมุ่งเน้นทรัพยากรบุคคล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7413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095938A5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DA5" w14:textId="28C7821B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4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ความรู้ ความสามารถและจำนวนของบุคลากรในเครือข่าย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E086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7AD730FD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BC0" w14:textId="401C9285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5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การวางโครงสร้างเครือข่าย ระบบงาน และวัฒนธรรมการทำงาน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C3B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0C380E6F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489" w14:textId="2F967DB2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6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ระบบประเมินผลงานและการสร้างแรงจูงใจ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875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31FCAF15" w14:textId="77777777" w:rsidTr="003D1F2F">
        <w:trPr>
          <w:trHeight w:val="4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8E6834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การจัดการกระบวนการ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F5A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2272DBEA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74DF" w14:textId="102D20E9" w:rsidR="003D1F2F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lastRenderedPageBreak/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7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การออกแบบจัดการ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และปรับปรุงระบบบริการของเครือข่าย และการรับภาวะฉุกเฉิน</w:t>
            </w:r>
          </w:p>
          <w:p w14:paraId="28F16A5A" w14:textId="77777777" w:rsidR="003D1F2F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5089C248" w14:textId="77777777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7DA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7E49F0A0" w14:textId="77777777" w:rsidTr="003D1F2F">
        <w:trPr>
          <w:trHeight w:val="9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8FC0" w14:textId="7183D58F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8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การออกแบบจัดการ และปรับปรุงระบบสนับสนุน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และห่วงโซ่อุปทาน ของเครือข่าย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,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การรับภาวะฉุกเฉิน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97C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292802DF" w14:textId="77777777" w:rsidTr="003D1F2F">
        <w:trPr>
          <w:trHeight w:val="46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A12E5F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กระบวนการดูแลผู้ป่วย/ผู้รับบริการ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347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073D195E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E3F3" w14:textId="71E585E9" w:rsidR="003D1F2F" w:rsidRPr="00931BB7" w:rsidRDefault="003D1F2F" w:rsidP="003D1F2F">
            <w:pPr>
              <w:spacing w:before="0"/>
              <w:rPr>
                <w:rFonts w:eastAsia="Times New Roman"/>
                <w:sz w:val="32"/>
                <w:szCs w:val="32"/>
              </w:rPr>
            </w:pPr>
            <w:r w:rsidRPr="00931BB7">
              <w:rPr>
                <w:rFonts w:eastAsia="Times New Roman"/>
                <w:sz w:val="32"/>
                <w:szCs w:val="32"/>
              </w:rPr>
              <w:t>1</w:t>
            </w:r>
            <w:r w:rsidR="00281D26">
              <w:rPr>
                <w:rFonts w:eastAsia="Times New Roman"/>
                <w:sz w:val="32"/>
                <w:szCs w:val="32"/>
              </w:rPr>
              <w:t>9</w:t>
            </w:r>
            <w:r w:rsidRPr="00931BB7">
              <w:rPr>
                <w:rFonts w:eastAsia="Times New Roman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sz w:val="32"/>
                <w:szCs w:val="32"/>
                <w:cs/>
              </w:rPr>
              <w:t>การเข้าถึง การรับผู้ป่วย-การส่งต่อ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14C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345A799E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CEF" w14:textId="4CD0DA16" w:rsidR="003D1F2F" w:rsidRPr="00931BB7" w:rsidRDefault="00281D26" w:rsidP="003D1F2F">
            <w:pPr>
              <w:spacing w:before="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20</w:t>
            </w:r>
            <w:r w:rsidR="003D1F2F" w:rsidRPr="00931BB7">
              <w:rPr>
                <w:rFonts w:eastAsia="Times New Roman"/>
                <w:sz w:val="32"/>
                <w:szCs w:val="32"/>
              </w:rPr>
              <w:t xml:space="preserve">. </w:t>
            </w:r>
            <w:r w:rsidR="003D1F2F" w:rsidRPr="00931BB7">
              <w:rPr>
                <w:rFonts w:eastAsia="Times New Roman"/>
                <w:sz w:val="32"/>
                <w:szCs w:val="32"/>
                <w:cs/>
              </w:rPr>
              <w:t>การประเมินผู้ป่วย การวินิจฉัยโรค</w:t>
            </w:r>
            <w:r w:rsidR="003D1F2F" w:rsidRPr="00931BB7">
              <w:rPr>
                <w:rFonts w:eastAsia="Times New Roman"/>
                <w:sz w:val="32"/>
                <w:szCs w:val="32"/>
              </w:rPr>
              <w:t xml:space="preserve"> </w:t>
            </w:r>
            <w:r w:rsidR="003D1F2F" w:rsidRPr="00931BB7">
              <w:rPr>
                <w:rFonts w:eastAsia="Times New Roman"/>
                <w:sz w:val="32"/>
                <w:szCs w:val="32"/>
                <w:cs/>
              </w:rPr>
              <w:t>และการวางแผนการดูแลผู้ป่วย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918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268D7A43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6B75" w14:textId="7B13C7F4" w:rsidR="003D1F2F" w:rsidRPr="00931BB7" w:rsidRDefault="003D1F2F" w:rsidP="003D1F2F">
            <w:pPr>
              <w:spacing w:before="0"/>
              <w:rPr>
                <w:rFonts w:eastAsia="Times New Roman"/>
                <w:sz w:val="32"/>
                <w:szCs w:val="32"/>
              </w:rPr>
            </w:pPr>
            <w:r w:rsidRPr="00931BB7">
              <w:rPr>
                <w:rFonts w:eastAsia="Times New Roman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sz w:val="32"/>
                <w:szCs w:val="32"/>
              </w:rPr>
              <w:t>1</w:t>
            </w:r>
            <w:r w:rsidRPr="00931BB7">
              <w:rPr>
                <w:rFonts w:eastAsia="Times New Roman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sz w:val="32"/>
                <w:szCs w:val="32"/>
                <w:cs/>
              </w:rPr>
              <w:t>การดูแลผู้ป่วยและการตอบสนองต่ออาการผู้ป่วยที่เปลี่ยนแปลงไป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ECE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FF0000"/>
                <w:sz w:val="32"/>
                <w:szCs w:val="32"/>
              </w:rPr>
            </w:pPr>
            <w:r w:rsidRPr="00931BB7">
              <w:rPr>
                <w:rFonts w:eastAsia="Times New Roman"/>
                <w:color w:val="FF0000"/>
                <w:sz w:val="32"/>
                <w:szCs w:val="32"/>
              </w:rPr>
              <w:t> </w:t>
            </w:r>
          </w:p>
        </w:tc>
      </w:tr>
      <w:tr w:rsidR="003D1F2F" w:rsidRPr="00931BB7" w14:paraId="5C9F3A6F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360" w14:textId="0E28E8E7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การดูแลผู้ป่วยต่อเนื่อง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4D9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23104C13" w14:textId="77777777" w:rsidTr="003D1F2F">
        <w:trPr>
          <w:trHeight w:val="4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91979A" w14:textId="77777777" w:rsidR="003D1F2F" w:rsidRPr="00931BB7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ผลลัพธ์การดำเนินการของเครือข่าย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2A2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#DIV/0!</w:t>
            </w:r>
          </w:p>
        </w:tc>
      </w:tr>
      <w:tr w:rsidR="003D1F2F" w:rsidRPr="00931BB7" w14:paraId="5C645819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BF8" w14:textId="69F7F207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3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ผลลัพธ์ด้านการดูแลผู้ป่วยในเครือข่าย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57C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5CDBB75D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DD0" w14:textId="4FB424FD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4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ผลลัพธ์ด้านความพึงพอใจของผู้ป่วยและผู้มีส่วนได้ส่วนเสียในเครือข่าย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92A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62706378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5315" w14:textId="7351A0C6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5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ผลลัพธ์ด้านการนำ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,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ประสิทธิภาพและประสิทธิผลของระบบงานสำคัญในเครือข่าย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6D7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D1F2F" w:rsidRPr="00931BB7" w14:paraId="0D83BE47" w14:textId="77777777" w:rsidTr="003D1F2F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9BC" w14:textId="7CCFABFD" w:rsidR="003D1F2F" w:rsidRPr="00931BB7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="00281D26">
              <w:rPr>
                <w:rFonts w:eastAsia="Times New Roman"/>
                <w:color w:val="000000"/>
                <w:sz w:val="32"/>
                <w:szCs w:val="32"/>
              </w:rPr>
              <w:t>6</w:t>
            </w:r>
            <w:r w:rsidRPr="00931BB7">
              <w:rPr>
                <w:rFonts w:eastAsia="Times New Roman"/>
                <w:color w:val="000000"/>
                <w:sz w:val="32"/>
                <w:szCs w:val="32"/>
              </w:rPr>
              <w:t xml:space="preserve">. </w:t>
            </w:r>
            <w:r w:rsidRPr="00931BB7">
              <w:rPr>
                <w:rFonts w:eastAsia="Times New Roman"/>
                <w:color w:val="000000"/>
                <w:sz w:val="32"/>
                <w:szCs w:val="32"/>
                <w:cs/>
              </w:rPr>
              <w:t>ผลลัพธ์ด้านการจัดการและพัฒนากำลังคนของเครือข่าย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D6E" w14:textId="77777777" w:rsidR="003D1F2F" w:rsidRPr="00931BB7" w:rsidRDefault="003D1F2F" w:rsidP="003D1F2F">
            <w:pPr>
              <w:spacing w:before="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31BB7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1227710E" w14:textId="77777777" w:rsidR="003D1F2F" w:rsidRPr="00931BB7" w:rsidRDefault="003D1F2F" w:rsidP="003D1F2F">
      <w:pPr>
        <w:spacing w:before="0" w:after="160" w:line="259" w:lineRule="auto"/>
        <w:jc w:val="center"/>
        <w:rPr>
          <w:sz w:val="32"/>
          <w:szCs w:val="3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140"/>
        <w:gridCol w:w="1080"/>
      </w:tblGrid>
      <w:tr w:rsidR="003D1F2F" w:rsidRPr="00AA5190" w14:paraId="61FC5071" w14:textId="77777777" w:rsidTr="003D1F2F">
        <w:trPr>
          <w:trHeight w:val="465"/>
        </w:trPr>
        <w:tc>
          <w:tcPr>
            <w:tcW w:w="5500" w:type="dxa"/>
            <w:shd w:val="clear" w:color="auto" w:fill="E7E6E6" w:themeFill="background2"/>
            <w:noWrap/>
            <w:vAlign w:val="center"/>
            <w:hideMark/>
          </w:tcPr>
          <w:p w14:paraId="0E28CF99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Standard</w:t>
            </w:r>
          </w:p>
        </w:tc>
        <w:tc>
          <w:tcPr>
            <w:tcW w:w="2140" w:type="dxa"/>
            <w:shd w:val="clear" w:color="auto" w:fill="E7E6E6" w:themeFill="background2"/>
            <w:noWrap/>
            <w:vAlign w:val="center"/>
            <w:hideMark/>
          </w:tcPr>
          <w:p w14:paraId="4EB0EC2F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8471EE">
              <w:rPr>
                <w:rFonts w:eastAsia="Times New Roman"/>
                <w:b/>
                <w:bCs/>
                <w:sz w:val="32"/>
                <w:szCs w:val="32"/>
              </w:rPr>
              <w:t>Overall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7461AB7A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Criteria</w:t>
            </w:r>
          </w:p>
        </w:tc>
      </w:tr>
      <w:tr w:rsidR="003D1F2F" w:rsidRPr="00AA5190" w14:paraId="7A94EFA5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27A6F943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การนำ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BB53CA1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E3DCA9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76731F52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3EBA8C3F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การบริหารแผนกลยุทธ์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5A32EAC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0423189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01FF5491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398582BA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การมุ่งเน้นผู้ป่วย</w:t>
            </w: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ผู้รับผลงาน และผู้มีส่วนได้ส่วนเสีย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1F4EFD0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CA0DB06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439F8E62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3B5BFAEB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การวัด</w:t>
            </w: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วิเคราะห์ และจัดการความรู้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2B5E4B6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713F4B5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0B8157E4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5B261C24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การมุ่งเน้นทรัพยากรบุคคล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0128969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22E7668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0298A7CE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7C156CB6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การจัดการกระบวนการ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F88CBC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63BE3A2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1F17B5D6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356A372B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กระบวนการดูแลผู้ป่วย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6D34257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1A4ECA8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44329D6C" w14:textId="77777777" w:rsidTr="003D1F2F">
        <w:trPr>
          <w:trHeight w:val="525"/>
        </w:trPr>
        <w:tc>
          <w:tcPr>
            <w:tcW w:w="5500" w:type="dxa"/>
            <w:shd w:val="clear" w:color="000000" w:fill="FFC000"/>
            <w:noWrap/>
            <w:hideMark/>
          </w:tcPr>
          <w:p w14:paraId="6BA78D2F" w14:textId="77777777" w:rsidR="003D1F2F" w:rsidRPr="00AA5190" w:rsidRDefault="003D1F2F" w:rsidP="003D1F2F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lastRenderedPageBreak/>
              <w:t>ผลลัพธ์การดำเนินการของเครือข่าย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5E037FE" w14:textId="77777777" w:rsidR="003D1F2F" w:rsidRPr="008471EE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8471EE">
              <w:rPr>
                <w:rFonts w:eastAsia="Times New Roman"/>
                <w:b/>
                <w:bCs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5D0BEC0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2.5</w:t>
            </w:r>
          </w:p>
        </w:tc>
      </w:tr>
      <w:tr w:rsidR="003D1F2F" w:rsidRPr="00AA5190" w14:paraId="02318CC2" w14:textId="77777777" w:rsidTr="003D1F2F">
        <w:trPr>
          <w:trHeight w:val="525"/>
        </w:trPr>
        <w:tc>
          <w:tcPr>
            <w:tcW w:w="5500" w:type="dxa"/>
            <w:shd w:val="clear" w:color="auto" w:fill="E7E6E6" w:themeFill="background2"/>
            <w:noWrap/>
            <w:vAlign w:val="bottom"/>
            <w:hideMark/>
          </w:tcPr>
          <w:p w14:paraId="64CE119F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2140" w:type="dxa"/>
            <w:shd w:val="clear" w:color="auto" w:fill="E7E6E6" w:themeFill="background2"/>
            <w:noWrap/>
            <w:vAlign w:val="bottom"/>
            <w:hideMark/>
          </w:tcPr>
          <w:p w14:paraId="5086F559" w14:textId="77777777" w:rsidR="003D1F2F" w:rsidRPr="00AA5190" w:rsidRDefault="003D1F2F" w:rsidP="003D1F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AA5190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#DIV/0!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647F4972" w14:textId="77777777" w:rsidR="003D1F2F" w:rsidRPr="00AA5190" w:rsidRDefault="003D1F2F" w:rsidP="003D1F2F">
            <w:pPr>
              <w:spacing w:before="0"/>
              <w:rPr>
                <w:rFonts w:eastAsia="Times New Roman"/>
                <w:color w:val="000000"/>
                <w:sz w:val="32"/>
                <w:szCs w:val="32"/>
              </w:rPr>
            </w:pPr>
            <w:r w:rsidRPr="00AA5190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6F20FF16" w14:textId="422B761D" w:rsidR="00A53AD2" w:rsidRDefault="00A53AD2"/>
    <w:p w14:paraId="3822D21E" w14:textId="6D0B3178" w:rsidR="00A53AD2" w:rsidRDefault="00A53AD2"/>
    <w:p w14:paraId="6175B90F" w14:textId="7C496703" w:rsidR="003D1F2F" w:rsidRDefault="003D1F2F"/>
    <w:p w14:paraId="09D4D979" w14:textId="77777777" w:rsidR="003D1F2F" w:rsidRDefault="003D1F2F">
      <w:pPr>
        <w:sectPr w:rsidR="003D1F2F" w:rsidSect="00A53AD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701D3E1" w14:textId="45A79C59" w:rsidR="003D1F2F" w:rsidRDefault="003D1F2F">
      <w:r>
        <w:rPr>
          <w:noProof/>
        </w:rPr>
        <w:lastRenderedPageBreak/>
        <w:drawing>
          <wp:inline distT="0" distB="0" distL="0" distR="0" wp14:anchorId="4A25CE4F" wp14:editId="27688D95">
            <wp:extent cx="8464550" cy="5603966"/>
            <wp:effectExtent l="0" t="0" r="12700" b="1587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D1F2F" w:rsidSect="003D1F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9F8" w14:textId="77777777" w:rsidR="00865ADA" w:rsidRDefault="00865ADA" w:rsidP="00A53AD2">
      <w:pPr>
        <w:spacing w:before="0"/>
      </w:pPr>
      <w:r>
        <w:separator/>
      </w:r>
    </w:p>
  </w:endnote>
  <w:endnote w:type="continuationSeparator" w:id="0">
    <w:p w14:paraId="4A109743" w14:textId="77777777" w:rsidR="00865ADA" w:rsidRDefault="00865ADA" w:rsidP="00A53A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305900"/>
      <w:docPartObj>
        <w:docPartGallery w:val="Page Numbers (Bottom of Page)"/>
        <w:docPartUnique/>
      </w:docPartObj>
    </w:sdtPr>
    <w:sdtEndPr/>
    <w:sdtContent>
      <w:p w14:paraId="3D915E30" w14:textId="36D4FF1A" w:rsidR="00281D26" w:rsidRDefault="00281D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ECCED" w14:textId="77777777" w:rsidR="00281D26" w:rsidRDefault="00281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7982" w14:textId="77777777" w:rsidR="00865ADA" w:rsidRDefault="00865ADA" w:rsidP="00A53AD2">
      <w:pPr>
        <w:spacing w:before="0"/>
      </w:pPr>
      <w:r>
        <w:separator/>
      </w:r>
    </w:p>
  </w:footnote>
  <w:footnote w:type="continuationSeparator" w:id="0">
    <w:p w14:paraId="145BA77B" w14:textId="77777777" w:rsidR="00865ADA" w:rsidRDefault="00865ADA" w:rsidP="00A53A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B879" w14:textId="182461AA" w:rsidR="003F1841" w:rsidRPr="00B239CF" w:rsidRDefault="003F1841" w:rsidP="003F1841">
    <w:pPr>
      <w:tabs>
        <w:tab w:val="center" w:pos="4680"/>
        <w:tab w:val="right" w:pos="9360"/>
      </w:tabs>
      <w:jc w:val="right"/>
      <w:rPr>
        <w:rFonts w:ascii="TH SarabunPSK" w:hAnsi="TH SarabunPSK" w:cs="TH SarabunPSK"/>
        <w:b/>
        <w:bCs/>
        <w:sz w:val="28"/>
        <w:szCs w:val="38"/>
      </w:rPr>
    </w:pPr>
    <w:r w:rsidRPr="00B239CF">
      <w:rPr>
        <w:rFonts w:ascii="TH SarabunPSK" w:hAnsi="TH SarabunPSK" w:cs="TH SarabunPSK"/>
        <w:b/>
        <w:bCs/>
        <w:noProof/>
        <w:sz w:val="28"/>
        <w:szCs w:val="38"/>
      </w:rPr>
      <w:drawing>
        <wp:anchor distT="0" distB="0" distL="114300" distR="114300" simplePos="0" relativeHeight="251660288" behindDoc="0" locked="0" layoutInCell="1" allowOverlap="1" wp14:anchorId="5E643659" wp14:editId="4585CEC5">
          <wp:simplePos x="0" y="0"/>
          <wp:positionH relativeFrom="column">
            <wp:posOffset>-34290</wp:posOffset>
          </wp:positionH>
          <wp:positionV relativeFrom="paragraph">
            <wp:posOffset>-72390</wp:posOffset>
          </wp:positionV>
          <wp:extent cx="712470" cy="525780"/>
          <wp:effectExtent l="19050" t="0" r="0" b="0"/>
          <wp:wrapThrough wrapText="bothSides">
            <wp:wrapPolygon edited="0">
              <wp:start x="-578" y="0"/>
              <wp:lineTo x="-578" y="21130"/>
              <wp:lineTo x="21369" y="21130"/>
              <wp:lineTo x="21369" y="0"/>
              <wp:lineTo x="-578" y="0"/>
            </wp:wrapPolygon>
          </wp:wrapThrough>
          <wp:docPr id="2" name="Picture 1" descr="D:\Data p'puu\องค์การมหาชน\LOGO_HA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'puu\องค์การมหาชน\LOGO_HA-Th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9CF">
      <w:rPr>
        <w:rFonts w:ascii="TH SarabunPSK" w:hAnsi="TH SarabunPSK" w:cs="TH SarabunPSK"/>
        <w:b/>
        <w:bCs/>
        <w:sz w:val="28"/>
        <w:szCs w:val="38"/>
      </w:rPr>
      <w:t>FM-ACD-0</w:t>
    </w:r>
    <w:r>
      <w:rPr>
        <w:rFonts w:ascii="TH SarabunPSK" w:hAnsi="TH SarabunPSK" w:cs="TH SarabunPSK"/>
        <w:b/>
        <w:bCs/>
        <w:sz w:val="28"/>
        <w:szCs w:val="38"/>
      </w:rPr>
      <w:t>63</w:t>
    </w:r>
    <w:r w:rsidRPr="00B239CF">
      <w:rPr>
        <w:rFonts w:ascii="TH SarabunPSK" w:hAnsi="TH SarabunPSK" w:cs="TH SarabunPSK"/>
        <w:b/>
        <w:bCs/>
        <w:sz w:val="28"/>
        <w:szCs w:val="38"/>
      </w:rPr>
      <w:t>-00</w:t>
    </w:r>
  </w:p>
  <w:p w14:paraId="63E4DFA2" w14:textId="7F630B69" w:rsidR="003F1841" w:rsidRPr="00B239CF" w:rsidRDefault="003F1841" w:rsidP="003F1841">
    <w:pPr>
      <w:tabs>
        <w:tab w:val="center" w:pos="4680"/>
        <w:tab w:val="right" w:pos="9360"/>
      </w:tabs>
      <w:jc w:val="right"/>
      <w:rPr>
        <w:rFonts w:ascii="TH SarabunPSK" w:hAnsi="TH SarabunPSK" w:cs="TH SarabunPSK"/>
        <w:sz w:val="28"/>
        <w:szCs w:val="38"/>
      </w:rPr>
    </w:pPr>
    <w:r w:rsidRPr="00B239CF">
      <w:rPr>
        <w:rFonts w:ascii="TH SarabunPSK" w:hAnsi="TH SarabunPSK" w:cs="TH SarabunPSK"/>
        <w:sz w:val="28"/>
        <w:szCs w:val="38"/>
      </w:rPr>
      <w:t xml:space="preserve">Date: </w:t>
    </w:r>
    <w:r>
      <w:rPr>
        <w:rFonts w:ascii="TH SarabunPSK" w:hAnsi="TH SarabunPSK" w:cs="TH SarabunPSK"/>
        <w:sz w:val="28"/>
        <w:szCs w:val="38"/>
      </w:rPr>
      <w:t>19</w:t>
    </w:r>
    <w:r w:rsidRPr="00B239CF">
      <w:rPr>
        <w:rFonts w:ascii="TH SarabunPSK" w:hAnsi="TH SarabunPSK" w:cs="TH SarabunPSK"/>
        <w:sz w:val="28"/>
        <w:szCs w:val="38"/>
      </w:rPr>
      <w:t>/</w:t>
    </w:r>
    <w:r>
      <w:rPr>
        <w:rFonts w:ascii="TH SarabunPSK" w:hAnsi="TH SarabunPSK" w:cs="TH SarabunPSK"/>
        <w:sz w:val="28"/>
        <w:szCs w:val="38"/>
      </w:rPr>
      <w:t>0</w:t>
    </w:r>
    <w:r w:rsidRPr="00B239CF">
      <w:rPr>
        <w:rFonts w:ascii="TH SarabunPSK" w:hAnsi="TH SarabunPSK" w:cs="TH SarabunPSK"/>
        <w:sz w:val="28"/>
        <w:szCs w:val="38"/>
      </w:rPr>
      <w:t>2/256</w:t>
    </w:r>
    <w:r>
      <w:rPr>
        <w:rFonts w:ascii="TH SarabunPSK" w:hAnsi="TH SarabunPSK" w:cs="TH SarabunPSK"/>
        <w:sz w:val="28"/>
        <w:szCs w:val="38"/>
      </w:rPr>
      <w:t>4</w:t>
    </w:r>
  </w:p>
  <w:p w14:paraId="66863FB3" w14:textId="422D78E7" w:rsidR="003F1841" w:rsidRDefault="003F18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41599" wp14:editId="31BDD8DD">
              <wp:simplePos x="0" y="0"/>
              <wp:positionH relativeFrom="column">
                <wp:posOffset>66674</wp:posOffset>
              </wp:positionH>
              <wp:positionV relativeFrom="paragraph">
                <wp:posOffset>17780</wp:posOffset>
              </wp:positionV>
              <wp:extent cx="87344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34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BE220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4pt" to="69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D3E"/>
    <w:multiLevelType w:val="multilevel"/>
    <w:tmpl w:val="5914E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E9"/>
    <w:rsid w:val="00042F54"/>
    <w:rsid w:val="0005564B"/>
    <w:rsid w:val="00074A6D"/>
    <w:rsid w:val="000F71DD"/>
    <w:rsid w:val="0011569E"/>
    <w:rsid w:val="00172E2B"/>
    <w:rsid w:val="00185A7F"/>
    <w:rsid w:val="00281D26"/>
    <w:rsid w:val="00283FBC"/>
    <w:rsid w:val="002A78E2"/>
    <w:rsid w:val="00301D07"/>
    <w:rsid w:val="00327F4D"/>
    <w:rsid w:val="00351C56"/>
    <w:rsid w:val="00384066"/>
    <w:rsid w:val="003D1F2F"/>
    <w:rsid w:val="003F1841"/>
    <w:rsid w:val="00402D63"/>
    <w:rsid w:val="00433978"/>
    <w:rsid w:val="00526968"/>
    <w:rsid w:val="00535911"/>
    <w:rsid w:val="00542A33"/>
    <w:rsid w:val="005844C1"/>
    <w:rsid w:val="005A1964"/>
    <w:rsid w:val="005A3B07"/>
    <w:rsid w:val="00606DC2"/>
    <w:rsid w:val="00642619"/>
    <w:rsid w:val="006B0DA7"/>
    <w:rsid w:val="006C4A18"/>
    <w:rsid w:val="00744110"/>
    <w:rsid w:val="00865ADA"/>
    <w:rsid w:val="0089085B"/>
    <w:rsid w:val="008A1770"/>
    <w:rsid w:val="008B39C8"/>
    <w:rsid w:val="00910FB0"/>
    <w:rsid w:val="0096551B"/>
    <w:rsid w:val="00970DC1"/>
    <w:rsid w:val="00996EFA"/>
    <w:rsid w:val="009B7AED"/>
    <w:rsid w:val="00A53AD2"/>
    <w:rsid w:val="00A62461"/>
    <w:rsid w:val="00AB3D2E"/>
    <w:rsid w:val="00AC5BAD"/>
    <w:rsid w:val="00AC644B"/>
    <w:rsid w:val="00B21750"/>
    <w:rsid w:val="00B6404D"/>
    <w:rsid w:val="00C079F0"/>
    <w:rsid w:val="00C07B99"/>
    <w:rsid w:val="00C929D4"/>
    <w:rsid w:val="00CD17E9"/>
    <w:rsid w:val="00CF1B86"/>
    <w:rsid w:val="00D700EB"/>
    <w:rsid w:val="00D71EE9"/>
    <w:rsid w:val="00D73A8E"/>
    <w:rsid w:val="00E53B2C"/>
    <w:rsid w:val="00EE5B02"/>
    <w:rsid w:val="00F036A3"/>
    <w:rsid w:val="00F22CBB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4FAB0"/>
  <w15:chartTrackingRefBased/>
  <w15:docId w15:val="{14375757-C5E5-43E3-B93F-999E9F7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E9"/>
    <w:pPr>
      <w:spacing w:before="120" w:after="0" w:line="240" w:lineRule="auto"/>
    </w:pPr>
    <w:rPr>
      <w:rFonts w:ascii="Browallia New" w:eastAsia="Calibri" w:hAnsi="Browallia New" w:cs="Browallia New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EE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53AD2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A53AD2"/>
    <w:rPr>
      <w:rFonts w:ascii="Browallia New" w:eastAsia="Calibri" w:hAnsi="Browall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A53AD2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A53AD2"/>
    <w:rPr>
      <w:rFonts w:ascii="Browallia New" w:eastAsia="Calibri" w:hAnsi="Browalli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kkanun\Desktop\PNC&#3586;&#3657;&#3629;&#3617;&#3641;&#3621;\&#3588;&#3632;&#3649;&#3609;&#3609;%20H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Overall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Sheet1!$F$2:$F$9</c:f>
              <c:strCache>
                <c:ptCount val="8"/>
                <c:pt idx="0">
                  <c:v>การนำ</c:v>
                </c:pt>
                <c:pt idx="1">
                  <c:v>การบริหารแผนกลยุทธ์</c:v>
                </c:pt>
                <c:pt idx="2">
                  <c:v>การมุ่งเน้นผู้ป่วย ผู้รับผลงาน และผู้มีส่วนได้ส่วนเสีย</c:v>
                </c:pt>
                <c:pt idx="3">
                  <c:v>การวัด วิเคราะห์ และจัดการความรู้</c:v>
                </c:pt>
                <c:pt idx="4">
                  <c:v>การมุ่งเน้นทรัพยากรบุคคล</c:v>
                </c:pt>
                <c:pt idx="5">
                  <c:v>การจัดการกระบวนการ</c:v>
                </c:pt>
                <c:pt idx="6">
                  <c:v>กระบวนการดูแลผู้ป่วย</c:v>
                </c:pt>
                <c:pt idx="7">
                  <c:v>ผลลัพธ์การดำเนินการของเครือข่าย</c:v>
                </c:pt>
              </c:strCache>
            </c:strRef>
          </c:cat>
          <c:val>
            <c:numRef>
              <c:f>Sheet1!$G$2:$G$9</c:f>
              <c:numCache>
                <c:formatCode>_(* #,##0.0_);_(* \(#,##0.0\);_(* "-"??_);_(@_)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D9-4C3A-AAB6-9DFB3008107E}"/>
            </c:ext>
          </c:extLst>
        </c:ser>
        <c:ser>
          <c:idx val="1"/>
          <c:order val="1"/>
          <c:tx>
            <c:strRef>
              <c:f>Sheet1!$H$1</c:f>
              <c:strCache>
                <c:ptCount val="1"/>
                <c:pt idx="0">
                  <c:v>Criteria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Sheet1!$F$2:$F$9</c:f>
              <c:strCache>
                <c:ptCount val="8"/>
                <c:pt idx="0">
                  <c:v>การนำ</c:v>
                </c:pt>
                <c:pt idx="1">
                  <c:v>การบริหารแผนกลยุทธ์</c:v>
                </c:pt>
                <c:pt idx="2">
                  <c:v>การมุ่งเน้นผู้ป่วย ผู้รับผลงาน และผู้มีส่วนได้ส่วนเสีย</c:v>
                </c:pt>
                <c:pt idx="3">
                  <c:v>การวัด วิเคราะห์ และจัดการความรู้</c:v>
                </c:pt>
                <c:pt idx="4">
                  <c:v>การมุ่งเน้นทรัพยากรบุคคล</c:v>
                </c:pt>
                <c:pt idx="5">
                  <c:v>การจัดการกระบวนการ</c:v>
                </c:pt>
                <c:pt idx="6">
                  <c:v>กระบวนการดูแลผู้ป่วย</c:v>
                </c:pt>
                <c:pt idx="7">
                  <c:v>ผลลัพธ์การดำเนินการของเครือข่าย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D9-4C3A-AAB6-9DFB300810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35172256"/>
        <c:axId val="335172648"/>
      </c:radarChart>
      <c:catAx>
        <c:axId val="33517225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35172648"/>
        <c:crosses val="autoZero"/>
        <c:auto val="1"/>
        <c:lblAlgn val="ctr"/>
        <c:lblOffset val="100"/>
        <c:noMultiLvlLbl val="0"/>
      </c:catAx>
      <c:valAx>
        <c:axId val="335172648"/>
        <c:scaling>
          <c:orientation val="minMax"/>
          <c:max val="5"/>
          <c:min val="0"/>
        </c:scaling>
        <c:delete val="0"/>
        <c:axPos val="l"/>
        <c:majorGridlines/>
        <c:numFmt formatCode="_(* #,##0.0_);_(* \(#,##0.0\);_(* &quot;-&quot;??_);_(@_)" sourceLinked="1"/>
        <c:majorTickMark val="cross"/>
        <c:minorTickMark val="none"/>
        <c:tickLblPos val="nextTo"/>
        <c:crossAx val="335172256"/>
        <c:crosses val="autoZero"/>
        <c:crossBetween val="between"/>
        <c:majorUnit val="1"/>
        <c:minorUnit val="2.0000000000000011E-2"/>
      </c:valAx>
    </c:plotArea>
    <c:legend>
      <c:legendPos val="r"/>
      <c:layout>
        <c:manualLayout>
          <c:xMode val="edge"/>
          <c:yMode val="edge"/>
          <c:x val="0.82670601481003381"/>
          <c:y val="0.82829589316041397"/>
          <c:w val="0.13938987834368002"/>
          <c:h val="0.15059775616283269"/>
        </c:manualLayout>
      </c:layout>
      <c:overlay val="0"/>
      <c:txPr>
        <a:bodyPr/>
        <a:lstStyle/>
        <a:p>
          <a:pPr>
            <a:defRPr sz="1050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Pakkanun Deepariya</dc:creator>
  <cp:keywords/>
  <dc:description/>
  <cp:lastModifiedBy>CHITAWAN  KATHONG</cp:lastModifiedBy>
  <cp:revision>2</cp:revision>
  <cp:lastPrinted>2021-02-19T08:39:00Z</cp:lastPrinted>
  <dcterms:created xsi:type="dcterms:W3CDTF">2021-09-10T07:30:00Z</dcterms:created>
  <dcterms:modified xsi:type="dcterms:W3CDTF">2021-09-10T07:30:00Z</dcterms:modified>
</cp:coreProperties>
</file>