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12D06" w:rsidRPr="00A64753" w14:paraId="5082D395" w14:textId="77777777" w:rsidTr="00300A52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912D06" w:rsidRPr="003E1A2A" w14:paraId="6033E791" w14:textId="77777777" w:rsidTr="00300A5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912D06" w:rsidRPr="003E1A2A" w14:paraId="0DD009C4" w14:textId="77777777" w:rsidTr="00300A5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F7C4301" w14:textId="0018F65F" w:rsidR="007C0053" w:rsidRDefault="007C0053">
                        <w:r w:rsidRPr="003E1A2A">
                          <w:rPr>
                            <w:noProof/>
                            <w:sz w:val="28"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78E0F12E" wp14:editId="38669ED3">
                              <wp:simplePos x="0" y="0"/>
                              <wp:positionH relativeFrom="margin">
                                <wp:posOffset>2324735</wp:posOffset>
                              </wp:positionH>
                              <wp:positionV relativeFrom="paragraph">
                                <wp:posOffset>-123825</wp:posOffset>
                              </wp:positionV>
                              <wp:extent cx="1463040" cy="965835"/>
                              <wp:effectExtent l="0" t="0" r="3810" b="5715"/>
                              <wp:wrapNone/>
                              <wp:docPr id="3" name="Picture 3" descr="A red and blue logo&#10;&#10;Description automatically generated with low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A red and blue logo&#10;&#10;Description automatically generated with low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63040" cy="9658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tbl>
                        <w:tblPr>
                          <w:tblW w:w="964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45"/>
                        </w:tblGrid>
                        <w:tr w:rsidR="00912D06" w:rsidRPr="003E1A2A" w14:paraId="425CCB33" w14:textId="77777777" w:rsidTr="00300A5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5F4970E1" w14:textId="73C0379B" w:rsidR="007C0053" w:rsidRDefault="007C0053"/>
                            <w:tbl>
                              <w:tblPr>
                                <w:tblW w:w="964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45"/>
                              </w:tblGrid>
                              <w:tr w:rsidR="00912D06" w:rsidRPr="003E1A2A" w14:paraId="15B955E5" w14:textId="77777777" w:rsidTr="00300A5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17CC5A85" w14:textId="2E11E8B3" w:rsidR="00912D06" w:rsidRPr="003E1A2A" w:rsidRDefault="00912D06" w:rsidP="00300A52">
                                    <w:pPr>
                                      <w:rPr>
                                        <w:rFonts w:ascii="TH SarabunIT๙" w:eastAsia="Times New Roman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20E0CD" w14:textId="77777777" w:rsidR="00912D06" w:rsidRPr="003E1A2A" w:rsidRDefault="00912D06" w:rsidP="00300A52">
                              <w:pPr>
                                <w:rPr>
                                  <w:rFonts w:ascii="TH SarabunIT๙" w:eastAsia="Times New Roman" w:hAnsi="TH SarabunIT๙" w:cs="TH SarabunIT๙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14:paraId="7CEC3C3E" w14:textId="77777777" w:rsidR="00912D06" w:rsidRPr="003E1A2A" w:rsidRDefault="00912D06" w:rsidP="00300A52">
                        <w:pPr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</w:p>
                    </w:tc>
                  </w:tr>
                </w:tbl>
                <w:p w14:paraId="011365C5" w14:textId="77777777" w:rsidR="00912D06" w:rsidRPr="003E1A2A" w:rsidRDefault="00912D06" w:rsidP="00300A52">
                  <w:pPr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</w:tr>
          </w:tbl>
          <w:p w14:paraId="42479DF0" w14:textId="77777777" w:rsidR="00912D06" w:rsidRPr="003E1A2A" w:rsidRDefault="00912D06" w:rsidP="00300A5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12D06" w:rsidRPr="00A64753" w14:paraId="3338C5AE" w14:textId="77777777" w:rsidTr="007C0053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A54C5" w14:textId="7896EECC" w:rsidR="00912D06" w:rsidRPr="00A64753" w:rsidRDefault="00912D06" w:rsidP="003E1A2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647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ประกาศสถาบันรับรองคุณภาพสถานพยาบาล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A647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6475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A647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จ้างเหมาบริการจัดการอบรมเชิงปฎิบัติการ การวิเคราะห์หาสาเหตุของปัญหา (</w:t>
            </w:r>
            <w:r w:rsidRPr="00A6475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Root cause analysis RCA) </w:t>
            </w:r>
            <w:r w:rsidRPr="00A647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กับมาตรฐานสำคัญจำเป็นต่อความปลอดภัย ประจำปีงบประมาณ ๒๕๖๕ </w:t>
            </w:r>
          </w:p>
          <w:p w14:paraId="0F33044D" w14:textId="77777777" w:rsidR="00912D06" w:rsidRPr="00A64753" w:rsidRDefault="00912D06" w:rsidP="003E1A2A">
            <w:pPr>
              <w:spacing w:after="0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A647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ผ่านระบบสื่อสารออนไลน์ ประจำปี ๒๕๖๕ โดยวิธีเฉพาะเจาะจง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912D06" w:rsidRPr="00A64753" w14:paraId="41302198" w14:textId="77777777" w:rsidTr="007C0053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47789" w14:textId="77777777" w:rsidR="00912D06" w:rsidRPr="00A64753" w:rsidRDefault="00912D06" w:rsidP="003E1A2A">
            <w:pPr>
              <w:spacing w:after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64753">
              <w:rPr>
                <w:rFonts w:ascii="TH Sarabun New" w:hAnsi="TH Sarabun New" w:cs="TH Sarabun New"/>
                <w:sz w:val="32"/>
                <w:szCs w:val="32"/>
              </w:rPr>
              <w:t>               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ตามที่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สถาบันรับรองคุณภาพสถานพยาบาล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จ้างเหมาบริการจัดการอบรมเชิงปฎิบัติการ การวิเคราะห์หาสาเหตุของปัญหา (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 xml:space="preserve">Root cause analysis RCA) 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กับมาตรฐานสำคัญจำเป็นต่อความปลอดภัย ประจำปีงบประมาณ ๒๕๖๕ ผ่านระบบสื่อสารออนไลน์ ประจำปี ๒๕๖๕ โดยวิธีเฉพาะเจาะจง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นั้น</w:t>
            </w:r>
          </w:p>
          <w:p w14:paraId="5A6A75A5" w14:textId="77777777" w:rsidR="00912D06" w:rsidRPr="00A64753" w:rsidRDefault="00912D06" w:rsidP="003E1A2A">
            <w:pPr>
              <w:spacing w:after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64753">
              <w:rPr>
                <w:rFonts w:ascii="TH Sarabun New" w:hAnsi="TH Sarabun New" w:cs="TH Sarabun New"/>
                <w:sz w:val="32"/>
                <w:szCs w:val="32"/>
              </w:rPr>
              <w:t>               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การจ้าง เหมาบริการจัดการอบรมเชิงปฎิบัติการ การวิเคราะห์หาสาเหตุของปัญหา (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 xml:space="preserve">Root cause analysis RCA) 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กับมาตรฐานสำคัญจำเป็นต่อความปลอดภัย ประจำปีงบประมาณ ๒๕๖๕ ผ่านระบบสื่อสารออนไลน์ ประจำปี ๒๕๖๕ จำนวน ๑ งาน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 อเดไลน์ กรุ๊ป จำกัด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 xml:space="preserve">  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๔๘๖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๘๕๐.๐๐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สี่แสนแปดหมื่นหกพันแปดร้อยห้าสิบบาทถ้วน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912D06" w:rsidRPr="00A64753" w14:paraId="162D4136" w14:textId="77777777" w:rsidTr="007C0053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59836" w14:textId="77777777" w:rsidR="00912D06" w:rsidRPr="00A64753" w:rsidRDefault="00912D06" w:rsidP="003E1A2A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A64753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912D06" w:rsidRPr="00A64753" w14:paraId="4A60C329" w14:textId="77777777" w:rsidTr="007C0053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B762E" w14:textId="77777777" w:rsidR="00912D06" w:rsidRPr="00A64753" w:rsidRDefault="00912D06" w:rsidP="003E1A2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19A13" w14:textId="3E8029DF" w:rsidR="00912D06" w:rsidRPr="00A64753" w:rsidRDefault="00912D06" w:rsidP="003E1A2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 xml:space="preserve">   </w:t>
            </w:r>
            <w:r w:rsidR="00675478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  <w:r w:rsidRPr="00A64753">
              <w:rPr>
                <w:rFonts w:ascii="TH Sarabun New" w:hAnsi="TH Sarabun New" w:cs="TH Sarabun New"/>
                <w:sz w:val="32"/>
                <w:szCs w:val="32"/>
              </w:rPr>
              <w:t xml:space="preserve">   </w:t>
            </w:r>
            <w:r w:rsidRPr="00A64753">
              <w:rPr>
                <w:rFonts w:ascii="TH Sarabun New" w:hAnsi="TH Sarabun New" w:cs="TH Sarabun New"/>
                <w:sz w:val="32"/>
                <w:szCs w:val="32"/>
                <w:cs/>
              </w:rPr>
              <w:t>เมษายน พ.ศ. ๒๕๖๕</w:t>
            </w:r>
          </w:p>
        </w:tc>
      </w:tr>
      <w:tr w:rsidR="00912D06" w:rsidRPr="00A64753" w14:paraId="366615B6" w14:textId="77777777" w:rsidTr="007C0053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BEA30" w14:textId="77777777" w:rsidR="00912D06" w:rsidRPr="00A64753" w:rsidRDefault="00912D06" w:rsidP="003E1A2A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41BAA" w14:textId="77777777" w:rsidR="00912D06" w:rsidRPr="00A64753" w:rsidRDefault="00912D06" w:rsidP="003E1A2A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2D06" w:rsidRPr="00A64753" w14:paraId="2A088DB7" w14:textId="77777777" w:rsidTr="007C0053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BAF80" w14:textId="77777777" w:rsidR="00912D06" w:rsidRPr="00A64753" w:rsidRDefault="00912D06" w:rsidP="003E1A2A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886CF" w14:textId="77777777" w:rsidR="00912D06" w:rsidRPr="00A64753" w:rsidRDefault="00912D06" w:rsidP="003E1A2A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2D06" w:rsidRPr="00A64753" w14:paraId="09010CF8" w14:textId="77777777" w:rsidTr="007C0053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16925" w14:textId="77777777" w:rsidR="00912D06" w:rsidRPr="00A64753" w:rsidRDefault="00912D06" w:rsidP="003E1A2A">
            <w:pPr>
              <w:spacing w:after="0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99F53" w14:textId="77777777" w:rsidR="002E3D6F" w:rsidRDefault="002E3D6F"/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1"/>
            </w:tblGrid>
            <w:tr w:rsidR="00912D06" w:rsidRPr="00A64753" w14:paraId="2B749E9F" w14:textId="77777777" w:rsidTr="00300A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9B64BD" w14:textId="52E7C5A1" w:rsidR="00912D06" w:rsidRPr="00A64753" w:rsidRDefault="007C0053" w:rsidP="003E1A2A">
                  <w:pPr>
                    <w:spacing w:after="0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6475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เอกจิตรา สุขกุล</w:t>
                  </w:r>
                  <w:r w:rsidR="00912D06" w:rsidRPr="00A64753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912D06" w:rsidRPr="00A64753" w14:paraId="0141194C" w14:textId="77777777" w:rsidTr="00300A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F60C42" w14:textId="77777777" w:rsidR="00912D06" w:rsidRPr="00A64753" w:rsidRDefault="00912D06" w:rsidP="003E1A2A">
                  <w:pPr>
                    <w:spacing w:after="0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64753">
                    <w:rPr>
                      <w:rFonts w:ascii="TH Sarabun New" w:hAnsi="TH Sarabun New" w:cs="TH Sarabun New"/>
                      <w:sz w:val="32"/>
                      <w:szCs w:val="32"/>
                    </w:rPr>
                    <w:t>(</w:t>
                  </w:r>
                  <w:r w:rsidRPr="00A6475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นางสาวเอกจิตรา สุขกุล)</w:t>
                  </w:r>
                </w:p>
              </w:tc>
            </w:tr>
            <w:tr w:rsidR="00912D06" w:rsidRPr="00A64753" w14:paraId="360339BD" w14:textId="77777777" w:rsidTr="00300A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741981" w14:textId="77777777" w:rsidR="00912D06" w:rsidRPr="00A64753" w:rsidRDefault="00912D06" w:rsidP="003E1A2A">
                  <w:pPr>
                    <w:spacing w:after="0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6475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รองผู้อำนวยการปฏิบัติงานแทนผู้อำนวยการ</w:t>
                  </w:r>
                </w:p>
              </w:tc>
            </w:tr>
            <w:tr w:rsidR="00912D06" w:rsidRPr="00A64753" w14:paraId="65CF61F4" w14:textId="77777777" w:rsidTr="00300A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CADEBA" w14:textId="77777777" w:rsidR="00912D06" w:rsidRPr="00A64753" w:rsidRDefault="00912D06" w:rsidP="003E1A2A">
                  <w:pPr>
                    <w:spacing w:after="0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64753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912D06" w:rsidRPr="00A64753" w14:paraId="40C80B99" w14:textId="77777777" w:rsidTr="00300A5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EDCC6B" w14:textId="77777777" w:rsidR="00912D06" w:rsidRPr="00A64753" w:rsidRDefault="00912D06" w:rsidP="003E1A2A">
                  <w:pPr>
                    <w:spacing w:after="0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A64753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5571C78B" w14:textId="77777777" w:rsidR="00912D06" w:rsidRPr="00A64753" w:rsidRDefault="00912D06" w:rsidP="003E1A2A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B2BB453" w14:textId="77777777" w:rsidR="00912D06" w:rsidRPr="00912D06" w:rsidRDefault="00912D06">
      <w:pPr>
        <w:rPr>
          <w:color w:val="FF0000"/>
        </w:rPr>
      </w:pPr>
    </w:p>
    <w:sectPr w:rsidR="00912D06" w:rsidRPr="00912D06" w:rsidSect="003E1A2A">
      <w:pgSz w:w="11906" w:h="16838"/>
      <w:pgMar w:top="709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D136" w14:textId="77777777" w:rsidR="00083EE4" w:rsidRDefault="00083EE4" w:rsidP="009C6A61">
      <w:pPr>
        <w:spacing w:after="0" w:line="240" w:lineRule="auto"/>
      </w:pPr>
      <w:r>
        <w:separator/>
      </w:r>
    </w:p>
  </w:endnote>
  <w:endnote w:type="continuationSeparator" w:id="0">
    <w:p w14:paraId="2EF0B68D" w14:textId="77777777" w:rsidR="00083EE4" w:rsidRDefault="00083EE4" w:rsidP="009C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81F9" w14:textId="77777777" w:rsidR="00083EE4" w:rsidRDefault="00083EE4" w:rsidP="009C6A61">
      <w:pPr>
        <w:spacing w:after="0" w:line="240" w:lineRule="auto"/>
      </w:pPr>
      <w:r>
        <w:separator/>
      </w:r>
    </w:p>
  </w:footnote>
  <w:footnote w:type="continuationSeparator" w:id="0">
    <w:p w14:paraId="7148A255" w14:textId="77777777" w:rsidR="00083EE4" w:rsidRDefault="00083EE4" w:rsidP="009C6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240FE"/>
    <w:multiLevelType w:val="hybridMultilevel"/>
    <w:tmpl w:val="8432110C"/>
    <w:lvl w:ilvl="0" w:tplc="80E41CAE">
      <w:start w:val="1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num w:numId="1" w16cid:durableId="130600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C7"/>
    <w:rsid w:val="00031C05"/>
    <w:rsid w:val="00052353"/>
    <w:rsid w:val="00065EFE"/>
    <w:rsid w:val="00066C5E"/>
    <w:rsid w:val="00074D37"/>
    <w:rsid w:val="0007582B"/>
    <w:rsid w:val="00083EE4"/>
    <w:rsid w:val="000C4961"/>
    <w:rsid w:val="000C4D69"/>
    <w:rsid w:val="000D070D"/>
    <w:rsid w:val="000F5B6E"/>
    <w:rsid w:val="00102DCB"/>
    <w:rsid w:val="00114B2F"/>
    <w:rsid w:val="0013665D"/>
    <w:rsid w:val="00167DF3"/>
    <w:rsid w:val="00192A27"/>
    <w:rsid w:val="001D188F"/>
    <w:rsid w:val="001D726F"/>
    <w:rsid w:val="001E4C0A"/>
    <w:rsid w:val="00200CBD"/>
    <w:rsid w:val="002065A1"/>
    <w:rsid w:val="00220549"/>
    <w:rsid w:val="00231858"/>
    <w:rsid w:val="00236174"/>
    <w:rsid w:val="00254E66"/>
    <w:rsid w:val="002B5DC7"/>
    <w:rsid w:val="002C647D"/>
    <w:rsid w:val="002C6E0F"/>
    <w:rsid w:val="002E3D6F"/>
    <w:rsid w:val="0030545D"/>
    <w:rsid w:val="003060CD"/>
    <w:rsid w:val="00340EDE"/>
    <w:rsid w:val="00342903"/>
    <w:rsid w:val="00346E20"/>
    <w:rsid w:val="00385FD7"/>
    <w:rsid w:val="003A63A3"/>
    <w:rsid w:val="003E1A2A"/>
    <w:rsid w:val="003E5619"/>
    <w:rsid w:val="003F7322"/>
    <w:rsid w:val="00406D21"/>
    <w:rsid w:val="004165EA"/>
    <w:rsid w:val="00420D22"/>
    <w:rsid w:val="00424197"/>
    <w:rsid w:val="00452632"/>
    <w:rsid w:val="0048591C"/>
    <w:rsid w:val="004A68FF"/>
    <w:rsid w:val="004B42DC"/>
    <w:rsid w:val="004E68F9"/>
    <w:rsid w:val="00533823"/>
    <w:rsid w:val="005650AB"/>
    <w:rsid w:val="005B53A0"/>
    <w:rsid w:val="005D0CB7"/>
    <w:rsid w:val="005D2207"/>
    <w:rsid w:val="005D5E95"/>
    <w:rsid w:val="00630C7C"/>
    <w:rsid w:val="00646E1E"/>
    <w:rsid w:val="006713B7"/>
    <w:rsid w:val="00675478"/>
    <w:rsid w:val="00676184"/>
    <w:rsid w:val="00695381"/>
    <w:rsid w:val="00696026"/>
    <w:rsid w:val="006A715C"/>
    <w:rsid w:val="006F054F"/>
    <w:rsid w:val="007219C8"/>
    <w:rsid w:val="00737A3E"/>
    <w:rsid w:val="00794934"/>
    <w:rsid w:val="007A1A8B"/>
    <w:rsid w:val="007C0053"/>
    <w:rsid w:val="007C2685"/>
    <w:rsid w:val="007C5E98"/>
    <w:rsid w:val="007D29CD"/>
    <w:rsid w:val="007F2F67"/>
    <w:rsid w:val="0082486E"/>
    <w:rsid w:val="00831428"/>
    <w:rsid w:val="00834C8A"/>
    <w:rsid w:val="008463BD"/>
    <w:rsid w:val="008542E5"/>
    <w:rsid w:val="008630AC"/>
    <w:rsid w:val="0087245D"/>
    <w:rsid w:val="008956FB"/>
    <w:rsid w:val="008A7029"/>
    <w:rsid w:val="00912D06"/>
    <w:rsid w:val="00922632"/>
    <w:rsid w:val="00922E5A"/>
    <w:rsid w:val="00936D8A"/>
    <w:rsid w:val="00943960"/>
    <w:rsid w:val="00966AAF"/>
    <w:rsid w:val="00967BF3"/>
    <w:rsid w:val="00971C7E"/>
    <w:rsid w:val="009850EE"/>
    <w:rsid w:val="0099602A"/>
    <w:rsid w:val="009C6A61"/>
    <w:rsid w:val="009D39E9"/>
    <w:rsid w:val="009F79C3"/>
    <w:rsid w:val="00A10CB2"/>
    <w:rsid w:val="00A12E84"/>
    <w:rsid w:val="00A907FC"/>
    <w:rsid w:val="00AA409F"/>
    <w:rsid w:val="00AC7396"/>
    <w:rsid w:val="00AF4620"/>
    <w:rsid w:val="00B002E5"/>
    <w:rsid w:val="00B757CF"/>
    <w:rsid w:val="00B779C0"/>
    <w:rsid w:val="00BA397D"/>
    <w:rsid w:val="00BD4F6A"/>
    <w:rsid w:val="00BD5FDF"/>
    <w:rsid w:val="00C01BF7"/>
    <w:rsid w:val="00C15B08"/>
    <w:rsid w:val="00C22E10"/>
    <w:rsid w:val="00C97CD7"/>
    <w:rsid w:val="00D35B86"/>
    <w:rsid w:val="00D46085"/>
    <w:rsid w:val="00D73F6C"/>
    <w:rsid w:val="00D94900"/>
    <w:rsid w:val="00DB5E1A"/>
    <w:rsid w:val="00DF55CA"/>
    <w:rsid w:val="00E07C19"/>
    <w:rsid w:val="00E63BBE"/>
    <w:rsid w:val="00EB63FC"/>
    <w:rsid w:val="00F01EB1"/>
    <w:rsid w:val="00F432F3"/>
    <w:rsid w:val="00F576B3"/>
    <w:rsid w:val="00FA0A7D"/>
    <w:rsid w:val="00F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19D91"/>
  <w15:chartTrackingRefBased/>
  <w15:docId w15:val="{2CAA67AA-C4E9-4D93-AC09-6D97DAC4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61"/>
  </w:style>
  <w:style w:type="paragraph" w:styleId="Footer">
    <w:name w:val="footer"/>
    <w:basedOn w:val="Normal"/>
    <w:link w:val="FooterChar"/>
    <w:uiPriority w:val="99"/>
    <w:unhideWhenUsed/>
    <w:rsid w:val="009C6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61"/>
  </w:style>
  <w:style w:type="paragraph" w:styleId="ListParagraph">
    <w:name w:val="List Paragraph"/>
    <w:basedOn w:val="Normal"/>
    <w:uiPriority w:val="34"/>
    <w:qFormat/>
    <w:rsid w:val="0094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80D6-0EAC-4B65-8B06-C5774E8A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Parichat Wittayodom</dc:creator>
  <cp:keywords/>
  <dc:description/>
  <cp:lastModifiedBy>Parichat Wittayodom</cp:lastModifiedBy>
  <cp:revision>2</cp:revision>
  <cp:lastPrinted>2022-04-27T07:22:00Z</cp:lastPrinted>
  <dcterms:created xsi:type="dcterms:W3CDTF">2022-04-27T07:23:00Z</dcterms:created>
  <dcterms:modified xsi:type="dcterms:W3CDTF">2022-04-27T07:23:00Z</dcterms:modified>
</cp:coreProperties>
</file>