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822"/>
      </w:tblGrid>
      <w:tr w:rsidR="000E6B82" w:rsidRPr="004B23B5" w14:paraId="1FCA2B9E" w14:textId="77777777" w:rsidTr="00600450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0E6B82" w:rsidRPr="004B23B5" w14:paraId="53D764C0" w14:textId="77777777" w:rsidTr="006004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0E6B82" w:rsidRPr="004B23B5" w14:paraId="7A97B267" w14:textId="77777777" w:rsidTr="0060045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138C985" w14:textId="77777777" w:rsidR="000E6B82" w:rsidRPr="004B23B5" w:rsidRDefault="000E6B82" w:rsidP="0060045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0E6B82" w:rsidRPr="004B23B5" w14:paraId="0449D51F" w14:textId="77777777" w:rsidTr="0060045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8A41760" w14:textId="77777777" w:rsidR="000E6B82" w:rsidRDefault="000E6B82" w:rsidP="00600450"/>
                      <w:tbl>
                        <w:tblPr>
                          <w:tblpPr w:leftFromText="180" w:rightFromText="180" w:vertAnchor="text" w:horzAnchor="page" w:tblpX="641" w:tblpY="81"/>
                          <w:tblOverlap w:val="never"/>
                          <w:tblW w:w="9643" w:type="dxa"/>
                          <w:tblLook w:val="04A0" w:firstRow="1" w:lastRow="0" w:firstColumn="1" w:lastColumn="0" w:noHBand="0" w:noVBand="1"/>
                        </w:tblPr>
                        <w:tblGrid>
                          <w:gridCol w:w="4820"/>
                          <w:gridCol w:w="4823"/>
                        </w:tblGrid>
                        <w:tr w:rsidR="000E6B82" w:rsidRPr="004B23B5" w14:paraId="4924D855" w14:textId="77777777" w:rsidTr="00600450">
                          <w:tc>
                            <w:tcPr>
                              <w:tcW w:w="4820" w:type="dxa"/>
                            </w:tcPr>
                            <w:p w14:paraId="38D37E15" w14:textId="3C04E608" w:rsidR="000E6B82" w:rsidRPr="004B23B5" w:rsidRDefault="000E6B82" w:rsidP="000E6B82">
                              <w:pPr>
                                <w:spacing w:after="0"/>
                                <w:rPr>
                                  <w:rFonts w:ascii="TH SarabunIT๙" w:eastAsia="Calibri" w:hAnsi="TH SarabunIT๙" w:cs="TH SarabunIT๙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4B23B5">
                                <w:rPr>
                                  <w:rFonts w:ascii="TH SarabunIT๙" w:eastAsia="Times New Roman" w:hAnsi="TH SarabunIT๙" w:cs="TH SarabunIT๙" w:hint="cs"/>
                                  <w:sz w:val="30"/>
                                  <w:szCs w:val="30"/>
                                  <w:cs/>
                                </w:rPr>
                                <w:t xml:space="preserve">               </w:t>
                              </w:r>
                              <w:r w:rsidRPr="004B23B5">
                                <w:rPr>
                                  <w:noProof/>
                                  <w:sz w:val="30"/>
                                  <w:szCs w:val="30"/>
                                </w:rPr>
                                <w:drawing>
                                  <wp:anchor distT="0" distB="0" distL="114300" distR="114300" simplePos="0" relativeHeight="251659264" behindDoc="0" locked="0" layoutInCell="1" allowOverlap="1" wp14:anchorId="2BC0197E" wp14:editId="039EB8DD">
                                    <wp:simplePos x="0" y="0"/>
                                    <wp:positionH relativeFrom="margin">
                                      <wp:posOffset>2256155</wp:posOffset>
                                    </wp:positionH>
                                    <wp:positionV relativeFrom="paragraph">
                                      <wp:posOffset>53975</wp:posOffset>
                                    </wp:positionV>
                                    <wp:extent cx="1463040" cy="965835"/>
                                    <wp:effectExtent l="0" t="0" r="3810" b="5715"/>
                                    <wp:wrapNone/>
                                    <wp:docPr id="3" name="Picture 3" descr="A red and blue logo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3" descr="A red and blue logo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63040" cy="9658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4823" w:type="dxa"/>
                            </w:tcPr>
                            <w:p w14:paraId="236EA494" w14:textId="77777777" w:rsidR="000E6B82" w:rsidRPr="004B23B5" w:rsidRDefault="000E6B82" w:rsidP="00600450">
                              <w:pPr>
                                <w:tabs>
                                  <w:tab w:val="left" w:pos="2268"/>
                                </w:tabs>
                                <w:spacing w:after="0" w:line="228" w:lineRule="auto"/>
                                <w:jc w:val="center"/>
                                <w:rPr>
                                  <w:rFonts w:ascii="TH SarabunIT๙" w:eastAsia="Calibri" w:hAnsi="TH SarabunIT๙" w:cs="TH SarabunIT๙"/>
                                  <w:sz w:val="30"/>
                                  <w:szCs w:val="30"/>
                                </w:rPr>
                              </w:pPr>
                            </w:p>
                            <w:p w14:paraId="66AC8CB1" w14:textId="77777777" w:rsidR="000E6B82" w:rsidRPr="004B23B5" w:rsidRDefault="000E6B82" w:rsidP="00600450">
                              <w:pPr>
                                <w:tabs>
                                  <w:tab w:val="left" w:pos="2268"/>
                                </w:tabs>
                                <w:spacing w:after="0" w:line="228" w:lineRule="auto"/>
                                <w:jc w:val="center"/>
                                <w:rPr>
                                  <w:rFonts w:ascii="TH SarabunIT๙" w:eastAsia="Calibri" w:hAnsi="TH SarabunIT๙" w:cs="TH SarabunIT๙"/>
                                  <w:sz w:val="30"/>
                                  <w:szCs w:val="30"/>
                                </w:rPr>
                              </w:pPr>
                            </w:p>
                            <w:p w14:paraId="39B57EAD" w14:textId="77777777" w:rsidR="000E6B82" w:rsidRDefault="000E6B82" w:rsidP="00600450">
                              <w:pPr>
                                <w:tabs>
                                  <w:tab w:val="left" w:pos="2268"/>
                                </w:tabs>
                                <w:spacing w:after="0" w:line="228" w:lineRule="auto"/>
                                <w:jc w:val="center"/>
                                <w:rPr>
                                  <w:rFonts w:ascii="TH SarabunIT๙" w:eastAsia="Calibri" w:hAnsi="TH SarabunIT๙" w:cs="TH SarabunIT๙"/>
                                  <w:sz w:val="30"/>
                                  <w:szCs w:val="30"/>
                                </w:rPr>
                              </w:pPr>
                            </w:p>
                            <w:p w14:paraId="049E54B8" w14:textId="1AE7625E" w:rsidR="000E6B82" w:rsidRPr="000E6B82" w:rsidRDefault="000E6B82" w:rsidP="000E6B82">
                              <w:pPr>
                                <w:rPr>
                                  <w:rFonts w:ascii="TH SarabunIT๙" w:eastAsia="Calibri" w:hAnsi="TH SarabunIT๙" w:cs="TH SarabunIT๙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</w:tr>
                      </w:tbl>
                      <w:p w14:paraId="07B34AD0" w14:textId="77777777" w:rsidR="000E6B82" w:rsidRPr="004B23B5" w:rsidRDefault="000E6B82" w:rsidP="0060045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118FC724" w14:textId="77777777" w:rsidR="000E6B82" w:rsidRPr="004B23B5" w:rsidRDefault="000E6B82" w:rsidP="0060045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09410E31" w14:textId="77777777" w:rsidR="000E6B82" w:rsidRPr="004B23B5" w:rsidRDefault="000E6B82" w:rsidP="006004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E6B82" w:rsidRPr="004B23B5" w14:paraId="050D0161" w14:textId="77777777" w:rsidTr="00600450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0E6B82" w:rsidRPr="004B23B5" w14:paraId="2CB13E9B" w14:textId="77777777" w:rsidTr="006004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3"/>
                    <w:gridCol w:w="4822"/>
                  </w:tblGrid>
                  <w:tr w:rsidR="000E6B82" w:rsidRPr="004B23B5" w14:paraId="72E3CD65" w14:textId="77777777" w:rsidTr="0060045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964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45"/>
                        </w:tblGrid>
                        <w:tr w:rsidR="000E6B82" w:rsidRPr="004B23B5" w14:paraId="3E5BF5F3" w14:textId="77777777" w:rsidTr="0060045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tbl>
                              <w:tblPr>
                                <w:tblW w:w="9645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45"/>
                              </w:tblGrid>
                              <w:tr w:rsidR="000E6B82" w:rsidRPr="004B23B5" w14:paraId="6ED12395" w14:textId="77777777" w:rsidTr="0060045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29F8209F" w14:textId="77777777" w:rsidR="000E6B82" w:rsidRPr="004B23B5" w:rsidRDefault="000E6B82" w:rsidP="0060045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</w:pPr>
                                    <w:r w:rsidRPr="004B23B5">
                                      <w:rPr>
                                        <w:rFonts w:ascii="TH Sarabun New" w:eastAsia="Times New Roman" w:hAnsi="TH Sarabun New" w:cs="TH Sarabun New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ประกาศสถาบันรับรองคุณภาพสถานพยาบาล (องค์การมหาชน)</w:t>
                                    </w:r>
                                  </w:p>
                                  <w:p w14:paraId="2F082D88" w14:textId="77777777" w:rsidR="000E6B82" w:rsidRPr="004B23B5" w:rsidRDefault="000E6B82" w:rsidP="0060045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เรื่อง ประกาศผู้ชนะการเสนอราคาจ้างเหมาบริการประเมินผลวัฒนธรรมองค์กร</w:t>
                                    </w:r>
                                  </w:p>
                                  <w:p w14:paraId="67C795F7" w14:textId="77777777" w:rsidR="000E6B82" w:rsidRPr="004B23B5" w:rsidRDefault="000E6B82" w:rsidP="0060045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ของสถาบันรับรองคุณภาพสถานพยาบาล (องค์การมหาชน) ประจำปี ๒๕๖๕ โดยวิธีเฉพาะเจาะจง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  <w:br/>
                                      <w:t xml:space="preserve">-------------------------------------------------------------------- </w:t>
                                    </w:r>
                                  </w:p>
                                </w:tc>
                              </w:tr>
                              <w:tr w:rsidR="000E6B82" w:rsidRPr="004B23B5" w14:paraId="4EBD089E" w14:textId="77777777" w:rsidTr="0060045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684EF8D2" w14:textId="77777777" w:rsidR="000E6B82" w:rsidRPr="004B23B5" w:rsidRDefault="000E6B82" w:rsidP="006004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</w:pP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  <w:t>               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ตามที่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สถาบันรับรองคุณภาพสถานพยาบาล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ได้มีโครงการจ้างเหมาบริการประเมินผลวัฒนธรรมองค์กรของสถาบันรับรองคุณภาพสถานพยาบาล (องค์การมหาชน) ประจำปี ๒๕๖๕ โดยวิธีเฉพาะเจาะจง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  <w:t>  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นั้น</w:t>
                                    </w:r>
                                  </w:p>
                                  <w:p w14:paraId="38AC8D7F" w14:textId="77777777" w:rsidR="000E6B82" w:rsidRPr="004B23B5" w:rsidRDefault="000E6B82" w:rsidP="006004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</w:pP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  <w:t>               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การเหมาบริการประเมินผลวัฒนธรรมองค์กรของสถาบันรับรองคุณภาพสถานพยาบาล (องค์การมหาชน) ประจำปี ๒๕๖๕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เหมาบริการประเมินผลวัฒนธรรมองค์กรของสถาบันรับรองคุณภาพสถานพยาบาล (องค์การมหาชน) ประจำปี ๒๕๖๕ จำนวน ๑ งาน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ผู้ได้รับการคัดเลือก ได้แก่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บริษัท เซเรนดิพิตี้ แอนด์ โก จำกัด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โดยเสนอราคา เป็นเงินทั้งสิ้น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๑๕๐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  <w:t>,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๐๐๐.๐๐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บาท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  <w:t> (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หนึ่งแสนห้าหมื่นบาทถ้วน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</w:rPr>
                                      <w:t xml:space="preserve">) </w:t>
                                    </w:r>
                                    <w:r w:rsidRPr="004B23B5">
                                      <w:rPr>
                                        <w:rFonts w:ascii="TH Sarabun New" w:eastAsia="Times New Roman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รวมภาษีมูลค่าเพิ่มและภาษีอื่น ค่าขนส่ง ค่าจดทะเบียน และค่าใช้จ่ายอื่นๆ ทั้งปวง</w:t>
                                    </w:r>
                                  </w:p>
                                </w:tc>
                              </w:tr>
                            </w:tbl>
                            <w:p w14:paraId="45007A2D" w14:textId="77777777" w:rsidR="000E6B82" w:rsidRPr="004B23B5" w:rsidRDefault="000E6B82" w:rsidP="00600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8F750CE" w14:textId="77777777" w:rsidR="000E6B82" w:rsidRPr="004B23B5" w:rsidRDefault="000E6B82" w:rsidP="0060045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E6B82" w:rsidRPr="004B23B5" w14:paraId="733BE4E4" w14:textId="77777777" w:rsidTr="0060045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84B7E60" w14:textId="77777777" w:rsidR="000E6B82" w:rsidRPr="004B23B5" w:rsidRDefault="000E6B82" w:rsidP="0060045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4B23B5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0E6B82" w:rsidRPr="004B23B5" w14:paraId="28A8907A" w14:textId="77777777" w:rsidTr="00600450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BC8EB9F" w14:textId="77777777" w:rsidR="000E6B82" w:rsidRPr="004B23B5" w:rsidRDefault="000E6B82" w:rsidP="0060045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6042913" w14:textId="77777777" w:rsidR="000E6B82" w:rsidRPr="004B23B5" w:rsidRDefault="000E6B82" w:rsidP="0060045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  <w:r w:rsidRPr="004B23B5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  <w:cs/>
                          </w:rPr>
                          <w:t>ประกาศ ณ วันที่</w:t>
                        </w:r>
                        <w:r w:rsidRPr="004B23B5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  <w:t xml:space="preserve">  </w:t>
                        </w:r>
                        <w:r w:rsidRPr="004B23B5">
                          <w:rPr>
                            <w:rFonts w:ascii="TH Sarabun New" w:eastAsia="Times New Roman" w:hAnsi="TH Sarabun New" w:cs="TH Sarabun New" w:hint="cs"/>
                            <w:sz w:val="32"/>
                            <w:szCs w:val="32"/>
                            <w:cs/>
                          </w:rPr>
                          <w:t xml:space="preserve">๑๖ มิถุนายน </w:t>
                        </w:r>
                        <w:r w:rsidRPr="004B23B5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  <w:cs/>
                          </w:rPr>
                          <w:t>พ.ศ. ๒๕๖๕</w:t>
                        </w:r>
                      </w:p>
                    </w:tc>
                  </w:tr>
                  <w:tr w:rsidR="000E6B82" w:rsidRPr="004B23B5" w14:paraId="11B43EA5" w14:textId="77777777" w:rsidTr="00600450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5BB523D" w14:textId="77777777" w:rsidR="000E6B82" w:rsidRPr="004B23B5" w:rsidRDefault="000E6B82" w:rsidP="00600450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E4ED7A8" w14:textId="77777777" w:rsidR="000E6B82" w:rsidRPr="004B23B5" w:rsidRDefault="000E6B82" w:rsidP="00600450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E6B82" w:rsidRPr="004B23B5" w14:paraId="3A6D6AD2" w14:textId="77777777" w:rsidTr="00600450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AD40806" w14:textId="77777777" w:rsidR="000E6B82" w:rsidRPr="004B23B5" w:rsidRDefault="000E6B82" w:rsidP="00600450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3449DFA" w14:textId="77777777" w:rsidR="000E6B82" w:rsidRPr="004B23B5" w:rsidRDefault="000E6B82" w:rsidP="00600450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E6B82" w:rsidRPr="004B23B5" w14:paraId="3BDF1A8F" w14:textId="77777777" w:rsidTr="00600450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2A7BC74" w14:textId="77777777" w:rsidR="000E6B82" w:rsidRPr="004B23B5" w:rsidRDefault="000E6B82" w:rsidP="00600450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7F57087" w14:textId="77777777" w:rsidR="000E6B82" w:rsidRPr="004B23B5" w:rsidRDefault="000E6B82" w:rsidP="00600450"/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41"/>
                        </w:tblGrid>
                        <w:tr w:rsidR="000E6B82" w:rsidRPr="004B23B5" w14:paraId="222E282C" w14:textId="77777777" w:rsidTr="0060045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DEAC256" w14:textId="1144C941" w:rsidR="000E6B82" w:rsidRPr="004B23B5" w:rsidRDefault="000E6B82" w:rsidP="00600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B23B5">
                                <w:rPr>
                                  <w:rFonts w:ascii="TH Sarabun New" w:eastAsia="Times New Roman" w:hAnsi="TH Sarabun New" w:cs="TH Sarabun New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4B23B5">
                                <w:rPr>
                                  <w:rFonts w:ascii="TH Sarabun New" w:eastAsia="Times New Roman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บรรจง จำปา</w:t>
                              </w:r>
                            </w:p>
                          </w:tc>
                        </w:tr>
                        <w:tr w:rsidR="000E6B82" w:rsidRPr="004B23B5" w14:paraId="13B6FD20" w14:textId="77777777" w:rsidTr="0060045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FC7EC09" w14:textId="77777777" w:rsidR="000E6B82" w:rsidRPr="004B23B5" w:rsidRDefault="000E6B82" w:rsidP="00600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4B23B5">
                                <w:rPr>
                                  <w:rFonts w:ascii="TH Sarabun New" w:eastAsia="Times New Roman" w:hAnsi="TH Sarabun New" w:cs="TH Sarabun New"/>
                                  <w:sz w:val="32"/>
                                  <w:szCs w:val="32"/>
                                </w:rPr>
                                <w:t>(</w:t>
                              </w:r>
                              <w:r w:rsidRPr="004B23B5">
                                <w:rPr>
                                  <w:rFonts w:ascii="TH Sarabun New" w:eastAsia="Times New Roman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นางบรรจง จำปา)</w:t>
                              </w:r>
                            </w:p>
                          </w:tc>
                        </w:tr>
                        <w:tr w:rsidR="000E6B82" w:rsidRPr="004B23B5" w14:paraId="5E514F69" w14:textId="77777777" w:rsidTr="0060045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E195EA8" w14:textId="77777777" w:rsidR="000E6B82" w:rsidRPr="004B23B5" w:rsidRDefault="000E6B82" w:rsidP="00600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4B23B5">
                                <w:rPr>
                                  <w:rFonts w:ascii="TH Sarabun New" w:eastAsia="Times New Roman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รองผู้อำนวยการปฏิบัติงานแทนผู้อำนวยการ</w:t>
                              </w:r>
                            </w:p>
                          </w:tc>
                        </w:tr>
                      </w:tbl>
                      <w:p w14:paraId="70605D10" w14:textId="77777777" w:rsidR="000E6B82" w:rsidRPr="004B23B5" w:rsidRDefault="000E6B82" w:rsidP="0060045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790AC194" w14:textId="77777777" w:rsidR="000E6B82" w:rsidRPr="004B23B5" w:rsidRDefault="000E6B82" w:rsidP="006004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</w:p>
              </w:tc>
            </w:tr>
          </w:tbl>
          <w:p w14:paraId="26BB9342" w14:textId="77777777" w:rsidR="000E6B82" w:rsidRPr="004B23B5" w:rsidRDefault="000E6B82" w:rsidP="00600450">
            <w:pPr>
              <w:spacing w:after="0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0E6B82" w:rsidRPr="00A64753" w14:paraId="40750BC6" w14:textId="77777777" w:rsidTr="00600450">
        <w:trPr>
          <w:tblCellSpacing w:w="0" w:type="dxa"/>
          <w:jc w:val="center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A94C4" w14:textId="77777777" w:rsidR="000E6B82" w:rsidRPr="00A64753" w:rsidRDefault="000E6B82" w:rsidP="00600450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A1BB0" w14:textId="77777777" w:rsidR="000E6B82" w:rsidRPr="00A64753" w:rsidRDefault="000E6B82" w:rsidP="00600450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6B82" w:rsidRPr="00A64753" w14:paraId="1B43679A" w14:textId="77777777" w:rsidTr="00600450">
        <w:trPr>
          <w:tblCellSpacing w:w="0" w:type="dxa"/>
          <w:jc w:val="center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186CA" w14:textId="77777777" w:rsidR="000E6B82" w:rsidRPr="00A64753" w:rsidRDefault="000E6B82" w:rsidP="00600450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CE7C0" w14:textId="77777777" w:rsidR="000E6B82" w:rsidRPr="00A64753" w:rsidRDefault="000E6B82" w:rsidP="00600450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6B82" w:rsidRPr="00A64753" w14:paraId="6D0399DB" w14:textId="77777777" w:rsidTr="00600450">
        <w:trPr>
          <w:tblCellSpacing w:w="0" w:type="dxa"/>
          <w:jc w:val="center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A30ED" w14:textId="77777777" w:rsidR="000E6B82" w:rsidRPr="00A64753" w:rsidRDefault="000E6B82" w:rsidP="00600450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3AD7E" w14:textId="77777777" w:rsidR="000E6B82" w:rsidRPr="00A64753" w:rsidRDefault="000E6B82" w:rsidP="0060045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E3253A8" w14:textId="77777777" w:rsidR="000E6B82" w:rsidRPr="00912D06" w:rsidRDefault="000E6B82" w:rsidP="000E6B82">
      <w:pPr>
        <w:rPr>
          <w:color w:val="FF0000"/>
        </w:rPr>
      </w:pPr>
    </w:p>
    <w:p w14:paraId="4DE675E6" w14:textId="77777777" w:rsidR="0033385E" w:rsidRDefault="0033385E"/>
    <w:sectPr w:rsidR="0033385E" w:rsidSect="00795978">
      <w:pgSz w:w="11906" w:h="16838"/>
      <w:pgMar w:top="567" w:right="1440" w:bottom="1135" w:left="1440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82"/>
    <w:rsid w:val="000E6B82"/>
    <w:rsid w:val="0033385E"/>
    <w:rsid w:val="007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34CDA"/>
  <w15:chartTrackingRefBased/>
  <w15:docId w15:val="{D22D86E0-C347-4FC9-9140-3E476258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Parichat Wittayodom</dc:creator>
  <cp:keywords/>
  <dc:description/>
  <cp:lastModifiedBy>Parichat Wittayodom</cp:lastModifiedBy>
  <cp:revision>1</cp:revision>
  <dcterms:created xsi:type="dcterms:W3CDTF">2022-06-16T07:19:00Z</dcterms:created>
  <dcterms:modified xsi:type="dcterms:W3CDTF">2022-06-16T07:26:00Z</dcterms:modified>
</cp:coreProperties>
</file>