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7641C5" w14:textId="3CDD87D0" w:rsidR="0048666D" w:rsidRDefault="00D02C1C" w:rsidP="00403EC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Hlk34225236"/>
      <w:bookmarkEnd w:id="0"/>
      <w:r w:rsidRPr="00834994">
        <w:rPr>
          <w:rFonts w:ascii="TH SarabunPSK" w:hAnsi="TH SarabunPSK" w:cs="TH SarabunPSK"/>
          <w:b/>
          <w:bCs/>
          <w:sz w:val="40"/>
          <w:szCs w:val="40"/>
          <w:cs/>
        </w:rPr>
        <w:t>ข้อเสนอ</w:t>
      </w:r>
      <w:r w:rsidR="00BA37E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ทางด้านเทคนิค </w:t>
      </w:r>
      <w:r w:rsidRPr="00834994">
        <w:rPr>
          <w:rFonts w:ascii="TH SarabunPSK" w:hAnsi="TH SarabunPSK" w:cs="TH SarabunPSK"/>
          <w:b/>
          <w:bCs/>
          <w:sz w:val="40"/>
          <w:szCs w:val="40"/>
          <w:cs/>
        </w:rPr>
        <w:t>เกี่ยวกับหลักการ วิธีการ</w:t>
      </w:r>
    </w:p>
    <w:p w14:paraId="1DC5FA63" w14:textId="47BFE06F" w:rsidR="001236A6" w:rsidRDefault="00D02C1C" w:rsidP="00403EC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34994">
        <w:rPr>
          <w:rFonts w:ascii="TH SarabunPSK" w:hAnsi="TH SarabunPSK" w:cs="TH SarabunPSK"/>
          <w:b/>
          <w:bCs/>
          <w:sz w:val="40"/>
          <w:szCs w:val="40"/>
          <w:cs/>
        </w:rPr>
        <w:t>และแนวทางการพัฒนาระบบงาน</w:t>
      </w:r>
    </w:p>
    <w:p w14:paraId="2711E814" w14:textId="77777777" w:rsidR="008C03D9" w:rsidRDefault="008C03D9" w:rsidP="00403EC9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08C740E7" w14:textId="0BD14DFA" w:rsidR="008F7C3C" w:rsidRPr="007763E4" w:rsidRDefault="008F7C3C" w:rsidP="008F7C3C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763E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7763E4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333C65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</w:t>
      </w:r>
    </w:p>
    <w:p w14:paraId="764B08A1" w14:textId="533FA59D" w:rsidR="00117593" w:rsidRPr="007763E4" w:rsidRDefault="008F7C3C" w:rsidP="00491486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763E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ปัจจุบันเทคโนโลยีเกี่ยวกับอินเทอร์เน็ตมีการพัฒนาขึ้นมาอย่างรวดเร็วและต่อเนื่อง</w:t>
      </w:r>
      <w:r w:rsidR="004914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ซึ่งทําให้พฤติกรรมของผู้ใช้บริการเว็บไซต์เปลี่ยนแปลงไป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และเพื่อให้สอดคล้องกับพฤติกรรมการรับรู้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ข้อมูลข่าวสารของผู้ใช้งานเว็บไซต์ใน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ปัจจุบัน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การรับรู้ข้อมูลข่าวสารผ่านสื่อสังคมออนไลน์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333C65" w:rsidRPr="00333C65">
        <w:rPr>
          <w:rFonts w:ascii="TH SarabunPSK" w:hAnsi="TH SarabunPSK" w:cs="TH SarabunPSK"/>
          <w:sz w:val="32"/>
          <w:szCs w:val="32"/>
        </w:rPr>
        <w:t>Social Media Network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ทาง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91486">
        <w:rPr>
          <w:rFonts w:ascii="TH SarabunPSK" w:hAnsi="TH SarabunPSK" w:cs="TH SarabunPSK"/>
          <w:sz w:val="32"/>
          <w:szCs w:val="32"/>
        </w:rPr>
        <w:t>Facebook</w:t>
      </w:r>
      <w:r w:rsidR="00491486">
        <w:rPr>
          <w:rFonts w:ascii="TH SarabunPSK" w:hAnsi="TH SarabunPSK" w:cs="TH SarabunPSK"/>
          <w:sz w:val="32"/>
          <w:szCs w:val="32"/>
          <w:cs/>
        </w:rPr>
        <w:t>/</w:t>
      </w:r>
      <w:r w:rsidR="00333C65" w:rsidRPr="00333C65">
        <w:rPr>
          <w:rFonts w:ascii="TH SarabunPSK" w:hAnsi="TH SarabunPSK" w:cs="TH SarabunPSK"/>
          <w:sz w:val="32"/>
          <w:szCs w:val="32"/>
        </w:rPr>
        <w:t>Twitter</w:t>
      </w:r>
      <w:r w:rsidR="00491486">
        <w:rPr>
          <w:rFonts w:ascii="TH SarabunPSK" w:hAnsi="TH SarabunPSK" w:cs="TH SarabunPSK"/>
          <w:sz w:val="32"/>
          <w:szCs w:val="32"/>
          <w:cs/>
        </w:rPr>
        <w:t>/</w:t>
      </w:r>
      <w:r w:rsidR="00333C65" w:rsidRPr="00333C65">
        <w:rPr>
          <w:rFonts w:ascii="TH SarabunPSK" w:hAnsi="TH SarabunPSK" w:cs="TH SarabunPSK"/>
          <w:sz w:val="32"/>
          <w:szCs w:val="32"/>
        </w:rPr>
        <w:t xml:space="preserve">YouTube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รวมถึงการใช้งานแอพพลิเคชั่นต่างๆ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ด้วยอุปกรณ์เคลื่อนที่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>/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พกพาหมายรวมถึงสมาร์ทโฟน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333C65" w:rsidRPr="00333C65">
        <w:rPr>
          <w:rFonts w:ascii="TH SarabunPSK" w:hAnsi="TH SarabunPSK" w:cs="TH SarabunPSK"/>
          <w:sz w:val="32"/>
          <w:szCs w:val="32"/>
        </w:rPr>
        <w:t>Smartphone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และอุปกรณ์คอมพิวเตอร์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แบบพกพา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333C65" w:rsidRPr="00333C65">
        <w:rPr>
          <w:rFonts w:ascii="TH SarabunPSK" w:hAnsi="TH SarabunPSK" w:cs="TH SarabunPSK"/>
          <w:sz w:val="32"/>
          <w:szCs w:val="32"/>
        </w:rPr>
        <w:t>Tablet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ที่สามารถแสดงผลได้ตามรูปแบบของอุปกรณ์และสามารถปรับขนาดและ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/>
          <w:sz w:val="32"/>
          <w:szCs w:val="32"/>
        </w:rPr>
        <w:t xml:space="preserve">Layout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ให้เหมาะสมตามขนาดของหน้าจอได้โดยอัตโนมัติ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และใช้ได้กับทุกขนาดของหน้าจอสมาร์ทโฟนทุกรุ่นและทุกยี่ห้อ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ที่เรียกว่า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/>
          <w:sz w:val="32"/>
          <w:szCs w:val="32"/>
        </w:rPr>
        <w:t xml:space="preserve">Mobile Responsive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มากขึ้นเรื่อย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ๆ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จากรายงานผลการสํารวจความพึงพอใจของผู้ใช้งานเว็บไซต์กองคลัง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มหาวิทยาลัยเกษตรศาสตร์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พบว่ารูปแบบของเว็บไซต์ไม่ทันสมัย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และยากต่อการสืบค้นข้อมูล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และปัญหาอุปสรรคใน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ปัจจุบันในการพัฒนาเว็บไซต์ของกองคลัง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มหาวิทยาลัยเกษตรศาสตร์มีข้อจํากัดในการปรับเปลี่ยนแผนผังเว็บไซต์ให้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ทันสมัย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และข้อจํากัดในการแสดงผลได้กับทุกอุปกรณ์ประเภทเคลื่อนที่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333C65" w:rsidRPr="00333C65">
        <w:rPr>
          <w:rFonts w:ascii="TH SarabunPSK" w:hAnsi="TH SarabunPSK" w:cs="TH SarabunPSK"/>
          <w:sz w:val="32"/>
          <w:szCs w:val="32"/>
        </w:rPr>
        <w:t>Mobile Devices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ดังนั้น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กองคลัง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จําเป็นต้องดําเนินการโครงการพัฒนาเว็บไซต์กองคลัง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มหาวิทยาลัยเกษตรศาสตร์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ภายใต้โดเมน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/>
          <w:sz w:val="32"/>
          <w:szCs w:val="32"/>
        </w:rPr>
        <w:t>www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>.</w:t>
      </w:r>
      <w:r w:rsidR="00333C65" w:rsidRPr="00333C65">
        <w:rPr>
          <w:rFonts w:ascii="TH SarabunPSK" w:hAnsi="TH SarabunPSK" w:cs="TH SarabunPSK"/>
          <w:sz w:val="32"/>
          <w:szCs w:val="32"/>
        </w:rPr>
        <w:t>finance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>.</w:t>
      </w:r>
      <w:r w:rsidR="00333C65" w:rsidRPr="00333C65">
        <w:rPr>
          <w:rFonts w:ascii="TH SarabunPSK" w:hAnsi="TH SarabunPSK" w:cs="TH SarabunPSK"/>
          <w:sz w:val="32"/>
          <w:szCs w:val="32"/>
        </w:rPr>
        <w:t>ku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>.</w:t>
      </w:r>
      <w:r w:rsidR="00333C65" w:rsidRPr="00333C65">
        <w:rPr>
          <w:rFonts w:ascii="TH SarabunPSK" w:hAnsi="TH SarabunPSK" w:cs="TH SarabunPSK"/>
          <w:sz w:val="32"/>
          <w:szCs w:val="32"/>
        </w:rPr>
        <w:t>ac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>.</w:t>
      </w:r>
      <w:r w:rsidR="00333C65" w:rsidRPr="00333C65">
        <w:rPr>
          <w:rFonts w:ascii="TH SarabunPSK" w:hAnsi="TH SarabunPSK" w:cs="TH SarabunPSK"/>
          <w:sz w:val="32"/>
          <w:szCs w:val="32"/>
        </w:rPr>
        <w:t xml:space="preserve">th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ให้ทันสมัย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สามารถให้บริการข้อมูลข่าวสารได้อย่างถูกต้อง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รวดเร็ว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มีประสิทธิภาพมากขึ้น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เป็นปัจจุบันมากที่สุด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และมี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มาตรฐาน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มีความสะดวกในการใช้งาน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แสดงผลได้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๒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ภาษา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ไทย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>/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อังกฤษ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อย่างเหมาะสม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รองรับทุกหน้าจอบนอุปกรณ์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ที่แตกต่างกัน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เพื่อกระตุ้นให้เกิดความสนใจของผู้ใช้บริการกองคลังมากขึ้น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รวมทั้งเป็นแหล่งรวมข้อมูลที่สร้างเครือข่าย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ความร่วมมือต่างๆ</w:t>
      </w:r>
      <w:r w:rsidR="00333C65" w:rsidRPr="00333C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65" w:rsidRPr="00333C65">
        <w:rPr>
          <w:rFonts w:ascii="TH SarabunPSK" w:hAnsi="TH SarabunPSK" w:cs="TH SarabunPSK" w:hint="cs"/>
          <w:sz w:val="32"/>
          <w:szCs w:val="32"/>
          <w:cs/>
        </w:rPr>
        <w:t>ของกองคลังอีกด้วย</w:t>
      </w:r>
    </w:p>
    <w:p w14:paraId="425F4634" w14:textId="4C8A722D" w:rsidR="008F7C3C" w:rsidRPr="00491486" w:rsidRDefault="008F7C3C" w:rsidP="00117593">
      <w:pPr>
        <w:rPr>
          <w:rFonts w:ascii="TH SarabunPSK" w:eastAsia="Angsana New" w:hAnsi="TH SarabunPSK" w:cs="TH SarabunPSK"/>
          <w:i/>
          <w:iCs/>
          <w:color w:val="000000" w:themeColor="text1"/>
          <w:sz w:val="32"/>
          <w:szCs w:val="32"/>
        </w:rPr>
      </w:pPr>
      <w:r w:rsidRPr="004914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2. วัตถุประสงค์  </w:t>
      </w:r>
    </w:p>
    <w:p w14:paraId="5C152336" w14:textId="79D3674F" w:rsidR="008F7C3C" w:rsidRPr="005355DF" w:rsidRDefault="00284091" w:rsidP="00223B89">
      <w:pPr>
        <w:pStyle w:val="Heading1"/>
        <w:spacing w:before="0" w:after="0"/>
        <w:ind w:firstLine="720"/>
        <w:jc w:val="thaiDistribute"/>
        <w:rPr>
          <w:rFonts w:ascii="TH SarabunPSK" w:eastAsia="Angsana New" w:hAnsi="TH SarabunPSK" w:cs="TH SarabunPSK"/>
          <w:b w:val="0"/>
          <w:bCs w:val="0"/>
          <w:color w:val="000000" w:themeColor="text1"/>
          <w:kern w:val="0"/>
          <w:szCs w:val="32"/>
          <w:lang w:eastAsia="en-US"/>
        </w:rPr>
      </w:pPr>
      <w:r w:rsidRPr="005355DF">
        <w:rPr>
          <w:rFonts w:ascii="TH SarabunPSK" w:eastAsia="Angsana New" w:hAnsi="TH SarabunPSK" w:cs="TH SarabunPSK"/>
          <w:b w:val="0"/>
          <w:bCs w:val="0"/>
          <w:color w:val="000000" w:themeColor="text1"/>
          <w:kern w:val="0"/>
          <w:szCs w:val="32"/>
          <w:cs/>
          <w:lang w:eastAsia="en-US"/>
        </w:rPr>
        <w:t xml:space="preserve">2.1 </w:t>
      </w:r>
      <w:r w:rsidRPr="005355DF">
        <w:rPr>
          <w:rFonts w:ascii="TH SarabunPSK" w:eastAsia="Angsana New" w:hAnsi="TH SarabunPSK" w:cs="TH SarabunPSK" w:hint="cs"/>
          <w:b w:val="0"/>
          <w:bCs w:val="0"/>
          <w:color w:val="000000" w:themeColor="text1"/>
          <w:kern w:val="0"/>
          <w:szCs w:val="32"/>
          <w:cs/>
          <w:lang w:eastAsia="en-US"/>
        </w:rPr>
        <w:t>เพื่อให้เว็บไซต์กองคลังใช้งานง่าย</w:t>
      </w:r>
      <w:r w:rsidRPr="005355DF">
        <w:rPr>
          <w:rFonts w:ascii="TH SarabunPSK" w:eastAsia="Angsana New" w:hAnsi="TH SarabunPSK" w:cs="TH SarabunPSK"/>
          <w:b w:val="0"/>
          <w:bCs w:val="0"/>
          <w:color w:val="000000" w:themeColor="text1"/>
          <w:kern w:val="0"/>
          <w:szCs w:val="32"/>
          <w:cs/>
          <w:lang w:eastAsia="en-US"/>
        </w:rPr>
        <w:t xml:space="preserve"> </w:t>
      </w:r>
      <w:r w:rsidRPr="005355DF">
        <w:rPr>
          <w:rFonts w:ascii="TH SarabunPSK" w:eastAsia="Angsana New" w:hAnsi="TH SarabunPSK" w:cs="TH SarabunPSK" w:hint="cs"/>
          <w:b w:val="0"/>
          <w:bCs w:val="0"/>
          <w:color w:val="000000" w:themeColor="text1"/>
          <w:kern w:val="0"/>
          <w:szCs w:val="32"/>
          <w:cs/>
          <w:lang w:eastAsia="en-US"/>
        </w:rPr>
        <w:t>ค้นหาข้อมูลได้สะดวก</w:t>
      </w:r>
      <w:r w:rsidRPr="005355DF">
        <w:rPr>
          <w:rFonts w:ascii="TH SarabunPSK" w:eastAsia="Angsana New" w:hAnsi="TH SarabunPSK" w:cs="TH SarabunPSK"/>
          <w:b w:val="0"/>
          <w:bCs w:val="0"/>
          <w:color w:val="000000" w:themeColor="text1"/>
          <w:kern w:val="0"/>
          <w:szCs w:val="32"/>
          <w:cs/>
          <w:lang w:eastAsia="en-US"/>
        </w:rPr>
        <w:t xml:space="preserve"> </w:t>
      </w:r>
      <w:r w:rsidRPr="005355DF">
        <w:rPr>
          <w:rFonts w:ascii="TH SarabunPSK" w:eastAsia="Angsana New" w:hAnsi="TH SarabunPSK" w:cs="TH SarabunPSK" w:hint="cs"/>
          <w:b w:val="0"/>
          <w:bCs w:val="0"/>
          <w:color w:val="000000" w:themeColor="text1"/>
          <w:kern w:val="0"/>
          <w:szCs w:val="32"/>
          <w:cs/>
          <w:lang w:eastAsia="en-US"/>
        </w:rPr>
        <w:t>รวดเร็ว</w:t>
      </w:r>
      <w:r w:rsidRPr="005355DF">
        <w:rPr>
          <w:rFonts w:ascii="TH SarabunPSK" w:eastAsia="Angsana New" w:hAnsi="TH SarabunPSK" w:cs="TH SarabunPSK"/>
          <w:b w:val="0"/>
          <w:bCs w:val="0"/>
          <w:color w:val="000000" w:themeColor="text1"/>
          <w:kern w:val="0"/>
          <w:szCs w:val="32"/>
          <w:cs/>
          <w:lang w:eastAsia="en-US"/>
        </w:rPr>
        <w:t xml:space="preserve"> </w:t>
      </w:r>
      <w:r w:rsidRPr="005355DF">
        <w:rPr>
          <w:rFonts w:ascii="TH SarabunPSK" w:eastAsia="Angsana New" w:hAnsi="TH SarabunPSK" w:cs="TH SarabunPSK" w:hint="cs"/>
          <w:b w:val="0"/>
          <w:bCs w:val="0"/>
          <w:color w:val="000000" w:themeColor="text1"/>
          <w:kern w:val="0"/>
          <w:szCs w:val="32"/>
          <w:cs/>
          <w:lang w:eastAsia="en-US"/>
        </w:rPr>
        <w:t>ข้อมูลมีความทันสมัย</w:t>
      </w:r>
      <w:r w:rsidRPr="005355DF">
        <w:rPr>
          <w:rFonts w:ascii="TH SarabunPSK" w:eastAsia="Angsana New" w:hAnsi="TH SarabunPSK" w:cs="TH SarabunPSK"/>
          <w:b w:val="0"/>
          <w:bCs w:val="0"/>
          <w:color w:val="000000" w:themeColor="text1"/>
          <w:kern w:val="0"/>
          <w:szCs w:val="32"/>
          <w:cs/>
          <w:lang w:eastAsia="en-US"/>
        </w:rPr>
        <w:t xml:space="preserve"> </w:t>
      </w:r>
      <w:r w:rsidRPr="005355DF">
        <w:rPr>
          <w:rFonts w:ascii="TH SarabunPSK" w:eastAsia="Angsana New" w:hAnsi="TH SarabunPSK" w:cs="TH SarabunPSK" w:hint="cs"/>
          <w:b w:val="0"/>
          <w:bCs w:val="0"/>
          <w:color w:val="000000" w:themeColor="text1"/>
          <w:kern w:val="0"/>
          <w:szCs w:val="32"/>
          <w:cs/>
          <w:lang w:eastAsia="en-US"/>
        </w:rPr>
        <w:t>ถูกต้องเป็นปัจจุบัน</w:t>
      </w:r>
      <w:r w:rsidRPr="005355DF">
        <w:rPr>
          <w:rFonts w:ascii="TH SarabunPSK" w:eastAsia="Angsana New" w:hAnsi="TH SarabunPSK" w:cs="TH SarabunPSK"/>
          <w:b w:val="0"/>
          <w:bCs w:val="0"/>
          <w:color w:val="000000" w:themeColor="text1"/>
          <w:kern w:val="0"/>
          <w:szCs w:val="32"/>
          <w:cs/>
          <w:lang w:eastAsia="en-US"/>
        </w:rPr>
        <w:t xml:space="preserve"> </w:t>
      </w:r>
      <w:r w:rsidRPr="005355DF">
        <w:rPr>
          <w:rFonts w:ascii="TH SarabunPSK" w:eastAsia="Angsana New" w:hAnsi="TH SarabunPSK" w:cs="TH SarabunPSK" w:hint="cs"/>
          <w:b w:val="0"/>
          <w:bCs w:val="0"/>
          <w:color w:val="000000" w:themeColor="text1"/>
          <w:kern w:val="0"/>
          <w:szCs w:val="32"/>
          <w:cs/>
          <w:lang w:eastAsia="en-US"/>
        </w:rPr>
        <w:t>และรองรับการแสดงผลบนอุปกรณ์ที่แตกต่างกันทั้งคอมพิวเตอร์ส่วนบุคคล</w:t>
      </w:r>
      <w:r w:rsidRPr="005355DF">
        <w:rPr>
          <w:rFonts w:ascii="TH SarabunPSK" w:eastAsia="Angsana New" w:hAnsi="TH SarabunPSK" w:cs="TH SarabunPSK"/>
          <w:b w:val="0"/>
          <w:bCs w:val="0"/>
          <w:color w:val="000000" w:themeColor="text1"/>
          <w:kern w:val="0"/>
          <w:szCs w:val="32"/>
          <w:cs/>
          <w:lang w:eastAsia="en-US"/>
        </w:rPr>
        <w:t xml:space="preserve"> </w:t>
      </w:r>
      <w:r w:rsidRPr="005355DF">
        <w:rPr>
          <w:rFonts w:ascii="TH SarabunPSK" w:eastAsia="Angsana New" w:hAnsi="TH SarabunPSK" w:cs="TH SarabunPSK" w:hint="cs"/>
          <w:b w:val="0"/>
          <w:bCs w:val="0"/>
          <w:color w:val="000000" w:themeColor="text1"/>
          <w:kern w:val="0"/>
          <w:szCs w:val="32"/>
          <w:cs/>
          <w:lang w:eastAsia="en-US"/>
        </w:rPr>
        <w:t>และอุปกรณ์คอมพิวเตอร์แบบพกพา</w:t>
      </w:r>
    </w:p>
    <w:p w14:paraId="31F4C528" w14:textId="69A6025A" w:rsidR="008F7C3C" w:rsidRPr="00375F63" w:rsidRDefault="008F7C3C" w:rsidP="00ED6CD7">
      <w:pPr>
        <w:pStyle w:val="Heading1"/>
        <w:spacing w:before="0" w:after="0"/>
        <w:ind w:firstLine="720"/>
        <w:jc w:val="thaiDistribute"/>
        <w:rPr>
          <w:rFonts w:ascii="TH SarabunPSK" w:eastAsia="Angsana New" w:hAnsi="TH SarabunPSK" w:cs="TH SarabunPSK"/>
          <w:b w:val="0"/>
          <w:bCs w:val="0"/>
          <w:color w:val="000000" w:themeColor="text1"/>
          <w:kern w:val="0"/>
          <w:szCs w:val="32"/>
          <w:lang w:eastAsia="en-US"/>
        </w:rPr>
      </w:pPr>
      <w:r w:rsidRPr="00375F63">
        <w:rPr>
          <w:rFonts w:ascii="TH SarabunPSK" w:eastAsia="Angsana New" w:hAnsi="TH SarabunPSK" w:cs="TH SarabunPSK"/>
          <w:b w:val="0"/>
          <w:bCs w:val="0"/>
          <w:color w:val="000000" w:themeColor="text1"/>
          <w:kern w:val="0"/>
          <w:szCs w:val="32"/>
          <w:cs/>
          <w:lang w:eastAsia="en-US"/>
        </w:rPr>
        <w:t xml:space="preserve">2.2 </w:t>
      </w:r>
      <w:r w:rsidR="00ED6CD7" w:rsidRPr="00375F63">
        <w:rPr>
          <w:rFonts w:ascii="TH SarabunPSK" w:eastAsia="Angsana New" w:hAnsi="TH SarabunPSK" w:cs="TH SarabunPSK" w:hint="cs"/>
          <w:b w:val="0"/>
          <w:bCs w:val="0"/>
          <w:color w:val="000000" w:themeColor="text1"/>
          <w:kern w:val="0"/>
          <w:szCs w:val="32"/>
          <w:cs/>
          <w:lang w:eastAsia="en-US"/>
        </w:rPr>
        <w:t>เพื่อปรับปรุงช่องทางการให้บริการข้อมูลข่าวสารเกี่ยวกับข้อมูลด้านการคลังและพัสดุต่าง</w:t>
      </w:r>
      <w:r w:rsidR="00ED6CD7" w:rsidRPr="00375F63">
        <w:rPr>
          <w:rFonts w:ascii="TH SarabunPSK" w:eastAsia="Angsana New" w:hAnsi="TH SarabunPSK" w:cs="TH SarabunPSK"/>
          <w:b w:val="0"/>
          <w:bCs w:val="0"/>
          <w:color w:val="000000" w:themeColor="text1"/>
          <w:kern w:val="0"/>
          <w:szCs w:val="32"/>
          <w:cs/>
          <w:lang w:eastAsia="en-US"/>
        </w:rPr>
        <w:t xml:space="preserve"> </w:t>
      </w:r>
      <w:r w:rsidR="00ED6CD7" w:rsidRPr="00375F63">
        <w:rPr>
          <w:rFonts w:ascii="TH SarabunPSK" w:eastAsia="Angsana New" w:hAnsi="TH SarabunPSK" w:cs="TH SarabunPSK" w:hint="cs"/>
          <w:b w:val="0"/>
          <w:bCs w:val="0"/>
          <w:color w:val="000000" w:themeColor="text1"/>
          <w:kern w:val="0"/>
          <w:szCs w:val="32"/>
          <w:cs/>
          <w:lang w:eastAsia="en-US"/>
        </w:rPr>
        <w:t>ๆ</w:t>
      </w:r>
      <w:r w:rsidR="00ED6CD7" w:rsidRPr="00375F63">
        <w:rPr>
          <w:rFonts w:ascii="TH SarabunPSK" w:eastAsia="Angsana New" w:hAnsi="TH SarabunPSK" w:cs="TH SarabunPSK"/>
          <w:b w:val="0"/>
          <w:bCs w:val="0"/>
          <w:color w:val="000000" w:themeColor="text1"/>
          <w:kern w:val="0"/>
          <w:szCs w:val="32"/>
          <w:cs/>
          <w:lang w:eastAsia="en-US"/>
        </w:rPr>
        <w:t xml:space="preserve"> </w:t>
      </w:r>
      <w:r w:rsidR="00ED6CD7" w:rsidRPr="00375F63">
        <w:rPr>
          <w:rFonts w:ascii="TH SarabunPSK" w:eastAsia="Angsana New" w:hAnsi="TH SarabunPSK" w:cs="TH SarabunPSK" w:hint="cs"/>
          <w:b w:val="0"/>
          <w:bCs w:val="0"/>
          <w:color w:val="000000" w:themeColor="text1"/>
          <w:kern w:val="0"/>
          <w:szCs w:val="32"/>
          <w:cs/>
          <w:lang w:eastAsia="en-US"/>
        </w:rPr>
        <w:t>และเผยแพร่</w:t>
      </w:r>
      <w:r w:rsidR="00ED6CD7" w:rsidRPr="00375F63">
        <w:rPr>
          <w:rFonts w:ascii="TH SarabunPSK" w:eastAsia="Angsana New" w:hAnsi="TH SarabunPSK" w:cs="TH SarabunPSK"/>
          <w:b w:val="0"/>
          <w:bCs w:val="0"/>
          <w:color w:val="000000" w:themeColor="text1"/>
          <w:kern w:val="0"/>
          <w:szCs w:val="32"/>
          <w:cs/>
          <w:lang w:eastAsia="en-US"/>
        </w:rPr>
        <w:t xml:space="preserve"> </w:t>
      </w:r>
      <w:r w:rsidR="00ED6CD7" w:rsidRPr="00375F63">
        <w:rPr>
          <w:rFonts w:ascii="TH SarabunPSK" w:eastAsia="Angsana New" w:hAnsi="TH SarabunPSK" w:cs="TH SarabunPSK" w:hint="cs"/>
          <w:b w:val="0"/>
          <w:bCs w:val="0"/>
          <w:color w:val="000000" w:themeColor="text1"/>
          <w:kern w:val="0"/>
          <w:szCs w:val="32"/>
          <w:cs/>
          <w:lang w:eastAsia="en-US"/>
        </w:rPr>
        <w:t>ข้อมูลไปถึงผู้ใช้บริการกองคลัง</w:t>
      </w:r>
      <w:r w:rsidR="00ED6CD7" w:rsidRPr="00375F63">
        <w:rPr>
          <w:rFonts w:ascii="TH SarabunPSK" w:eastAsia="Angsana New" w:hAnsi="TH SarabunPSK" w:cs="TH SarabunPSK"/>
          <w:b w:val="0"/>
          <w:bCs w:val="0"/>
          <w:color w:val="000000" w:themeColor="text1"/>
          <w:kern w:val="0"/>
          <w:szCs w:val="32"/>
          <w:cs/>
          <w:lang w:eastAsia="en-US"/>
        </w:rPr>
        <w:t xml:space="preserve"> </w:t>
      </w:r>
      <w:r w:rsidR="00ED6CD7" w:rsidRPr="00375F63">
        <w:rPr>
          <w:rFonts w:ascii="TH SarabunPSK" w:eastAsia="Angsana New" w:hAnsi="TH SarabunPSK" w:cs="TH SarabunPSK" w:hint="cs"/>
          <w:b w:val="0"/>
          <w:bCs w:val="0"/>
          <w:color w:val="000000" w:themeColor="text1"/>
          <w:kern w:val="0"/>
          <w:szCs w:val="32"/>
          <w:cs/>
          <w:lang w:eastAsia="en-US"/>
        </w:rPr>
        <w:t>หน่วยงาน</w:t>
      </w:r>
      <w:r w:rsidR="00ED6CD7" w:rsidRPr="00375F63">
        <w:rPr>
          <w:rFonts w:ascii="TH SarabunPSK" w:eastAsia="Angsana New" w:hAnsi="TH SarabunPSK" w:cs="TH SarabunPSK"/>
          <w:b w:val="0"/>
          <w:bCs w:val="0"/>
          <w:color w:val="000000" w:themeColor="text1"/>
          <w:kern w:val="0"/>
          <w:szCs w:val="32"/>
          <w:cs/>
          <w:lang w:eastAsia="en-US"/>
        </w:rPr>
        <w:t xml:space="preserve"> </w:t>
      </w:r>
      <w:r w:rsidR="00ED6CD7" w:rsidRPr="00375F63">
        <w:rPr>
          <w:rFonts w:ascii="TH SarabunPSK" w:eastAsia="Angsana New" w:hAnsi="TH SarabunPSK" w:cs="TH SarabunPSK" w:hint="cs"/>
          <w:b w:val="0"/>
          <w:bCs w:val="0"/>
          <w:color w:val="000000" w:themeColor="text1"/>
          <w:kern w:val="0"/>
          <w:szCs w:val="32"/>
          <w:cs/>
          <w:lang w:eastAsia="en-US"/>
        </w:rPr>
        <w:t>และประชาชนทั่วไป</w:t>
      </w:r>
    </w:p>
    <w:p w14:paraId="4A83DA26" w14:textId="7CB3A7F1" w:rsidR="00B528F8" w:rsidRDefault="00562C9C" w:rsidP="00562C9C">
      <w:pPr>
        <w:pStyle w:val="Heading1"/>
        <w:spacing w:before="0" w:after="0"/>
        <w:ind w:firstLine="720"/>
        <w:jc w:val="thaiDistribute"/>
        <w:rPr>
          <w:rFonts w:ascii="TH SarabunPSK" w:eastAsia="Angsana New" w:hAnsi="TH SarabunPSK" w:cs="TH SarabunPSK"/>
          <w:b w:val="0"/>
          <w:bCs w:val="0"/>
          <w:color w:val="000000" w:themeColor="text1"/>
          <w:kern w:val="0"/>
          <w:szCs w:val="32"/>
          <w:lang w:eastAsia="en-US"/>
        </w:rPr>
      </w:pPr>
      <w:r w:rsidRPr="00562C9C">
        <w:rPr>
          <w:rFonts w:ascii="TH SarabunPSK" w:eastAsia="Angsana New" w:hAnsi="TH SarabunPSK" w:cs="TH SarabunPSK" w:hint="cs"/>
          <w:b w:val="0"/>
          <w:bCs w:val="0"/>
          <w:color w:val="000000" w:themeColor="text1"/>
          <w:kern w:val="0"/>
          <w:szCs w:val="32"/>
          <w:cs/>
          <w:lang w:eastAsia="en-US"/>
        </w:rPr>
        <w:t>2.3 เพื่อเป็นแหล่งรวมข้อมูลที่สร้างเครือข่ายความร่วมมือต่างๆ</w:t>
      </w:r>
      <w:r w:rsidRPr="00562C9C">
        <w:rPr>
          <w:rFonts w:ascii="TH SarabunPSK" w:eastAsia="Angsana New" w:hAnsi="TH SarabunPSK" w:cs="TH SarabunPSK"/>
          <w:b w:val="0"/>
          <w:bCs w:val="0"/>
          <w:color w:val="000000" w:themeColor="text1"/>
          <w:kern w:val="0"/>
          <w:szCs w:val="32"/>
          <w:cs/>
          <w:lang w:eastAsia="en-US"/>
        </w:rPr>
        <w:t xml:space="preserve"> </w:t>
      </w:r>
      <w:r w:rsidRPr="00562C9C">
        <w:rPr>
          <w:rFonts w:ascii="TH SarabunPSK" w:eastAsia="Angsana New" w:hAnsi="TH SarabunPSK" w:cs="TH SarabunPSK" w:hint="cs"/>
          <w:b w:val="0"/>
          <w:bCs w:val="0"/>
          <w:color w:val="000000" w:themeColor="text1"/>
          <w:kern w:val="0"/>
          <w:szCs w:val="32"/>
          <w:cs/>
          <w:lang w:eastAsia="en-US"/>
        </w:rPr>
        <w:t>ของกองคลัง</w:t>
      </w:r>
    </w:p>
    <w:p w14:paraId="16BFC838" w14:textId="6CC1C9C2" w:rsidR="00AA23BD" w:rsidRDefault="003F7706" w:rsidP="00AA23BD">
      <w:pPr>
        <w:pStyle w:val="Heading1"/>
        <w:spacing w:before="0" w:after="0"/>
        <w:ind w:firstLine="720"/>
        <w:jc w:val="thaiDistribute"/>
        <w:rPr>
          <w:rFonts w:ascii="TH SarabunPSK" w:eastAsia="Angsana New" w:hAnsi="TH SarabunPSK" w:cs="TH SarabunPSK"/>
          <w:b w:val="0"/>
          <w:bCs w:val="0"/>
          <w:color w:val="000000" w:themeColor="text1"/>
          <w:kern w:val="0"/>
          <w:szCs w:val="32"/>
          <w:lang w:eastAsia="en-US"/>
        </w:rPr>
      </w:pPr>
      <w:r>
        <w:rPr>
          <w:rFonts w:ascii="TH SarabunPSK" w:eastAsia="Angsana New" w:hAnsi="TH SarabunPSK" w:cs="TH SarabunPSK" w:hint="cs"/>
          <w:b w:val="0"/>
          <w:bCs w:val="0"/>
          <w:color w:val="000000" w:themeColor="text1"/>
          <w:kern w:val="0"/>
          <w:szCs w:val="32"/>
          <w:cs/>
          <w:lang w:eastAsia="en-US"/>
        </w:rPr>
        <w:t>2.</w:t>
      </w:r>
      <w:r>
        <w:rPr>
          <w:rFonts w:ascii="TH SarabunPSK" w:eastAsia="Angsana New" w:hAnsi="TH SarabunPSK" w:cs="TH SarabunPSK"/>
          <w:b w:val="0"/>
          <w:bCs w:val="0"/>
          <w:color w:val="000000" w:themeColor="text1"/>
          <w:kern w:val="0"/>
          <w:szCs w:val="32"/>
          <w:lang w:eastAsia="en-US"/>
        </w:rPr>
        <w:t>4</w:t>
      </w:r>
      <w:r w:rsidR="00AA23BD" w:rsidRPr="00562C9C">
        <w:rPr>
          <w:rFonts w:ascii="TH SarabunPSK" w:eastAsia="Angsana New" w:hAnsi="TH SarabunPSK" w:cs="TH SarabunPSK" w:hint="cs"/>
          <w:b w:val="0"/>
          <w:bCs w:val="0"/>
          <w:color w:val="000000" w:themeColor="text1"/>
          <w:kern w:val="0"/>
          <w:szCs w:val="32"/>
          <w:cs/>
          <w:lang w:eastAsia="en-US"/>
        </w:rPr>
        <w:t xml:space="preserve"> </w:t>
      </w:r>
      <w:r w:rsidR="00122684" w:rsidRPr="00122684">
        <w:rPr>
          <w:rFonts w:ascii="TH SarabunPSK" w:eastAsia="Angsana New" w:hAnsi="TH SarabunPSK" w:cs="TH SarabunPSK" w:hint="cs"/>
          <w:b w:val="0"/>
          <w:bCs w:val="0"/>
          <w:color w:val="000000" w:themeColor="text1"/>
          <w:kern w:val="0"/>
          <w:szCs w:val="32"/>
          <w:cs/>
          <w:lang w:eastAsia="en-US"/>
        </w:rPr>
        <w:t>เพื่อสามารถเชื่อมโยงข้อมูลจากระบบต่างๆ</w:t>
      </w:r>
      <w:r w:rsidR="00122684" w:rsidRPr="00122684">
        <w:rPr>
          <w:rFonts w:ascii="TH SarabunPSK" w:eastAsia="Angsana New" w:hAnsi="TH SarabunPSK" w:cs="TH SarabunPSK"/>
          <w:b w:val="0"/>
          <w:bCs w:val="0"/>
          <w:color w:val="000000" w:themeColor="text1"/>
          <w:kern w:val="0"/>
          <w:szCs w:val="32"/>
          <w:cs/>
          <w:lang w:eastAsia="en-US"/>
        </w:rPr>
        <w:t xml:space="preserve"> </w:t>
      </w:r>
      <w:r w:rsidR="00122684" w:rsidRPr="00122684">
        <w:rPr>
          <w:rFonts w:ascii="TH SarabunPSK" w:eastAsia="Angsana New" w:hAnsi="TH SarabunPSK" w:cs="TH SarabunPSK" w:hint="cs"/>
          <w:b w:val="0"/>
          <w:bCs w:val="0"/>
          <w:color w:val="000000" w:themeColor="text1"/>
          <w:kern w:val="0"/>
          <w:szCs w:val="32"/>
          <w:cs/>
          <w:lang w:eastAsia="en-US"/>
        </w:rPr>
        <w:t>ที่ใช้งานในมหาวิยาลัย</w:t>
      </w:r>
      <w:r w:rsidR="00122684" w:rsidRPr="00122684">
        <w:rPr>
          <w:rFonts w:ascii="TH SarabunPSK" w:eastAsia="Angsana New" w:hAnsi="TH SarabunPSK" w:cs="TH SarabunPSK"/>
          <w:b w:val="0"/>
          <w:bCs w:val="0"/>
          <w:color w:val="000000" w:themeColor="text1"/>
          <w:kern w:val="0"/>
          <w:szCs w:val="32"/>
          <w:cs/>
          <w:lang w:eastAsia="en-US"/>
        </w:rPr>
        <w:t xml:space="preserve"> </w:t>
      </w:r>
      <w:r w:rsidR="00122684" w:rsidRPr="00122684">
        <w:rPr>
          <w:rFonts w:ascii="TH SarabunPSK" w:eastAsia="Angsana New" w:hAnsi="TH SarabunPSK" w:cs="TH SarabunPSK" w:hint="cs"/>
          <w:b w:val="0"/>
          <w:bCs w:val="0"/>
          <w:color w:val="000000" w:themeColor="text1"/>
          <w:kern w:val="0"/>
          <w:szCs w:val="32"/>
          <w:cs/>
          <w:lang w:eastAsia="en-US"/>
        </w:rPr>
        <w:t>ไปถึงผู้ใช้บริการกองคลัง</w:t>
      </w:r>
      <w:r w:rsidR="00122684" w:rsidRPr="00122684">
        <w:rPr>
          <w:rFonts w:ascii="TH SarabunPSK" w:eastAsia="Angsana New" w:hAnsi="TH SarabunPSK" w:cs="TH SarabunPSK"/>
          <w:b w:val="0"/>
          <w:bCs w:val="0"/>
          <w:color w:val="000000" w:themeColor="text1"/>
          <w:kern w:val="0"/>
          <w:szCs w:val="32"/>
          <w:cs/>
          <w:lang w:eastAsia="en-US"/>
        </w:rPr>
        <w:t xml:space="preserve"> </w:t>
      </w:r>
      <w:r w:rsidR="00122684" w:rsidRPr="00122684">
        <w:rPr>
          <w:rFonts w:ascii="TH SarabunPSK" w:eastAsia="Angsana New" w:hAnsi="TH SarabunPSK" w:cs="TH SarabunPSK" w:hint="cs"/>
          <w:b w:val="0"/>
          <w:bCs w:val="0"/>
          <w:color w:val="000000" w:themeColor="text1"/>
          <w:kern w:val="0"/>
          <w:szCs w:val="32"/>
          <w:cs/>
          <w:lang w:eastAsia="en-US"/>
        </w:rPr>
        <w:t>หน่วยงาน</w:t>
      </w:r>
      <w:r w:rsidR="00122684" w:rsidRPr="00122684">
        <w:rPr>
          <w:rFonts w:ascii="TH SarabunPSK" w:eastAsia="Angsana New" w:hAnsi="TH SarabunPSK" w:cs="TH SarabunPSK"/>
          <w:b w:val="0"/>
          <w:bCs w:val="0"/>
          <w:color w:val="000000" w:themeColor="text1"/>
          <w:kern w:val="0"/>
          <w:szCs w:val="32"/>
          <w:cs/>
          <w:lang w:eastAsia="en-US"/>
        </w:rPr>
        <w:t xml:space="preserve"> </w:t>
      </w:r>
      <w:r w:rsidR="00122684" w:rsidRPr="00122684">
        <w:rPr>
          <w:rFonts w:ascii="TH SarabunPSK" w:eastAsia="Angsana New" w:hAnsi="TH SarabunPSK" w:cs="TH SarabunPSK" w:hint="cs"/>
          <w:b w:val="0"/>
          <w:bCs w:val="0"/>
          <w:color w:val="000000" w:themeColor="text1"/>
          <w:kern w:val="0"/>
          <w:szCs w:val="32"/>
          <w:cs/>
          <w:lang w:eastAsia="en-US"/>
        </w:rPr>
        <w:t>และ</w:t>
      </w:r>
      <w:r w:rsidR="00122684" w:rsidRPr="00122684">
        <w:rPr>
          <w:rFonts w:ascii="TH SarabunPSK" w:eastAsia="Angsana New" w:hAnsi="TH SarabunPSK" w:cs="TH SarabunPSK"/>
          <w:b w:val="0"/>
          <w:bCs w:val="0"/>
          <w:color w:val="000000" w:themeColor="text1"/>
          <w:kern w:val="0"/>
          <w:szCs w:val="32"/>
          <w:cs/>
          <w:lang w:eastAsia="en-US"/>
        </w:rPr>
        <w:t xml:space="preserve"> </w:t>
      </w:r>
      <w:r w:rsidR="00122684" w:rsidRPr="00122684">
        <w:rPr>
          <w:rFonts w:ascii="TH SarabunPSK" w:eastAsia="Angsana New" w:hAnsi="TH SarabunPSK" w:cs="TH SarabunPSK" w:hint="cs"/>
          <w:b w:val="0"/>
          <w:bCs w:val="0"/>
          <w:color w:val="000000" w:themeColor="text1"/>
          <w:kern w:val="0"/>
          <w:szCs w:val="32"/>
          <w:cs/>
          <w:lang w:eastAsia="en-US"/>
        </w:rPr>
        <w:t>ประชาชนทั่วไป</w:t>
      </w:r>
    </w:p>
    <w:p w14:paraId="616607DE" w14:textId="55E8762F" w:rsidR="00D23B20" w:rsidRPr="00D23B20" w:rsidRDefault="0048338B" w:rsidP="0001780A">
      <w:pPr>
        <w:pStyle w:val="Heading1"/>
        <w:spacing w:before="0" w:after="0"/>
        <w:ind w:firstLine="720"/>
        <w:jc w:val="thaiDistribute"/>
        <w:rPr>
          <w:rFonts w:eastAsia="Angsana New"/>
          <w:lang w:eastAsia="en-US"/>
        </w:rPr>
      </w:pPr>
      <w:r>
        <w:rPr>
          <w:rFonts w:ascii="TH SarabunPSK" w:eastAsia="Angsana New" w:hAnsi="TH SarabunPSK" w:cs="TH SarabunPSK" w:hint="cs"/>
          <w:b w:val="0"/>
          <w:bCs w:val="0"/>
          <w:color w:val="000000" w:themeColor="text1"/>
          <w:kern w:val="0"/>
          <w:szCs w:val="32"/>
          <w:cs/>
          <w:lang w:eastAsia="en-US"/>
        </w:rPr>
        <w:t>2.</w:t>
      </w:r>
      <w:r>
        <w:rPr>
          <w:rFonts w:ascii="TH SarabunPSK" w:eastAsia="Angsana New" w:hAnsi="TH SarabunPSK" w:cs="TH SarabunPSK"/>
          <w:b w:val="0"/>
          <w:bCs w:val="0"/>
          <w:color w:val="000000" w:themeColor="text1"/>
          <w:kern w:val="0"/>
          <w:szCs w:val="32"/>
          <w:lang w:eastAsia="en-US"/>
        </w:rPr>
        <w:t>5</w:t>
      </w:r>
      <w:r w:rsidR="00D23B20" w:rsidRPr="00562C9C">
        <w:rPr>
          <w:rFonts w:ascii="TH SarabunPSK" w:eastAsia="Angsana New" w:hAnsi="TH SarabunPSK" w:cs="TH SarabunPSK" w:hint="cs"/>
          <w:b w:val="0"/>
          <w:bCs w:val="0"/>
          <w:color w:val="000000" w:themeColor="text1"/>
          <w:kern w:val="0"/>
          <w:szCs w:val="32"/>
          <w:cs/>
          <w:lang w:eastAsia="en-US"/>
        </w:rPr>
        <w:t xml:space="preserve"> </w:t>
      </w:r>
      <w:r w:rsidR="0001780A" w:rsidRPr="0001780A">
        <w:rPr>
          <w:rFonts w:ascii="TH SarabunPSK" w:eastAsia="Angsana New" w:hAnsi="TH SarabunPSK" w:cs="TH SarabunPSK" w:hint="cs"/>
          <w:b w:val="0"/>
          <w:bCs w:val="0"/>
          <w:color w:val="000000" w:themeColor="text1"/>
          <w:kern w:val="0"/>
          <w:szCs w:val="32"/>
          <w:cs/>
          <w:lang w:eastAsia="en-US"/>
        </w:rPr>
        <w:t>เพื่อสื่อสารภาพลักษณ์ที่ดีของกองคลัง</w:t>
      </w:r>
      <w:r w:rsidR="0001780A" w:rsidRPr="0001780A">
        <w:rPr>
          <w:rFonts w:ascii="TH SarabunPSK" w:eastAsia="Angsana New" w:hAnsi="TH SarabunPSK" w:cs="TH SarabunPSK"/>
          <w:b w:val="0"/>
          <w:bCs w:val="0"/>
          <w:color w:val="000000" w:themeColor="text1"/>
          <w:kern w:val="0"/>
          <w:szCs w:val="32"/>
          <w:cs/>
          <w:lang w:eastAsia="en-US"/>
        </w:rPr>
        <w:t xml:space="preserve"> </w:t>
      </w:r>
      <w:r w:rsidR="0001780A" w:rsidRPr="0001780A">
        <w:rPr>
          <w:rFonts w:ascii="TH SarabunPSK" w:eastAsia="Angsana New" w:hAnsi="TH SarabunPSK" w:cs="TH SarabunPSK" w:hint="cs"/>
          <w:b w:val="0"/>
          <w:bCs w:val="0"/>
          <w:color w:val="000000" w:themeColor="text1"/>
          <w:kern w:val="0"/>
          <w:szCs w:val="32"/>
          <w:cs/>
          <w:lang w:eastAsia="en-US"/>
        </w:rPr>
        <w:t>สู่ประชาคมภายนอก</w:t>
      </w:r>
    </w:p>
    <w:p w14:paraId="2BE0646D" w14:textId="77777777" w:rsidR="00D23B20" w:rsidRPr="00D23B20" w:rsidRDefault="00D23B20" w:rsidP="00D23B20">
      <w:pPr>
        <w:rPr>
          <w:lang w:eastAsia="en-US"/>
        </w:rPr>
      </w:pPr>
    </w:p>
    <w:p w14:paraId="133EC0BD" w14:textId="77777777" w:rsidR="00AA23BD" w:rsidRPr="00AA23BD" w:rsidRDefault="00AA23BD" w:rsidP="00AA23BD">
      <w:pPr>
        <w:rPr>
          <w:lang w:eastAsia="en-US"/>
        </w:rPr>
      </w:pPr>
    </w:p>
    <w:p w14:paraId="1C2F981B" w14:textId="77777777" w:rsidR="00717405" w:rsidRPr="00491486" w:rsidRDefault="00717405" w:rsidP="00717405">
      <w:pPr>
        <w:rPr>
          <w:color w:val="FF0000"/>
          <w:lang w:eastAsia="en-US"/>
        </w:rPr>
      </w:pPr>
    </w:p>
    <w:p w14:paraId="4C986CDA" w14:textId="77777777" w:rsidR="00B528F8" w:rsidRPr="00C02B8D" w:rsidRDefault="00B528F8" w:rsidP="00B528F8">
      <w:pPr>
        <w:pStyle w:val="ListParagraph"/>
        <w:ind w:left="0" w:firstLine="630"/>
        <w:jc w:val="thaiDistribute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C02B8D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lastRenderedPageBreak/>
        <w:t>เพื่อนำเสนอและเรียกใช้</w:t>
      </w:r>
      <w:r w:rsidRPr="00C02B8D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งานระบบ </w:t>
      </w:r>
      <w:r w:rsidRPr="00C02B8D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ผ่านระบบเครือข่ายสื่อสาร จากอุปกรณ์เคลื่อนที่ เช่น </w:t>
      </w:r>
      <w:r w:rsidRPr="00C02B8D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Smart</w:t>
      </w:r>
      <w:r w:rsidRPr="00C02B8D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02B8D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phone</w:t>
      </w:r>
      <w:r w:rsidRPr="00C02B8D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และ </w:t>
      </w:r>
      <w:r w:rsidRPr="00C02B8D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Tablet </w:t>
      </w:r>
      <w:r w:rsidRPr="00C02B8D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ได้อย่างมีประสิทธิภาพ</w:t>
      </w:r>
    </w:p>
    <w:p w14:paraId="0E94C708" w14:textId="77777777" w:rsidR="00B528F8" w:rsidRPr="00C02B8D" w:rsidRDefault="00B528F8" w:rsidP="00B528F8">
      <w:pPr>
        <w:pStyle w:val="ListParagraph"/>
        <w:ind w:left="0" w:firstLine="630"/>
        <w:jc w:val="thaiDistribute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C02B8D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เพื่อแก้ไขปัญหาข้างต้น บริษัทฯขอนำเสนอแนวทางการพัฒนาระบบ โดยที่จะเข้าไปศึกษาและวิเคราะห์เพื่อหาแนวทางการปรับปรุงให้เกิดประสิทธิภาพสูงสุด และการใช้งานที่สะดวกมากยิ่งขึ้น</w:t>
      </w:r>
      <w:r w:rsidRPr="00C02B8D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7CA43D98" w14:textId="77777777" w:rsidR="00B528F8" w:rsidRPr="00C02B8D" w:rsidRDefault="00B528F8" w:rsidP="00B528F8">
      <w:pPr>
        <w:ind w:firstLine="720"/>
        <w:jc w:val="thaiDistribute"/>
        <w:rPr>
          <w:rFonts w:ascii="TH SarabunPSK" w:eastAsia="Angsana New" w:hAnsi="TH SarabunPSK" w:cs="TH SarabunPSK"/>
          <w:color w:val="000000" w:themeColor="text1"/>
          <w:sz w:val="32"/>
          <w:szCs w:val="32"/>
          <w:lang w:eastAsia="en-US"/>
        </w:rPr>
      </w:pPr>
      <w:r w:rsidRPr="00C02B8D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  <w:lang w:eastAsia="en-US"/>
        </w:rPr>
        <w:t>ซึ่งในการออกแบบจะต้องมีการสอดประสานกันในเชิงข้อมูล โดยสามารถแสดงแผนภาพระบบดังนี้</w:t>
      </w:r>
    </w:p>
    <w:p w14:paraId="6BB8F780" w14:textId="60F3A220" w:rsidR="00B528F8" w:rsidRPr="00491486" w:rsidRDefault="008F76C2" w:rsidP="00394C62">
      <w:pPr>
        <w:ind w:firstLine="720"/>
        <w:jc w:val="thaiDistribute"/>
        <w:rPr>
          <w:rFonts w:ascii="TH SarabunPSK" w:eastAsia="Angsana New" w:hAnsi="TH SarabunPSK" w:cs="TH SarabunPSK"/>
          <w:color w:val="FF0000"/>
          <w:sz w:val="32"/>
          <w:szCs w:val="32"/>
          <w:lang w:eastAsia="en-US"/>
        </w:rPr>
      </w:pPr>
      <w:r>
        <w:rPr>
          <w:noProof/>
          <w:lang w:eastAsia="en-US"/>
        </w:rPr>
        <w:drawing>
          <wp:inline distT="0" distB="0" distL="0" distR="0" wp14:anchorId="7D9F9F88" wp14:editId="6FB8128C">
            <wp:extent cx="5729605" cy="3409950"/>
            <wp:effectExtent l="0" t="0" r="4445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66122" w14:textId="692E07B5" w:rsidR="00394C62" w:rsidRPr="009A6A5A" w:rsidRDefault="00B528F8" w:rsidP="00B528F8">
      <w:pPr>
        <w:jc w:val="thaiDistribute"/>
        <w:rPr>
          <w:rFonts w:ascii="TH SarabunPSK" w:eastAsia="Angsana New" w:hAnsi="TH SarabunPSK" w:cs="TH SarabunPSK"/>
          <w:color w:val="000000" w:themeColor="text1"/>
          <w:sz w:val="32"/>
          <w:szCs w:val="32"/>
          <w:cs/>
          <w:lang w:eastAsia="en-US"/>
        </w:rPr>
      </w:pPr>
      <w:r w:rsidRPr="00491486">
        <w:rPr>
          <w:rFonts w:ascii="TH SarabunPSK" w:eastAsia="Angsana New" w:hAnsi="TH SarabunPSK" w:cs="TH SarabunPSK"/>
          <w:color w:val="FF0000"/>
          <w:sz w:val="32"/>
          <w:szCs w:val="32"/>
          <w:lang w:eastAsia="en-US"/>
        </w:rPr>
        <w:tab/>
      </w:r>
      <w:r w:rsidR="00BE041D" w:rsidRPr="009A6A5A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  <w:lang w:eastAsia="en-US"/>
        </w:rPr>
        <w:t>จากแผนภาพจะมีเครื่องคอมพิวเตอร์แม่ข่ายทั้งหมด</w:t>
      </w:r>
      <w:r w:rsidR="00BE041D" w:rsidRPr="009A6A5A">
        <w:rPr>
          <w:rFonts w:ascii="TH SarabunPSK" w:eastAsia="Angsana New" w:hAnsi="TH SarabunPSK" w:cs="TH SarabunPSK"/>
          <w:color w:val="000000" w:themeColor="text1"/>
          <w:sz w:val="32"/>
          <w:szCs w:val="32"/>
          <w:cs/>
          <w:lang w:eastAsia="en-US"/>
        </w:rPr>
        <w:t xml:space="preserve"> 3 </w:t>
      </w:r>
      <w:r w:rsidR="00BE041D" w:rsidRPr="009A6A5A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  <w:lang w:eastAsia="en-US"/>
        </w:rPr>
        <w:t>เครื่อง</w:t>
      </w:r>
      <w:r w:rsidR="00BE041D" w:rsidRPr="009A6A5A">
        <w:rPr>
          <w:rFonts w:ascii="TH SarabunPSK" w:eastAsia="Angsana New" w:hAnsi="TH SarabunPSK" w:cs="TH SarabunPSK"/>
          <w:color w:val="000000" w:themeColor="text1"/>
          <w:sz w:val="32"/>
          <w:szCs w:val="32"/>
          <w:cs/>
          <w:lang w:eastAsia="en-US"/>
        </w:rPr>
        <w:t xml:space="preserve"> </w:t>
      </w:r>
      <w:r w:rsidR="00BE041D" w:rsidRPr="009A6A5A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  <w:lang w:eastAsia="en-US"/>
        </w:rPr>
        <w:t>ได้แก่</w:t>
      </w:r>
    </w:p>
    <w:p w14:paraId="4265C3D2" w14:textId="77777777" w:rsidR="004D6A3F" w:rsidRPr="009A6A5A" w:rsidRDefault="002C2B98" w:rsidP="002C2B98">
      <w:pPr>
        <w:pStyle w:val="ListParagraph"/>
        <w:numPr>
          <w:ilvl w:val="0"/>
          <w:numId w:val="1"/>
        </w:numPr>
        <w:jc w:val="thaiDistribute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9A6A5A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Web Server </w:t>
      </w:r>
      <w:r w:rsidRPr="009A6A5A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– </w:t>
      </w:r>
      <w:r w:rsidRPr="009A6A5A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เป็นเครื่องคอมพิวเตอร์แม่ข่ายสำหรับรับ</w:t>
      </w:r>
      <w:r w:rsidRPr="009A6A5A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-</w:t>
      </w:r>
      <w:r w:rsidRPr="009A6A5A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ส่ง</w:t>
      </w:r>
      <w:r w:rsidRPr="009A6A5A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9A6A5A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ข้อมูลระหว่างผู้ใช้งานและระบบฯ</w:t>
      </w:r>
      <w:r w:rsidRPr="009A6A5A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9A6A5A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โดยมีระบบปฏิบัติการเป็น</w:t>
      </w:r>
      <w:r w:rsidRPr="009A6A5A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9A6A5A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Windows Server </w:t>
      </w:r>
      <w:r w:rsidRPr="009A6A5A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ทำหน้าที่เป็น</w:t>
      </w:r>
      <w:r w:rsidRPr="009A6A5A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9A6A5A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Backend </w:t>
      </w:r>
    </w:p>
    <w:p w14:paraId="14423E32" w14:textId="4B233216" w:rsidR="0027068D" w:rsidRPr="009A6A5A" w:rsidRDefault="004D6A3F" w:rsidP="004D6A3F">
      <w:pPr>
        <w:pStyle w:val="ListParagraph"/>
        <w:numPr>
          <w:ilvl w:val="0"/>
          <w:numId w:val="1"/>
        </w:numPr>
        <w:jc w:val="thaiDistribute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9A6A5A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Client </w:t>
      </w:r>
      <w:r w:rsidRPr="009A6A5A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– </w:t>
      </w:r>
      <w:r w:rsidRPr="009A6A5A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เป็นเครื่องคอมพิวเตอร์ผู้ใช้งานสามารถเข้าผ่าน</w:t>
      </w:r>
      <w:r w:rsidRPr="009A6A5A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9A6A5A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browser </w:t>
      </w:r>
      <w:r w:rsidRPr="009A6A5A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ทำหน้าที่เป็น</w:t>
      </w:r>
      <w:r w:rsidRPr="009A6A5A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9A6A5A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Frontend</w:t>
      </w:r>
    </w:p>
    <w:p w14:paraId="20455394" w14:textId="3E63FA41" w:rsidR="004A7FD1" w:rsidRPr="009A6A5A" w:rsidRDefault="00BE53B7" w:rsidP="00BE53B7">
      <w:pPr>
        <w:pStyle w:val="ListParagraph"/>
        <w:numPr>
          <w:ilvl w:val="0"/>
          <w:numId w:val="1"/>
        </w:numPr>
        <w:jc w:val="thaiDistribute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9A6A5A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Database Server </w:t>
      </w:r>
      <w:r w:rsidRPr="009A6A5A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– </w:t>
      </w:r>
      <w:r w:rsidRPr="009A6A5A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เป็นเครื่องคอมพิวเตอร์แม่ข่ายสำหรับติดตั้งระบบฐานข้อมูลเพื่อเก็บข้อมูลของระบบฯ</w:t>
      </w:r>
      <w:r w:rsidRPr="009A6A5A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9A6A5A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โดยมีระบบปฏิบัติการเป็น</w:t>
      </w:r>
      <w:r w:rsidRPr="009A6A5A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9A6A5A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Windows Server </w:t>
      </w:r>
      <w:r w:rsidRPr="009A6A5A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และระบบฐานข้อมูล</w:t>
      </w:r>
    </w:p>
    <w:p w14:paraId="056AE9B1" w14:textId="77777777" w:rsidR="00B528F8" w:rsidRPr="0020335D" w:rsidRDefault="00B528F8" w:rsidP="00B528F8">
      <w:pPr>
        <w:ind w:firstLine="720"/>
        <w:jc w:val="thaiDistribute"/>
        <w:rPr>
          <w:rFonts w:ascii="TH SarabunPSK" w:eastAsia="Angsana New" w:hAnsi="TH SarabunPSK" w:cs="TH SarabunPSK"/>
          <w:color w:val="000000" w:themeColor="text1"/>
          <w:sz w:val="32"/>
          <w:szCs w:val="32"/>
          <w:cs/>
          <w:lang w:eastAsia="en-US"/>
        </w:rPr>
      </w:pPr>
      <w:r w:rsidRPr="0020335D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  <w:lang w:eastAsia="en-US"/>
        </w:rPr>
        <w:t>กลุ่มผู้ใช้งาน</w:t>
      </w:r>
    </w:p>
    <w:p w14:paraId="7193D110" w14:textId="6F1C35F0" w:rsidR="00B528F8" w:rsidRDefault="00B528F8" w:rsidP="00B528F8">
      <w:pPr>
        <w:ind w:firstLine="720"/>
        <w:jc w:val="thaiDistribute"/>
        <w:rPr>
          <w:rFonts w:ascii="TH SarabunPSK" w:eastAsia="Angsana New" w:hAnsi="TH SarabunPSK" w:cs="TH SarabunPSK"/>
          <w:color w:val="000000" w:themeColor="text1"/>
          <w:sz w:val="32"/>
          <w:szCs w:val="32"/>
          <w:lang w:eastAsia="en-US"/>
        </w:rPr>
      </w:pPr>
      <w:r w:rsidRPr="0020335D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  <w:lang w:eastAsia="en-US"/>
        </w:rPr>
        <w:t xml:space="preserve">ในส่วนกลุ่มผู้ใช้งานจะสามารถเข้าถึงระบบผ่านทาง </w:t>
      </w:r>
      <w:r w:rsidRPr="0020335D">
        <w:rPr>
          <w:rFonts w:ascii="TH SarabunPSK" w:eastAsia="Angsana New" w:hAnsi="TH SarabunPSK" w:cs="TH SarabunPSK"/>
          <w:color w:val="000000" w:themeColor="text1"/>
          <w:sz w:val="32"/>
          <w:szCs w:val="32"/>
          <w:lang w:eastAsia="en-US"/>
        </w:rPr>
        <w:t xml:space="preserve">Web Browser </w:t>
      </w:r>
      <w:r w:rsidRPr="0020335D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  <w:lang w:eastAsia="en-US"/>
        </w:rPr>
        <w:t xml:space="preserve">เช่น </w:t>
      </w:r>
      <w:r w:rsidR="00FF21E7" w:rsidRPr="00FF21E7">
        <w:rPr>
          <w:rFonts w:ascii="TH SarabunPSK" w:eastAsia="Angsana New" w:hAnsi="TH SarabunPSK" w:cs="TH SarabunPSK"/>
          <w:color w:val="000000" w:themeColor="text1"/>
          <w:sz w:val="32"/>
          <w:szCs w:val="32"/>
          <w:lang w:eastAsia="en-US"/>
        </w:rPr>
        <w:t>Microsoft Edge</w:t>
      </w:r>
      <w:r w:rsidRPr="0020335D">
        <w:rPr>
          <w:rFonts w:ascii="TH SarabunPSK" w:eastAsia="Angsana New" w:hAnsi="TH SarabunPSK" w:cs="TH SarabunPSK"/>
          <w:color w:val="000000" w:themeColor="text1"/>
          <w:sz w:val="32"/>
          <w:szCs w:val="32"/>
          <w:lang w:eastAsia="en-US"/>
        </w:rPr>
        <w:t xml:space="preserve">, Chrome </w:t>
      </w:r>
      <w:r w:rsidRPr="0020335D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  <w:lang w:eastAsia="en-US"/>
        </w:rPr>
        <w:t xml:space="preserve">หรือ </w:t>
      </w:r>
      <w:r w:rsidRPr="0020335D">
        <w:rPr>
          <w:rFonts w:ascii="TH SarabunPSK" w:eastAsia="Angsana New" w:hAnsi="TH SarabunPSK" w:cs="TH SarabunPSK"/>
          <w:color w:val="000000" w:themeColor="text1"/>
          <w:sz w:val="32"/>
          <w:szCs w:val="32"/>
          <w:lang w:eastAsia="en-US"/>
        </w:rPr>
        <w:t>Firefox</w:t>
      </w:r>
      <w:r w:rsidRPr="0020335D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  <w:lang w:eastAsia="en-US"/>
        </w:rPr>
        <w:t xml:space="preserve"> เป็นต้น โดยลักษณะการใช้งานสามารถใช้ผ่านทางเครือข่ายอินเตอร์เน็ต รองรับการจำแนกผู้ใช้งานตามสิทธิ์การใช้งานต่างๆ</w:t>
      </w:r>
      <w:r w:rsidR="00D93AE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  <w:lang w:eastAsia="en-US"/>
        </w:rPr>
        <w:t xml:space="preserve"> โดยแบ่งประเภทการใช้งานตามลักษณะการใช้งานระบบ</w:t>
      </w:r>
      <w:r w:rsidRPr="0020335D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  <w:lang w:eastAsia="en-US"/>
        </w:rPr>
        <w:t xml:space="preserve">  ในเบื้องต้นมีกลุ่มผู้ใช้ที่เกี่ยวข้องกับระบบฯดังนี้</w:t>
      </w:r>
    </w:p>
    <w:p w14:paraId="284E1CAB" w14:textId="224068C8" w:rsidR="00D73C4C" w:rsidRDefault="00D73C4C" w:rsidP="00B528F8">
      <w:pPr>
        <w:ind w:firstLine="720"/>
        <w:jc w:val="thaiDistribute"/>
        <w:rPr>
          <w:rFonts w:ascii="TH SarabunPSK" w:eastAsia="Angsana New" w:hAnsi="TH SarabunPSK" w:cs="TH SarabunPSK"/>
          <w:color w:val="000000" w:themeColor="text1"/>
          <w:sz w:val="32"/>
          <w:szCs w:val="32"/>
          <w:lang w:eastAsia="en-US"/>
        </w:rPr>
      </w:pP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  <w:lang w:eastAsia="en-US"/>
        </w:rPr>
        <w:t>เว็บไซต์</w:t>
      </w:r>
    </w:p>
    <w:p w14:paraId="3C7C6273" w14:textId="38582A0B" w:rsidR="0077183B" w:rsidRPr="0020335D" w:rsidRDefault="00F141EC" w:rsidP="0077183B">
      <w:pPr>
        <w:pStyle w:val="ListParagraph"/>
        <w:numPr>
          <w:ilvl w:val="0"/>
          <w:numId w:val="2"/>
        </w:numPr>
        <w:ind w:left="1440"/>
        <w:jc w:val="thaiDistribute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กลุ่มผู้ใช้งานภายใน ได้แก้ นิสิต อาจารย์ บุคลากร ผู้บริหาร</w:t>
      </w:r>
    </w:p>
    <w:p w14:paraId="1C0075A2" w14:textId="102AA6EA" w:rsidR="0077183B" w:rsidRDefault="00794B28" w:rsidP="00022C10">
      <w:pPr>
        <w:pStyle w:val="ListParagraph"/>
        <w:numPr>
          <w:ilvl w:val="0"/>
          <w:numId w:val="2"/>
        </w:numPr>
        <w:ind w:left="1440"/>
        <w:jc w:val="thaiDistribute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กลุ่มผู้ใช้งานภายนอก ได้แก่ บุคคลทั่วไป</w:t>
      </w:r>
      <w:r w:rsidR="009A1EE9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 หน่วยงานภายนอกทั้งภาครัฐและเอกชน</w:t>
      </w:r>
    </w:p>
    <w:p w14:paraId="4F521914" w14:textId="2F59C3C7" w:rsidR="001B71A5" w:rsidRDefault="001B71A5" w:rsidP="001B71A5">
      <w:pPr>
        <w:jc w:val="thaiDistribute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</w:p>
    <w:p w14:paraId="21B8884E" w14:textId="77777777" w:rsidR="001B71A5" w:rsidRPr="001B71A5" w:rsidRDefault="001B71A5" w:rsidP="001B71A5">
      <w:pPr>
        <w:jc w:val="thaiDistribute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</w:p>
    <w:p w14:paraId="7ECC5B8F" w14:textId="63545C77" w:rsidR="00900E3E" w:rsidRPr="0020335D" w:rsidRDefault="00900E3E" w:rsidP="00B528F8">
      <w:pPr>
        <w:ind w:firstLine="720"/>
        <w:jc w:val="thaiDistribute"/>
        <w:rPr>
          <w:rFonts w:ascii="TH SarabunPSK" w:eastAsia="Angsana New" w:hAnsi="TH SarabunPSK" w:cs="TH SarabunPSK"/>
          <w:color w:val="000000" w:themeColor="text1"/>
          <w:sz w:val="32"/>
          <w:szCs w:val="32"/>
          <w:cs/>
          <w:lang w:eastAsia="en-US"/>
        </w:rPr>
      </w:pP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  <w:lang w:eastAsia="en-US"/>
        </w:rPr>
        <w:lastRenderedPageBreak/>
        <w:t>ระบบการจัดการข้อมูล</w:t>
      </w:r>
    </w:p>
    <w:p w14:paraId="4EC841A2" w14:textId="3C146A53" w:rsidR="00B528F8" w:rsidRDefault="005B3075" w:rsidP="00E02D8B">
      <w:pPr>
        <w:pStyle w:val="ListParagraph"/>
        <w:numPr>
          <w:ilvl w:val="0"/>
          <w:numId w:val="10"/>
        </w:numPr>
        <w:ind w:left="1418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ผู้ดูแลระบบ</w:t>
      </w:r>
      <w:r w:rsidR="002A446D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ของกองคลัง </w:t>
      </w:r>
      <w:r w:rsidR="002A446D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(</w:t>
      </w:r>
      <w:r w:rsidR="002A446D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A446D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Super Administrator</w:t>
      </w:r>
      <w:r w:rsidR="002A446D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)</w:t>
      </w:r>
    </w:p>
    <w:p w14:paraId="763FB68F" w14:textId="3933B3BD" w:rsidR="002A446D" w:rsidRDefault="002A446D" w:rsidP="00E02D8B">
      <w:pPr>
        <w:pStyle w:val="ListParagraph"/>
        <w:numPr>
          <w:ilvl w:val="0"/>
          <w:numId w:val="10"/>
        </w:numPr>
        <w:ind w:left="1418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ผู้ดูแลระบในระดับงาน </w:t>
      </w:r>
      <w:r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( </w:t>
      </w:r>
      <w:r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Administrator</w:t>
      </w:r>
      <w:r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)</w:t>
      </w:r>
    </w:p>
    <w:p w14:paraId="0F83263D" w14:textId="6A102EE0" w:rsidR="002A446D" w:rsidRDefault="002A446D" w:rsidP="00E02D8B">
      <w:pPr>
        <w:pStyle w:val="ListParagraph"/>
        <w:numPr>
          <w:ilvl w:val="0"/>
          <w:numId w:val="10"/>
        </w:numPr>
        <w:ind w:left="1418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เจ้าหน้าผู้ใช้งานระบบ</w:t>
      </w:r>
    </w:p>
    <w:p w14:paraId="2F878AB5" w14:textId="7C4E481F" w:rsidR="008D234A" w:rsidRDefault="008D234A" w:rsidP="00E02D8B">
      <w:pPr>
        <w:pStyle w:val="ListParagraph"/>
        <w:numPr>
          <w:ilvl w:val="0"/>
          <w:numId w:val="10"/>
        </w:numPr>
        <w:ind w:left="1418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ผู้บริหาร</w:t>
      </w:r>
    </w:p>
    <w:p w14:paraId="6E5BB5AD" w14:textId="77777777" w:rsidR="00B528F8" w:rsidRPr="00525FA9" w:rsidRDefault="00B528F8" w:rsidP="00B528F8">
      <w:pPr>
        <w:ind w:firstLine="630"/>
        <w:jc w:val="thaiDistribute"/>
        <w:rPr>
          <w:rFonts w:ascii="TH SarabunPSK" w:eastAsia="Angsana New" w:hAnsi="TH SarabunPSK" w:cs="TH SarabunPSK"/>
          <w:color w:val="000000" w:themeColor="text1"/>
          <w:sz w:val="32"/>
          <w:szCs w:val="32"/>
          <w:cs/>
          <w:lang w:eastAsia="en-US"/>
        </w:rPr>
      </w:pPr>
      <w:r w:rsidRPr="00525FA9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  <w:lang w:eastAsia="en-US"/>
        </w:rPr>
        <w:t>ซึ่งจะมีการวิเคราะห์และออกแบบโดยละเอียดเพื่อกำหนดสิทธิของกลุ่มผู้ใช้งานอีกครั้งในขั้นตอนการออกแบบระบบ หลังจากมีการเก็บรวบรวมข้อมูลความต้องการของกลุ่มผู้ใช้</w:t>
      </w:r>
    </w:p>
    <w:p w14:paraId="75B43A92" w14:textId="6660A02E" w:rsidR="008F7C3C" w:rsidRPr="00B56D02" w:rsidRDefault="007002AA" w:rsidP="008F7C3C">
      <w:pPr>
        <w:spacing w:before="1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="008F7C3C" w:rsidRPr="00B56D0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ขอบเขตการดำเนินงาน</w:t>
      </w:r>
    </w:p>
    <w:p w14:paraId="532044EC" w14:textId="00BC4BDB" w:rsidR="00F50E2C" w:rsidRDefault="008F7C3C" w:rsidP="00932561">
      <w:pPr>
        <w:spacing w:before="1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3256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7002A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="00F50E2C" w:rsidRPr="009325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.1 </w:t>
      </w:r>
      <w:r w:rsidR="00932561" w:rsidRPr="009325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จัดทําแผนการดําเนินงาน</w:t>
      </w:r>
    </w:p>
    <w:p w14:paraId="1800F445" w14:textId="0CF78069" w:rsidR="00F50E2C" w:rsidRPr="00093AEF" w:rsidRDefault="009F1B07" w:rsidP="009A40AA">
      <w:pPr>
        <w:spacing w:before="1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3AE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93AE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93A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ผู้รับจ้างต้องจัดทําแผนการดําเนินงาน</w:t>
      </w:r>
      <w:r w:rsidRPr="00093A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93A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ภายใต้ระยะเวลาดําเนินงานที่กําหนดให้ครอบคลุมขอบเขตงาน</w:t>
      </w:r>
      <w:r w:rsidRPr="00093A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93A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ทั้งหมด</w:t>
      </w:r>
      <w:r w:rsidRPr="00093A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93A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ซึ่งต้องแสดงกิจกรรมการดําเนินการ</w:t>
      </w:r>
      <w:r w:rsidRPr="00093A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93A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ระยะเวลาที่ใช้</w:t>
      </w:r>
      <w:r w:rsidRPr="00093A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93A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และรายละเอียดอื่นๆ</w:t>
      </w:r>
      <w:r w:rsidRPr="00093A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93A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ที่จําเป็น</w:t>
      </w:r>
      <w:r w:rsidRPr="00093A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93A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โดยประกอบด้วยขั้นตอน</w:t>
      </w:r>
      <w:r w:rsidRPr="00093A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93A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อย่างน้อย</w:t>
      </w:r>
      <w:r w:rsidRPr="00093A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93A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ดังนี้</w:t>
      </w:r>
    </w:p>
    <w:p w14:paraId="77A7A912" w14:textId="6381C978" w:rsidR="00F50E2C" w:rsidRPr="007D3917" w:rsidRDefault="00F50E2C" w:rsidP="007D3917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C6D5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C6D5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C6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(1</w:t>
      </w:r>
      <w:r w:rsidRPr="00FC6D5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7D3917" w:rsidRPr="007D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สํารวจความต้องการและพฤติกรรมการใช้งานของผู้ใช้เว็บไซต์</w:t>
      </w:r>
      <w:r w:rsidR="007D3917" w:rsidRPr="007D391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D3917" w:rsidRPr="007D39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ตามกลุ่มเป้าหมาย</w:t>
      </w:r>
    </w:p>
    <w:p w14:paraId="0DB59660" w14:textId="77777777" w:rsidR="00AA40CA" w:rsidRDefault="00F50E2C" w:rsidP="00F50E2C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C6D5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C6D5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C6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(2</w:t>
      </w:r>
      <w:r w:rsidRPr="00FC6D5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270FFB" w:rsidRPr="00270F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จัดวางโครงสร้างและออกแบบเว็บไซต์ใหม่</w:t>
      </w:r>
    </w:p>
    <w:p w14:paraId="296AF2DE" w14:textId="77777777" w:rsidR="006F0490" w:rsidRDefault="00F50E2C" w:rsidP="00F50E2C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C6D59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C6D59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C6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(3</w:t>
      </w:r>
      <w:r w:rsidRPr="00FC6D5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C26AA0" w:rsidRPr="00C26A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ดําเนินการพัฒนาเว็บไซต์</w:t>
      </w:r>
    </w:p>
    <w:p w14:paraId="73B8E0FB" w14:textId="2A4F501B" w:rsidR="006F0490" w:rsidRPr="00335E0F" w:rsidRDefault="006F0490" w:rsidP="00335E0F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62CD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C62CDE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FC6D5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335E0F" w:rsidRPr="00335E0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ดําเนินการพัฒนาระบบข้อมูล</w:t>
      </w:r>
    </w:p>
    <w:p w14:paraId="01D1CCA8" w14:textId="5C3DA849" w:rsidR="006F0490" w:rsidRDefault="006F0490" w:rsidP="006F0490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62CD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C62CDE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FC6D5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CB22BA" w:rsidRPr="00CB22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ดําเนินการนําเข้าข้อมูลเดิมและการตรวจสอบความถูกต้องของลิงค์เชื่อมโยง</w:t>
      </w:r>
    </w:p>
    <w:p w14:paraId="67D38ED0" w14:textId="7A0B9648" w:rsidR="006F0490" w:rsidRDefault="006F0490" w:rsidP="006F0490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62CD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C62CDE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Pr="00FC6D5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352D78" w:rsidRPr="00352D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ดําเนินการติดตั้งใช้งาน</w:t>
      </w:r>
    </w:p>
    <w:p w14:paraId="599E83EA" w14:textId="64F7AEB4" w:rsidR="006F0490" w:rsidRPr="004F61CE" w:rsidRDefault="006F0490" w:rsidP="004F61CE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62CD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C62CDE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Pr="00FC6D5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4F61CE" w:rsidRPr="004F61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ดําเนินการทดสอบระบบ</w:t>
      </w:r>
    </w:p>
    <w:p w14:paraId="642BDCA7" w14:textId="7421B21F" w:rsidR="003C4F3D" w:rsidRDefault="0061791B" w:rsidP="00C70E53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62CD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C62CDE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 w:rsidRPr="00FC6D5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B74426" w:rsidRPr="00B744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ดําเนินการฝึกอบรม</w:t>
      </w:r>
    </w:p>
    <w:p w14:paraId="4BBB4EB7" w14:textId="526442AA" w:rsidR="0082220C" w:rsidRPr="00BE107E" w:rsidRDefault="007002AA" w:rsidP="00BE107E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="001F68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="001F681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="0082220C" w:rsidRPr="009325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BE107E" w:rsidRPr="00BE107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สํารวจความต้องการและพฤติกรรมการใช้งานของผู้ใช้เว็บไซต์</w:t>
      </w:r>
      <w:r w:rsidR="00BE107E" w:rsidRPr="00BE107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BE107E" w:rsidRPr="00BE107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ตามกลุ่มเป้าหมาย</w:t>
      </w:r>
    </w:p>
    <w:p w14:paraId="5B78D285" w14:textId="7DF40D30" w:rsidR="006654C5" w:rsidRDefault="006654C5" w:rsidP="006654C5">
      <w:pPr>
        <w:spacing w:before="1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3AE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93AE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93A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ผู้รับจ้างต้องจัดทําแผนการดําเนินงาน</w:t>
      </w:r>
      <w:r w:rsidRPr="00093A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93A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ภายใต้ระยะเวลาดําเนินงานที่กําหนดให้ครอบคลุมขอบเขตงาน</w:t>
      </w:r>
      <w:r w:rsidRPr="00093A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93A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ทั้งหมด</w:t>
      </w:r>
      <w:r w:rsidRPr="00093A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93A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ซึ่งต้องแสดงกิจกรรมการดําเนินการ</w:t>
      </w:r>
      <w:r w:rsidRPr="00093A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93A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ระยะเวลาที่ใช้</w:t>
      </w:r>
      <w:r w:rsidRPr="00093A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93A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และรายละเอียดอื่นๆ</w:t>
      </w:r>
      <w:r w:rsidRPr="00093A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93A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ที่จําเป็น</w:t>
      </w:r>
      <w:r w:rsidRPr="00093A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93A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โดยประกอบด้วยขั้นตอน</w:t>
      </w:r>
      <w:r w:rsidRPr="00093A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93A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อย่างน้อย</w:t>
      </w:r>
      <w:r w:rsidRPr="00093A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93A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ดังนี้</w:t>
      </w:r>
    </w:p>
    <w:p w14:paraId="16AADF1B" w14:textId="32BF7E03" w:rsidR="00DA7C76" w:rsidRPr="008C0B8E" w:rsidRDefault="00DA7C76" w:rsidP="008C0B8E">
      <w:pPr>
        <w:spacing w:before="1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7002AA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EC5E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C0B8E" w:rsidRPr="008C0B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สํารวจความต้องการของผู้ใช้เว็บไซต์</w:t>
      </w:r>
      <w:r w:rsidR="008C0B8E" w:rsidRPr="008C0B8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C0B8E" w:rsidRPr="008C0B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เพื่อให้ทราบความต้องการและพฤติกรรมการใช้งาน</w:t>
      </w:r>
      <w:r w:rsidR="008C0B8E" w:rsidRPr="008C0B8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C0B8E" w:rsidRPr="008C0B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ได้แก่</w:t>
      </w:r>
      <w:r w:rsidR="008C0B8E" w:rsidRPr="008C0B8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C0B8E" w:rsidRPr="008C0B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เนื้อหา</w:t>
      </w:r>
      <w:r w:rsidR="008C0B8E" w:rsidRPr="008C0B8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C0B8E" w:rsidRPr="008C0B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รูปแบบ</w:t>
      </w:r>
      <w:r w:rsidR="008C0B8E" w:rsidRPr="008C0B8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C0B8E" w:rsidRPr="008C0B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การนําไปใช้ประโยชน์</w:t>
      </w:r>
      <w:r w:rsidR="008C0B8E" w:rsidRPr="008C0B8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C0B8E" w:rsidRPr="008C0B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และอื่น</w:t>
      </w:r>
      <w:r w:rsidR="008C0B8E" w:rsidRPr="008C0B8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C0B8E" w:rsidRPr="008C0B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ๆ</w:t>
      </w:r>
      <w:r w:rsidR="008C0B8E" w:rsidRPr="008C0B8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C0B8E" w:rsidRPr="008C0B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ที่จะทําให้เว็บไซต์บรรลุวัตถุประสงค์</w:t>
      </w:r>
      <w:r w:rsidR="008C0B8E" w:rsidRPr="008C0B8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C0B8E" w:rsidRPr="008C0B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โดยมีกลุ่มเป้าหมาย</w:t>
      </w:r>
      <w:r w:rsidR="008C0B8E" w:rsidRPr="008C0B8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C0B8E" w:rsidRPr="008C0B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8C0B8E" w:rsidRPr="008C0B8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C0B8E" w:rsidRPr="008C0B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ข้อมูลนําเสนออย่างน้อย</w:t>
      </w:r>
      <w:r w:rsidR="008C0B8E" w:rsidRPr="008C0B8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C0B8E" w:rsidRPr="008C0B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ดังนี้</w:t>
      </w:r>
    </w:p>
    <w:p w14:paraId="05E649C7" w14:textId="6BE2D37B" w:rsidR="006654C5" w:rsidRPr="00651AE8" w:rsidRDefault="00814F9A" w:rsidP="00651AE8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="00DA69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51AE8" w:rsidRPr="00651A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กลุ่มเป้าหมายภายใน</w:t>
      </w:r>
      <w:r w:rsidR="00651AE8" w:rsidRPr="00651A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51AE8" w:rsidRPr="00651A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ได้แก่</w:t>
      </w:r>
      <w:r w:rsidR="00651AE8" w:rsidRPr="00651A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51AE8" w:rsidRPr="00651A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นิสิต</w:t>
      </w:r>
      <w:r w:rsidR="00651AE8" w:rsidRPr="00651A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51AE8" w:rsidRPr="00651A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อาจารย์</w:t>
      </w:r>
      <w:r w:rsidR="00651AE8" w:rsidRPr="00651A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51AE8" w:rsidRPr="00651A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บุคลากร</w:t>
      </w:r>
      <w:r w:rsidR="00651AE8" w:rsidRPr="00651A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51AE8" w:rsidRPr="00651A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ผู้บริหาร</w:t>
      </w:r>
    </w:p>
    <w:p w14:paraId="2EE64EBB" w14:textId="0BE01F03" w:rsidR="00D65D4A" w:rsidRDefault="00651AE8" w:rsidP="005F5BCA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</w:t>
      </w:r>
      <w:r w:rsidR="005F5BCA" w:rsidRPr="005F5B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กลุ่มเป้าหมายภายนอก</w:t>
      </w:r>
      <w:r w:rsidR="005F5BCA" w:rsidRPr="005F5BC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F5BCA" w:rsidRPr="005F5B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ได้แก่</w:t>
      </w:r>
      <w:r w:rsidR="005F5BCA" w:rsidRPr="005F5BC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F5BCA" w:rsidRPr="005F5B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บุคคลทั่วไป</w:t>
      </w:r>
      <w:r w:rsidR="005F5BCA" w:rsidRPr="005F5BC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F5BCA" w:rsidRPr="005F5B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หน่วยงานภายนอกทั้งภาครัฐและเอกชน</w:t>
      </w:r>
    </w:p>
    <w:p w14:paraId="301272A2" w14:textId="311A32B0" w:rsidR="00476B27" w:rsidRDefault="00476B27" w:rsidP="00476B27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</w:t>
      </w:r>
      <w:r w:rsidRPr="00476B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ข้อมูลที่นําเสนอ</w:t>
      </w:r>
      <w:r w:rsidRPr="00476B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76B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ได้แก่</w:t>
      </w:r>
      <w:r w:rsidRPr="00476B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76B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ข่าวผู้บริหารข่าวประชาสัมพันธ์</w:t>
      </w:r>
      <w:r w:rsidRPr="00476B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76B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ประวัติกองคลัง</w:t>
      </w:r>
      <w:r w:rsidRPr="00476B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76B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ข้อมูลคณะผู้บริหารและ</w:t>
      </w:r>
      <w:r w:rsidRPr="00476B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76B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บุคลากร</w:t>
      </w:r>
      <w:r w:rsidRPr="00476B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76B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ข้อมูลโครงการสัมมนา</w:t>
      </w:r>
      <w:r w:rsidRPr="00476B27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Pr="00476B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ประชุมต่างๆ</w:t>
      </w:r>
      <w:r w:rsidRPr="00476B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76B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ข้อมูลพรบ</w:t>
      </w:r>
      <w:r w:rsidRPr="00476B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./ </w:t>
      </w:r>
      <w:r w:rsidRPr="00476B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ระเบียบ</w:t>
      </w:r>
      <w:r w:rsidRPr="00476B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/ </w:t>
      </w:r>
      <w:r w:rsidRPr="00476B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กฎกระทรวง</w:t>
      </w:r>
      <w:r w:rsidRPr="00476B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/ </w:t>
      </w:r>
      <w:r w:rsidRPr="00476B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หลักเกณฑ์ด้านการเงินการคลังและ</w:t>
      </w:r>
      <w:r w:rsidRPr="00476B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76B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พัสดุ</w:t>
      </w:r>
      <w:r w:rsidRPr="00476B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76B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ข้อมูลประกันคุณภาพ</w:t>
      </w:r>
      <w:r w:rsidRPr="00476B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76B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ข้อมูลสรุปรายงานค่าใช้จ่ายสาธารณูปโภค</w:t>
      </w:r>
      <w:r w:rsidRPr="00476B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76B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ข้อมูลข่าว</w:t>
      </w:r>
      <w:r w:rsidRPr="00476B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ประกาศการจัดซื้อจัดจ้าง</w:t>
      </w:r>
      <w:r w:rsidRPr="00476B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76B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ประกาศ</w:t>
      </w:r>
      <w:r w:rsidRPr="00476B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76B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หนังสือเวียนต่างๆ</w:t>
      </w:r>
      <w:r w:rsidRPr="00476B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76B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รวมถึงสมัครงาน</w:t>
      </w:r>
      <w:r w:rsidRPr="00476B27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476B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ประกาศผลสอบ</w:t>
      </w:r>
      <w:r w:rsidRPr="00476B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76B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และปฏิทินกิจกรรมต่างๆของกองคลัง</w:t>
      </w:r>
    </w:p>
    <w:p w14:paraId="551761FA" w14:textId="3A1AC781" w:rsidR="00DE554B" w:rsidRPr="00735FBE" w:rsidRDefault="00DE554B" w:rsidP="00735FBE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7002AA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735FBE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735FBE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735FBE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735FBE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="00735FBE" w:rsidRPr="00735F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วิเคราะห์</w:t>
      </w:r>
      <w:r w:rsidR="00735FBE" w:rsidRPr="00735F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35FBE" w:rsidRPr="00735F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ออกแบบ</w:t>
      </w:r>
      <w:r w:rsidR="00735FBE" w:rsidRPr="00735F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35FBE" w:rsidRPr="00735F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แก้ปัญหาการใช้งาน</w:t>
      </w:r>
      <w:r w:rsidR="00735FBE" w:rsidRPr="00735F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35FBE" w:rsidRPr="00735F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โดยคํานึงถึงการใช้งานที่สะดวก</w:t>
      </w:r>
      <w:r w:rsidR="00735FBE" w:rsidRPr="00735F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35FBE" w:rsidRPr="00735F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เข้าถึงง่าย</w:t>
      </w:r>
      <w:r w:rsidR="00735FBE" w:rsidRPr="00735F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35FBE" w:rsidRPr="00735F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รองรับ</w:t>
      </w:r>
      <w:r w:rsidR="00735FBE" w:rsidRPr="00735F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35FBE" w:rsidRPr="00735FBE">
        <w:rPr>
          <w:rFonts w:ascii="TH SarabunPSK" w:hAnsi="TH SarabunPSK" w:cs="TH SarabunPSK"/>
          <w:color w:val="000000" w:themeColor="text1"/>
          <w:sz w:val="32"/>
          <w:szCs w:val="32"/>
        </w:rPr>
        <w:t xml:space="preserve">platform </w:t>
      </w:r>
      <w:r w:rsidR="00735FBE" w:rsidRPr="00735F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ที่เหมาะสม</w:t>
      </w:r>
      <w:r w:rsidR="00735FBE" w:rsidRPr="00735F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35FBE" w:rsidRPr="00735F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สร้างประสบการณ์ที่ดี</w:t>
      </w:r>
      <w:r w:rsidR="00735FBE" w:rsidRPr="00735F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35FBE" w:rsidRPr="00735F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และตอบโจทย์ในแต่ละกลุ่มเป้าหมาย</w:t>
      </w:r>
    </w:p>
    <w:p w14:paraId="289FA7B2" w14:textId="7A22843B" w:rsidR="00F149C5" w:rsidRDefault="00F149C5" w:rsidP="006F0490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="007002AA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933846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933846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933846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933846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="00CA762B" w:rsidRPr="009338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นําเสนอรายงานการศึกษา</w:t>
      </w:r>
      <w:r w:rsidR="00CA762B" w:rsidRPr="009338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A762B" w:rsidRPr="009338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ระบบที่จะใช้ในการพัฒนาเว็บ</w:t>
      </w:r>
      <w:r w:rsidR="00CA762B" w:rsidRPr="009338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A762B" w:rsidRPr="009338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และเทคนิคต่าง</w:t>
      </w:r>
      <w:r w:rsidR="00CA762B" w:rsidRPr="009338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A762B" w:rsidRPr="009338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ๆ</w:t>
      </w:r>
    </w:p>
    <w:p w14:paraId="22D599DC" w14:textId="54D9D560" w:rsidR="007E5234" w:rsidRDefault="007002AA" w:rsidP="00E65FFC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="007E52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="00F72F2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="007E5234" w:rsidRPr="009325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E65FFC" w:rsidRPr="00E65FF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จัดวางโครงสร้าง</w:t>
      </w:r>
      <w:r w:rsidR="00E65FFC" w:rsidRPr="00E65FF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E65FFC" w:rsidRPr="00E65FF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และออกแบบเว็บไซต์ใหม่</w:t>
      </w:r>
    </w:p>
    <w:p w14:paraId="4E207628" w14:textId="354045E2" w:rsidR="00382F8C" w:rsidRDefault="00382F8C" w:rsidP="00703B89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03B89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03B89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7002AA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703B89" w:rsidRPr="00703B89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703B89" w:rsidRPr="00703B89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703B89" w:rsidRPr="00703B89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703B89" w:rsidRPr="00703B89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703B89" w:rsidRPr="00703B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จัดวางโครงสร้างเว็บไซต์ใหม่</w:t>
      </w:r>
      <w:r w:rsidR="00703B89" w:rsidRPr="00703B8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03B89" w:rsidRPr="00703B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ให้มีความทันสมัยและมีภาพประกอบสื่อความเป็นเกษตรศาสตร์</w:t>
      </w:r>
      <w:r w:rsidR="00703B89" w:rsidRPr="00703B8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03B89" w:rsidRPr="00703B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โดยมีรูปแบบสอดคล้องกับเว็บไซต์หลักของมหาวิทยาลัยเกษตรศาสตร์</w:t>
      </w:r>
      <w:r w:rsidR="00703B89" w:rsidRPr="00703B8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03B89" w:rsidRPr="00703B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โดยกําหนดหมวดหมู่การแสดงผลหน้าจอเว็บไซต์</w:t>
      </w:r>
      <w:r w:rsidR="00703B89" w:rsidRPr="00703B8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03B89" w:rsidRPr="00703B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ให้มีความชัดเจน</w:t>
      </w:r>
      <w:r w:rsidR="00703B89" w:rsidRPr="00703B8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03B89" w:rsidRPr="00703B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และไม่ซ้ําซ้อน</w:t>
      </w:r>
      <w:r w:rsidR="00703B89" w:rsidRPr="00703B8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03B89" w:rsidRPr="00703B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ทั้งภาษาไทยและภาษาอังกฤษ</w:t>
      </w:r>
    </w:p>
    <w:p w14:paraId="47BFAEE7" w14:textId="509B6C71" w:rsidR="00703B89" w:rsidRPr="0027523A" w:rsidRDefault="00703B89" w:rsidP="0027523A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7002AA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="0027523A" w:rsidRPr="002752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แนวทางการจัดโครงสร้างให้มีการแยกข้อมูลสําคัญของกองคลัง</w:t>
      </w:r>
      <w:r w:rsidR="0027523A" w:rsidRPr="002752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7523A" w:rsidRPr="002752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เช่น</w:t>
      </w:r>
      <w:r w:rsidR="0027523A" w:rsidRPr="002752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31623" w:rsidRPr="002752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พรบ. </w:t>
      </w:r>
      <w:r w:rsidR="00631623" w:rsidRPr="0027523A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="0027523A" w:rsidRPr="002752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7523A" w:rsidRPr="002752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ระเบียบ</w:t>
      </w:r>
      <w:r w:rsidR="0027523A" w:rsidRPr="002752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/ </w:t>
      </w:r>
      <w:r w:rsidR="0027523A" w:rsidRPr="002752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กฎกระทรวง</w:t>
      </w:r>
      <w:r w:rsidR="0027523A" w:rsidRPr="002752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/ </w:t>
      </w:r>
      <w:r w:rsidR="0027523A" w:rsidRPr="002752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หลักเกณฑ์ด้านการเงินการคลังและพัสดุของมหาวิทยาลัยเกษตรศาสตร์</w:t>
      </w:r>
      <w:r w:rsidR="0027523A" w:rsidRPr="002752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7523A" w:rsidRPr="002752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ข้อมูลข่าวประกาศการจัดซื้อจัด</w:t>
      </w:r>
      <w:r w:rsidR="0027523A" w:rsidRPr="002752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7523A" w:rsidRPr="002752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จ้างและข่าวประชาสัมพันธ์</w:t>
      </w:r>
      <w:r w:rsidR="0027523A" w:rsidRPr="002752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7523A" w:rsidRPr="002752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หนังสือเวียนต่างๆ</w:t>
      </w:r>
      <w:r w:rsidR="0027523A" w:rsidRPr="002752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7523A" w:rsidRPr="002752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รวมอยู่ในที่เดียวกัน</w:t>
      </w:r>
      <w:r w:rsidR="0027523A" w:rsidRPr="002752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7523A" w:rsidRPr="002752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เพื่อให้เข้าถึงง่าย</w:t>
      </w:r>
    </w:p>
    <w:p w14:paraId="75D7E08C" w14:textId="2B86E293" w:rsidR="00C93FBA" w:rsidRDefault="006738ED" w:rsidP="006738ED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496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9496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7002AA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79496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794963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79496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794963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Pr="0079496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ออกแบบเว็บไซต์ภายใต้เงื่อนไขการนําเข้าข้อมูลง่าย</w:t>
      </w:r>
      <w:r w:rsidRPr="0079496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9496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ใช้งานในผ่าน</w:t>
      </w:r>
      <w:r w:rsidRPr="00794963">
        <w:rPr>
          <w:rFonts w:ascii="TH SarabunPSK" w:hAnsi="TH SarabunPSK" w:cs="TH SarabunPSK"/>
          <w:color w:val="000000" w:themeColor="text1"/>
          <w:sz w:val="32"/>
          <w:szCs w:val="32"/>
        </w:rPr>
        <w:t xml:space="preserve">Web browser </w:t>
      </w:r>
      <w:r w:rsidRPr="0079496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รองรับการ</w:t>
      </w:r>
      <w:r w:rsidRPr="0079496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9496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ใช้งานโดยมีผู้ดูแลระบบหลายคน</w:t>
      </w:r>
    </w:p>
    <w:p w14:paraId="68253463" w14:textId="0FC08F80" w:rsidR="00794963" w:rsidRDefault="00794963" w:rsidP="006738ED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7002AA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4 </w:t>
      </w:r>
      <w:r w:rsidR="009849B4" w:rsidRPr="009849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ออกแบบเว็บไซต์หน้าแรก</w:t>
      </w:r>
      <w:r w:rsidR="009849B4" w:rsidRPr="009849B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849B4" w:rsidRPr="009849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และหน้าอื่น</w:t>
      </w:r>
      <w:r w:rsidR="009849B4" w:rsidRPr="009849B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849B4" w:rsidRPr="009849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ๆ</w:t>
      </w:r>
      <w:r w:rsidR="009849B4" w:rsidRPr="009849B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849B4" w:rsidRPr="009849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ไม่เกิน</w:t>
      </w:r>
      <w:r w:rsidR="009849B4" w:rsidRPr="009849B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849B4" w:rsidRPr="009849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๓</w:t>
      </w:r>
      <w:r w:rsidR="009849B4" w:rsidRPr="009849B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849B4" w:rsidRPr="009849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ระดับ</w:t>
      </w:r>
      <w:r w:rsidR="009849B4" w:rsidRPr="009849B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849B4" w:rsidRPr="009849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ซึ่งรองรับการแสดงผลทั้งภาษาไทย</w:t>
      </w:r>
      <w:r w:rsidR="009849B4" w:rsidRPr="009849B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849B4" w:rsidRPr="009849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และภาษาอังกฤษ</w:t>
      </w:r>
    </w:p>
    <w:p w14:paraId="4C35646A" w14:textId="5824B663" w:rsidR="004F429B" w:rsidRDefault="007002AA" w:rsidP="004F429B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="004F429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="0057028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="004F429B" w:rsidRPr="009325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E67367" w:rsidRPr="00E6736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การพัฒนาระบบเว็บไซต์</w:t>
      </w:r>
    </w:p>
    <w:p w14:paraId="61726BCF" w14:textId="38A98A2A" w:rsidR="00405466" w:rsidRDefault="00405466" w:rsidP="00141363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4136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7002AA" w:rsidRPr="00141363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7002AA" w:rsidRPr="0014136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7002AA" w:rsidRPr="00141363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14136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141363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7002AA" w:rsidRPr="0014136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41363" w:rsidRPr="0014136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พัฒนาระบบเว็บไซต์</w:t>
      </w:r>
      <w:r w:rsidR="00141363" w:rsidRPr="0014136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41363" w:rsidRPr="0014136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ที่รองรับข้อมูลดังต่อไปนี้</w:t>
      </w:r>
    </w:p>
    <w:p w14:paraId="07DBF23E" w14:textId="31DBF92F" w:rsidR="00141363" w:rsidRDefault="00141363" w:rsidP="00141363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BF209D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BF209D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BF209D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BF209D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BF209D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BF209D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BF209D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BF209D" w:rsidRPr="00BF20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ข้อมูลเว็บไซต์สําหรับผู้ใช้งานทั่วไปและสมาชิก</w:t>
      </w:r>
      <w:r w:rsidR="00BF209D" w:rsidRPr="00BF209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BF209D" w:rsidRPr="00BF209D">
        <w:rPr>
          <w:rFonts w:ascii="TH SarabunPSK" w:hAnsi="TH SarabunPSK" w:cs="TH SarabunPSK"/>
          <w:color w:val="000000" w:themeColor="text1"/>
          <w:sz w:val="32"/>
          <w:szCs w:val="32"/>
        </w:rPr>
        <w:t>Front End</w:t>
      </w:r>
      <w:r w:rsidR="00BF209D" w:rsidRPr="00BF209D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157EFF72" w14:textId="6C7E2962" w:rsidR="0039158F" w:rsidRDefault="0039158F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3915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ข่าวผู้บริหาร</w:t>
      </w:r>
    </w:p>
    <w:p w14:paraId="5A2E0B62" w14:textId="4A1875BE" w:rsidR="0039158F" w:rsidRPr="00CD23C1" w:rsidRDefault="00EB598F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39158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CD23C1" w:rsidRPr="00CD23C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ข่าวประชาสัมพันธ์</w:t>
      </w:r>
    </w:p>
    <w:p w14:paraId="35E6BB5F" w14:textId="2B17CBB8" w:rsidR="0039158F" w:rsidRPr="00482FCF" w:rsidRDefault="00EB598F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39158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482FCF" w:rsidRPr="00482F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ข้อมูลเกี่ยวกับ</w:t>
      </w:r>
      <w:r w:rsidR="00482FCF" w:rsidRPr="00482FC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82FCF" w:rsidRPr="00482F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กองคลัง</w:t>
      </w:r>
    </w:p>
    <w:p w14:paraId="7F6CE022" w14:textId="4AD3E88D" w:rsidR="0039158F" w:rsidRDefault="00EB598F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39158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D36F06" w:rsidRPr="00D36F0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ข้อมูลคณะผู้บริหารและบุคลากร</w:t>
      </w:r>
    </w:p>
    <w:p w14:paraId="04300C10" w14:textId="6540B9ED" w:rsidR="0039158F" w:rsidRPr="00567C8B" w:rsidRDefault="00EB598F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="0039158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567C8B" w:rsidRPr="00567C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ข้อมูลโครงการสัมมนา</w:t>
      </w:r>
      <w:r w:rsidR="00567C8B" w:rsidRPr="00567C8B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="00567C8B" w:rsidRPr="00567C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ประชุมต่างๆ</w:t>
      </w:r>
    </w:p>
    <w:p w14:paraId="2ED7B4DD" w14:textId="5C450948" w:rsidR="00925CFC" w:rsidRDefault="00EB598F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="0039158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proofErr w:type="gramStart"/>
      <w:r w:rsidR="00074DA1" w:rsidRPr="00074D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ข้อมูลพรบ</w:t>
      </w:r>
      <w:r w:rsidR="00074DA1" w:rsidRPr="00074DA1">
        <w:rPr>
          <w:rFonts w:ascii="TH SarabunPSK" w:hAnsi="TH SarabunPSK" w:cs="TH SarabunPSK"/>
          <w:color w:val="000000" w:themeColor="text1"/>
          <w:sz w:val="32"/>
          <w:szCs w:val="32"/>
          <w:cs/>
        </w:rPr>
        <w:t>./</w:t>
      </w:r>
      <w:proofErr w:type="gramEnd"/>
      <w:r w:rsidR="00074DA1" w:rsidRPr="00074D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74DA1" w:rsidRPr="00074D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ระเบียบ</w:t>
      </w:r>
      <w:r w:rsidR="00074DA1" w:rsidRPr="00074D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/ </w:t>
      </w:r>
      <w:r w:rsidR="00074DA1" w:rsidRPr="00074D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กฎกระทรวง</w:t>
      </w:r>
      <w:r w:rsidR="00074DA1" w:rsidRPr="00074D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/ </w:t>
      </w:r>
      <w:r w:rsidR="00074DA1" w:rsidRPr="00074D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หลักเกณฑ์ด้านการเงินการคลังและพัสดุ</w:t>
      </w:r>
    </w:p>
    <w:p w14:paraId="4FF03850" w14:textId="572DA59D" w:rsidR="0039158F" w:rsidRPr="00925CFC" w:rsidRDefault="00EB598F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="0039158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925CFC" w:rsidRPr="00925CF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ข้อมูลประกันคุณภาพ</w:t>
      </w:r>
    </w:p>
    <w:p w14:paraId="670184F4" w14:textId="77777777" w:rsidR="0044105E" w:rsidRDefault="00EB598F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 w:rsidR="0039158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7A06D6" w:rsidRPr="007A06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ข้อมูลข่าวประกาศการจัดซื้อจัดจ้าง</w:t>
      </w:r>
      <w:r w:rsidR="007A06D6" w:rsidRPr="007A0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A06D6" w:rsidRPr="007A06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โดยเชื่อมโยงข้อมูลจากกรมบัญชีกลาง</w:t>
      </w:r>
      <w:r w:rsidR="007A06D6" w:rsidRPr="007A0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19355F72" w14:textId="75651C05" w:rsidR="0039158F" w:rsidRDefault="00EB598F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39158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44105E" w:rsidRPr="004410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ข้อมูลประกาศหนังสือเวียนต่างๆ</w:t>
      </w:r>
    </w:p>
    <w:p w14:paraId="2218CA58" w14:textId="3162E8B8" w:rsidR="0039158F" w:rsidRPr="0044105E" w:rsidRDefault="0039158F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EB598F">
        <w:rPr>
          <w:rFonts w:ascii="TH SarabunPSK" w:hAnsi="TH SarabunPSK" w:cs="TH SarabunPSK"/>
          <w:color w:val="000000" w:themeColor="text1"/>
          <w:sz w:val="32"/>
          <w:szCs w:val="32"/>
        </w:rPr>
        <w:t>0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44105E" w:rsidRPr="004410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ข่าวสมัครงาน</w:t>
      </w:r>
      <w:r w:rsidR="0044105E" w:rsidRPr="0044105E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="0044105E" w:rsidRPr="004410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ประกาศผลสอบ</w:t>
      </w:r>
    </w:p>
    <w:p w14:paraId="073D3EEB" w14:textId="62D1E2C8" w:rsidR="0039158F" w:rsidRDefault="0039158F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EB598F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115552" w:rsidRPr="0011555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ข้อมูลเบอร์โทรศัพท์</w:t>
      </w:r>
    </w:p>
    <w:p w14:paraId="5E08EA8F" w14:textId="77777777" w:rsidR="00F53C0B" w:rsidRDefault="0039158F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EB598F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F53C0B" w:rsidRPr="00F53C0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ลิงค์ที่เกี่ยวข้อง</w:t>
      </w:r>
      <w:r w:rsidR="00F53C0B" w:rsidRPr="00F53C0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46D397CC" w14:textId="732CE498" w:rsidR="0039158F" w:rsidRPr="00CF0B91" w:rsidRDefault="0039158F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EB598F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CF0B91" w:rsidRPr="00CF0B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อัลบั้มรูปภาพ</w:t>
      </w:r>
    </w:p>
    <w:p w14:paraId="5AF9F525" w14:textId="4A429B46" w:rsidR="0039158F" w:rsidRPr="009C57BC" w:rsidRDefault="0039158F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EB598F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9C57BC" w:rsidRPr="009C57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แสดงข้อมูลติดต่อเรา</w:t>
      </w:r>
    </w:p>
    <w:p w14:paraId="09EE9DAC" w14:textId="047D2D33" w:rsidR="00D243F7" w:rsidRDefault="0039158F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EB598F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9C57BC" w:rsidRPr="00D243F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แสดงข้อมูลสถิติผู้เข้าชมเว็บไซต์</w:t>
      </w:r>
    </w:p>
    <w:p w14:paraId="39B2D84F" w14:textId="0FE63692" w:rsidR="00D243F7" w:rsidRDefault="0039158F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>1</w:t>
      </w:r>
      <w:r w:rsidR="00EB598F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F16C00" w:rsidRPr="005F07A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สมัครสมาชิกสําหรับการใช้ระบบบริการต่าง</w:t>
      </w:r>
      <w:r w:rsidR="00F16C00" w:rsidRPr="005F07A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16C00" w:rsidRPr="005F07A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ๆ</w:t>
      </w:r>
      <w:r w:rsidR="00F16C00" w:rsidRPr="005F07A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16C00" w:rsidRPr="005F07A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ที่อยู่บนเว็บไซต์</w:t>
      </w:r>
      <w:r w:rsidR="00F16C00" w:rsidRPr="005F07A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16C00" w:rsidRPr="005F07A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กองคลัง</w:t>
      </w:r>
    </w:p>
    <w:p w14:paraId="5A5C3010" w14:textId="362E39D5" w:rsidR="00EB598F" w:rsidRPr="00E305F8" w:rsidRDefault="00EB598F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17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E305F8" w:rsidRPr="00E305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แสดงข้อมูลปฏิทินกิจกรรม</w:t>
      </w:r>
    </w:p>
    <w:p w14:paraId="33B33E0B" w14:textId="6DE1E3FA" w:rsidR="00EB598F" w:rsidRPr="00DE1D80" w:rsidRDefault="00EB598F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18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DE1D80" w:rsidRPr="00DE1D8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แสดงข้อมูลประกันคุณภาพ</w:t>
      </w:r>
    </w:p>
    <w:p w14:paraId="540E253A" w14:textId="1D8EA424" w:rsidR="00EB598F" w:rsidRPr="00607EB5" w:rsidRDefault="00EB598F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19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607EB5" w:rsidRPr="00607EB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แสดงข้อมูลสรุปรายงานค่าใช้จ่ายสาธารณูปโภค</w:t>
      </w:r>
    </w:p>
    <w:p w14:paraId="1D519F44" w14:textId="4B410A5E" w:rsidR="00EB598F" w:rsidRPr="00FF7876" w:rsidRDefault="008B19D7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20</w:t>
      </w:r>
      <w:r w:rsidR="00EB598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FF7876" w:rsidRPr="00FF78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แสดงข้อมูลสําหรับดาวน์โหลด</w:t>
      </w:r>
    </w:p>
    <w:p w14:paraId="5395FA0F" w14:textId="77777777" w:rsidR="000B2E1F" w:rsidRDefault="00871504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21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744483" w:rsidRPr="007444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แสดงการค้นหาข้อมูล</w:t>
      </w:r>
      <w:r w:rsidR="00744483" w:rsidRPr="0074448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744483" w:rsidRPr="00744483">
        <w:rPr>
          <w:rFonts w:ascii="TH SarabunPSK" w:hAnsi="TH SarabunPSK" w:cs="TH SarabunPSK"/>
          <w:color w:val="000000" w:themeColor="text1"/>
          <w:sz w:val="32"/>
          <w:szCs w:val="32"/>
        </w:rPr>
        <w:t>Information Search</w:t>
      </w:r>
      <w:r w:rsidR="00744483" w:rsidRPr="0074448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744483" w:rsidRPr="007444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แบบ</w:t>
      </w:r>
      <w:r w:rsidR="00744483" w:rsidRPr="0074448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44483" w:rsidRPr="00744483">
        <w:rPr>
          <w:rFonts w:ascii="TH SarabunPSK" w:hAnsi="TH SarabunPSK" w:cs="TH SarabunPSK"/>
          <w:color w:val="000000" w:themeColor="text1"/>
          <w:sz w:val="32"/>
          <w:szCs w:val="32"/>
        </w:rPr>
        <w:t>Quick Search</w:t>
      </w:r>
    </w:p>
    <w:p w14:paraId="4C404730" w14:textId="1B731567" w:rsidR="000B2E1F" w:rsidRDefault="000B2E1F" w:rsidP="000B2E1F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EB503B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EB503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EB503B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EB503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EB503B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EB503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EB503B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A498C" w:rsidRPr="008A498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ข้อมูลเว็บไซต์สําหรับผู้ใช้งานสมาชิกเท่านั้น</w:t>
      </w:r>
    </w:p>
    <w:p w14:paraId="0FE640C1" w14:textId="25446FB3" w:rsidR="00143EA2" w:rsidRPr="00482C80" w:rsidRDefault="00143EA2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482C80" w:rsidRPr="00482C8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ข้อมูลแจ้งการจ่ายเงิน</w:t>
      </w:r>
      <w:r w:rsidR="00482C80" w:rsidRPr="00482C8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/ </w:t>
      </w:r>
      <w:r w:rsidR="00482C80" w:rsidRPr="00482C8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โอนเงิน</w:t>
      </w:r>
    </w:p>
    <w:p w14:paraId="0F4EEE6E" w14:textId="096AFD18" w:rsidR="00143EA2" w:rsidRDefault="00143EA2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D07344" w:rsidRPr="00D073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ข้อมูลลิงค์เชื่อมไปยังระบบงานอื่น</w:t>
      </w:r>
      <w:r w:rsidR="00D07344" w:rsidRPr="00D0734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07344" w:rsidRPr="00D073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เช่น</w:t>
      </w:r>
      <w:r w:rsidR="00D07344" w:rsidRPr="00D0734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07344" w:rsidRPr="00D073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ระบบนําส่งภาษีหัก</w:t>
      </w:r>
      <w:r w:rsidR="00D07344" w:rsidRPr="00D0734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07344" w:rsidRPr="00D073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</w:t>
      </w:r>
      <w:r w:rsidR="00D07344" w:rsidRPr="00D0734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07344" w:rsidRPr="00D073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ที่จ่าย</w:t>
      </w:r>
      <w:r w:rsidR="00D07344" w:rsidRPr="00D0734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D07344" w:rsidRPr="00D073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กรณีพิเศษ</w:t>
      </w:r>
      <w:r w:rsidR="00D07344" w:rsidRPr="00D07344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66D6CDFB" w14:textId="76F5526A" w:rsidR="009A2687" w:rsidRPr="00540980" w:rsidRDefault="009A2687" w:rsidP="00540980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7655E1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7655E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7655E1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7655E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7655E1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7655E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7655E1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40980" w:rsidRPr="0054098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ส่วนบริหารจัดการอัลบั้มรูปภาพ</w:t>
      </w:r>
      <w:r w:rsidR="00540980" w:rsidRPr="0054098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40980" w:rsidRPr="0054098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ซึ่งมีคุณสมบัติดังต่อไปนี้</w:t>
      </w:r>
    </w:p>
    <w:p w14:paraId="682DD829" w14:textId="7CCFB823" w:rsidR="00F9730C" w:rsidRPr="00482C80" w:rsidRDefault="004D6A76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</w:t>
      </w:r>
      <w:r w:rsidR="00F9730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4D6A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สามารถแบ่งประเภทหรือหมวดหมู่ในการแสดงภาพ</w:t>
      </w:r>
    </w:p>
    <w:p w14:paraId="687C36FE" w14:textId="2432659C" w:rsidR="009A2687" w:rsidRDefault="004D6A76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</w:t>
      </w:r>
      <w:r w:rsidR="00F9730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4D6A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สามารถเพิ่ม</w:t>
      </w:r>
      <w:r w:rsidRPr="004D6A7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6A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แก้ไข</w:t>
      </w:r>
      <w:r w:rsidRPr="004D6A7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6A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และลบรูปภาพ</w:t>
      </w:r>
    </w:p>
    <w:p w14:paraId="3558BFB3" w14:textId="3999144C" w:rsidR="004D6A76" w:rsidRPr="004D6A76" w:rsidRDefault="004D6A76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4D6A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4D6A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สามารถใส่คําอธิบายหรือคําบรรยายรูปภาพ</w:t>
      </w:r>
    </w:p>
    <w:p w14:paraId="28BFDDFC" w14:textId="6F85F0C4" w:rsidR="004D6A76" w:rsidRPr="00F7330E" w:rsidRDefault="004D6A76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3A4982" w:rsidRPr="003A49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F7330E" w:rsidRPr="00F733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สามารถอัพโหลดโดยระบบจะทําการสร้าง</w:t>
      </w:r>
      <w:r w:rsidR="00F7330E" w:rsidRPr="00F7330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7330E" w:rsidRPr="00F7330E">
        <w:rPr>
          <w:rFonts w:ascii="TH SarabunPSK" w:hAnsi="TH SarabunPSK" w:cs="TH SarabunPSK"/>
          <w:color w:val="000000" w:themeColor="text1"/>
          <w:sz w:val="32"/>
          <w:szCs w:val="32"/>
        </w:rPr>
        <w:t xml:space="preserve">Thumbnail </w:t>
      </w:r>
      <w:r w:rsidR="00F7330E" w:rsidRPr="00F733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รูปอัตโนมัติ</w:t>
      </w:r>
    </w:p>
    <w:p w14:paraId="4895BBF5" w14:textId="3D6E44AE" w:rsidR="00221215" w:rsidRDefault="004D6A76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C162A5" w:rsidRPr="00C162A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221215" w:rsidRPr="002212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รองรับไฟล์รูปภาพ</w:t>
      </w:r>
      <w:r w:rsidR="00221215" w:rsidRPr="002212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221215" w:rsidRPr="002212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รองรับไฟล์นามสกุล</w:t>
      </w:r>
      <w:r w:rsidR="00221215" w:rsidRPr="002212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21215" w:rsidRPr="00221215">
        <w:rPr>
          <w:rFonts w:ascii="TH SarabunPSK" w:hAnsi="TH SarabunPSK" w:cs="TH SarabunPSK"/>
          <w:color w:val="000000" w:themeColor="text1"/>
          <w:sz w:val="32"/>
          <w:szCs w:val="32"/>
        </w:rPr>
        <w:t>jpg, png , gif , raw file ,avi, mp</w:t>
      </w:r>
      <w:r w:rsidR="00221215" w:rsidRPr="00221215">
        <w:rPr>
          <w:rFonts w:ascii="TH SarabunPSK" w:hAnsi="TH SarabunPSK" w:cs="TH SarabunPSK"/>
          <w:color w:val="000000" w:themeColor="text1"/>
          <w:sz w:val="32"/>
          <w:szCs w:val="32"/>
          <w:cs/>
        </w:rPr>
        <w:t>4</w:t>
      </w:r>
      <w:r w:rsidR="00221215" w:rsidRPr="002212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, m</w:t>
      </w:r>
      <w:r w:rsidR="00221215" w:rsidRPr="00221215">
        <w:rPr>
          <w:rFonts w:ascii="TH SarabunPSK" w:hAnsi="TH SarabunPSK" w:cs="TH SarabunPSK"/>
          <w:color w:val="000000" w:themeColor="text1"/>
          <w:sz w:val="32"/>
          <w:szCs w:val="32"/>
          <w:cs/>
        </w:rPr>
        <w:t>4</w:t>
      </w:r>
      <w:r w:rsidR="00221215" w:rsidRPr="002212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v , mov , mpg, mpeg </w:t>
      </w:r>
      <w:r w:rsidR="00221215" w:rsidRPr="002212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เป็นอย่างน้อย</w:t>
      </w:r>
      <w:r w:rsidR="00221215" w:rsidRPr="002212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</w:p>
    <w:p w14:paraId="2CE849C8" w14:textId="77777777" w:rsidR="003E755D" w:rsidRDefault="004D6A76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795C5A" w:rsidRPr="00795C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ฉ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3E755D" w:rsidRPr="003E755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รองรับการอัพโหลดรูปที่ได้รับการบีบอัดในรูปแบบ</w:t>
      </w:r>
      <w:r w:rsidR="003E755D" w:rsidRPr="003E755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E755D" w:rsidRPr="003E755D">
        <w:rPr>
          <w:rFonts w:ascii="TH SarabunPSK" w:hAnsi="TH SarabunPSK" w:cs="TH SarabunPSK"/>
          <w:color w:val="000000" w:themeColor="text1"/>
          <w:sz w:val="32"/>
          <w:szCs w:val="32"/>
        </w:rPr>
        <w:t xml:space="preserve">zip file </w:t>
      </w:r>
    </w:p>
    <w:p w14:paraId="037A4177" w14:textId="77777777" w:rsidR="00000392" w:rsidRDefault="004D6A76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02706D" w:rsidRPr="000270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000392" w:rsidRPr="0000039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สามารถกําหนดจํานวนรูปภาพในการแสดงผลต่อหน้า</w:t>
      </w:r>
    </w:p>
    <w:p w14:paraId="10FBB448" w14:textId="5DC04207" w:rsidR="004D6A76" w:rsidRDefault="004D6A76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E32A42" w:rsidRPr="00E32A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B52410" w:rsidRPr="00B5241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สามารถกําหนดขนาดไฟล์รูปภาพที่อัพโหลด</w:t>
      </w:r>
    </w:p>
    <w:p w14:paraId="08ACD4AD" w14:textId="0900BA55" w:rsidR="004D6A76" w:rsidRPr="00583094" w:rsidRDefault="004D6A76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D67B5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ฌ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583094" w:rsidRPr="005830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ระบบสามารถ</w:t>
      </w:r>
      <w:r w:rsidR="00583094" w:rsidRPr="005830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83094" w:rsidRPr="00583094">
        <w:rPr>
          <w:rFonts w:ascii="TH SarabunPSK" w:hAnsi="TH SarabunPSK" w:cs="TH SarabunPSK"/>
          <w:color w:val="000000" w:themeColor="text1"/>
          <w:sz w:val="32"/>
          <w:szCs w:val="32"/>
        </w:rPr>
        <w:t xml:space="preserve">Resize </w:t>
      </w:r>
      <w:r w:rsidR="00583094" w:rsidRPr="005830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รูปได้อัตโนมัติ</w:t>
      </w:r>
    </w:p>
    <w:p w14:paraId="32B2EA01" w14:textId="3C953614" w:rsidR="004D6A76" w:rsidRDefault="004D6A76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EA5BBF" w:rsidRPr="00EA5B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ญ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855B25" w:rsidRPr="00855B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รองรับการนําภาพ</w:t>
      </w:r>
      <w:r w:rsidR="00855B25" w:rsidRPr="00855B2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55B25" w:rsidRPr="00855B25">
        <w:rPr>
          <w:rFonts w:ascii="TH SarabunPSK" w:hAnsi="TH SarabunPSK" w:cs="TH SarabunPSK"/>
          <w:color w:val="000000" w:themeColor="text1"/>
          <w:sz w:val="32"/>
          <w:szCs w:val="32"/>
        </w:rPr>
        <w:t xml:space="preserve">Photo gallery </w:t>
      </w:r>
      <w:r w:rsidR="00855B25" w:rsidRPr="00855B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มาแสดงต่อจากข่าวที่นําเสนอได้</w:t>
      </w:r>
      <w:r w:rsidR="00855B25" w:rsidRPr="00855B2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855B25" w:rsidRPr="00855B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มีระบบ</w:t>
      </w:r>
      <w:r w:rsidR="00855B25" w:rsidRPr="00855B2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55B25" w:rsidRPr="00855B25">
        <w:rPr>
          <w:rFonts w:ascii="TH SarabunPSK" w:hAnsi="TH SarabunPSK" w:cs="TH SarabunPSK"/>
          <w:color w:val="000000" w:themeColor="text1"/>
          <w:sz w:val="32"/>
          <w:szCs w:val="32"/>
        </w:rPr>
        <w:t>Auto Photo Slide Show</w:t>
      </w:r>
      <w:r w:rsidR="00855B25" w:rsidRPr="00855B2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</w:p>
    <w:p w14:paraId="07A5B40C" w14:textId="702B0A72" w:rsidR="00E41D7D" w:rsidRPr="003345FD" w:rsidRDefault="00E41D7D" w:rsidP="003345FD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B83E97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B83E97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B83E97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B83E97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B83E97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B83E97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B83E97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345FD" w:rsidRPr="003345F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มีส่วนบริหารจัดการข้อมูลดาวน์โหลด</w:t>
      </w:r>
      <w:r w:rsidR="003345FD" w:rsidRPr="003345F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345FD" w:rsidRPr="003345F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ซึ่งมีคุณสมบัติดังต่อไปนี้</w:t>
      </w:r>
    </w:p>
    <w:p w14:paraId="3927B829" w14:textId="76B550A7" w:rsidR="00BB6905" w:rsidRPr="006E2DE4" w:rsidRDefault="00BB6905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6E2DE4" w:rsidRPr="006E2DE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มีการเผยแพร่สื่อวิดีโอ</w:t>
      </w:r>
      <w:r w:rsidR="006E2DE4" w:rsidRPr="006E2D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6E2DE4" w:rsidRPr="006E2DE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ไฟล์นามสกุล</w:t>
      </w:r>
      <w:r w:rsidR="006E2DE4" w:rsidRPr="006E2D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E2DE4" w:rsidRPr="006E2D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PDF, WORD, EXCEL </w:t>
      </w:r>
      <w:r w:rsidR="006E2DE4" w:rsidRPr="006E2DE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ข้อมูลความรู้</w:t>
      </w:r>
      <w:r w:rsidR="006E2DE4" w:rsidRPr="006E2D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E2DE4" w:rsidRPr="006E2DE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การประชุม</w:t>
      </w:r>
      <w:r w:rsidR="006E2DE4" w:rsidRPr="006E2D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E2DE4" w:rsidRPr="006E2DE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อบรม</w:t>
      </w:r>
      <w:r w:rsidR="006E2DE4" w:rsidRPr="006E2D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6E2DE4" w:rsidRPr="006E2DE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สัมมนา</w:t>
      </w:r>
      <w:r w:rsidR="006E2DE4" w:rsidRPr="006E2D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66C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ฝ</w:t>
      </w:r>
      <w:r w:rsidR="006E2DE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ายเครื่องข่</w:t>
      </w:r>
      <w:r w:rsidR="006E2DE4" w:rsidRPr="006E2DE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าย</w:t>
      </w:r>
      <w:r w:rsidR="008E01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E2DE4" w:rsidRPr="006E2DE4">
        <w:rPr>
          <w:rFonts w:ascii="TH SarabunPSK" w:hAnsi="TH SarabunPSK" w:cs="TH SarabunPSK"/>
          <w:color w:val="000000" w:themeColor="text1"/>
          <w:sz w:val="32"/>
          <w:szCs w:val="32"/>
        </w:rPr>
        <w:t>internet</w:t>
      </w:r>
    </w:p>
    <w:p w14:paraId="43D0D35D" w14:textId="542B8991" w:rsidR="00BB6905" w:rsidRPr="00390648" w:rsidRDefault="00BB6905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390648" w:rsidRPr="003906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จัดให้มีระบบฐานข้อมูลของรายการที่จัดเก็บไว้ตามชื่อรายการ</w:t>
      </w:r>
      <w:r w:rsidR="00390648" w:rsidRPr="003906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90648" w:rsidRPr="003906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ชื่อโครงการ</w:t>
      </w:r>
      <w:r w:rsidR="00390648" w:rsidRPr="003906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90648" w:rsidRPr="003906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และวันเวลาที่</w:t>
      </w:r>
      <w:r w:rsidR="00390648" w:rsidRPr="003906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90648" w:rsidRPr="003906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จัดโครงการ</w:t>
      </w:r>
      <w:r w:rsidR="00390648" w:rsidRPr="003906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90648" w:rsidRPr="003906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เพื่อความสะดวกในการค้นหาจากผู้ใช้บริการ</w:t>
      </w:r>
    </w:p>
    <w:p w14:paraId="3D4961CA" w14:textId="7B53119B" w:rsidR="00BB6905" w:rsidRPr="004D6A76" w:rsidRDefault="00BB6905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4D6A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FE2ADB" w:rsidRPr="00FE2A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จัดให้มีสถิติการเลือกดาวน์โหลดในแต่ละรายการที่ผู้ใช้บริการดาวน์โหลด</w:t>
      </w:r>
      <w:r w:rsidR="00FE2ADB" w:rsidRPr="00FE2AD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E2ADB" w:rsidRPr="00FE2A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และสามารถ</w:t>
      </w:r>
      <w:r w:rsidR="00FE2ADB" w:rsidRPr="00FE2AD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E2ADB" w:rsidRPr="00FE2A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แสดงรายงานตามวัน</w:t>
      </w:r>
      <w:r w:rsidR="00FE2ADB" w:rsidRPr="00FE2AD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E2ADB" w:rsidRPr="00FE2A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เดือน</w:t>
      </w:r>
      <w:r w:rsidR="00FE2ADB" w:rsidRPr="00FE2AD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E2ADB" w:rsidRPr="00FE2A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ปีได้</w:t>
      </w:r>
    </w:p>
    <w:p w14:paraId="43395567" w14:textId="4CB15DF5" w:rsidR="00BB6905" w:rsidRPr="00F7330E" w:rsidRDefault="00BB6905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3A49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F82047" w:rsidRPr="00F820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จัดทําระบบ</w:t>
      </w:r>
      <w:r w:rsidR="00F82047" w:rsidRPr="00F8204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82047" w:rsidRPr="00F82047">
        <w:rPr>
          <w:rFonts w:ascii="TH SarabunPSK" w:hAnsi="TH SarabunPSK" w:cs="TH SarabunPSK"/>
          <w:color w:val="000000" w:themeColor="text1"/>
          <w:sz w:val="32"/>
          <w:szCs w:val="32"/>
        </w:rPr>
        <w:t xml:space="preserve">KM </w:t>
      </w:r>
      <w:r w:rsidR="00F82047" w:rsidRPr="00F82047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F82047" w:rsidRPr="00F82047">
        <w:rPr>
          <w:rFonts w:ascii="TH SarabunPSK" w:hAnsi="TH SarabunPSK" w:cs="TH SarabunPSK"/>
          <w:color w:val="000000" w:themeColor="text1"/>
          <w:sz w:val="32"/>
          <w:szCs w:val="32"/>
        </w:rPr>
        <w:t>Knowledge Management</w:t>
      </w:r>
      <w:r w:rsidR="00F82047" w:rsidRPr="00F8204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F82047" w:rsidRPr="00F820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ด้วยการรวบรวม</w:t>
      </w:r>
      <w:r w:rsidR="00F82047" w:rsidRPr="00F8204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82047" w:rsidRPr="00F820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ข้อมูลองค์ความรู้</w:t>
      </w:r>
      <w:r w:rsidR="00F82047" w:rsidRPr="00F8204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82047" w:rsidRPr="00F820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</w:t>
      </w:r>
      <w:r w:rsidR="00F82047" w:rsidRPr="00F8204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82047" w:rsidRPr="00F820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เป็นแหล่งข้อมูลให้ผู้ใช้บริการเข้ามาศึกษาหารข้อมูล</w:t>
      </w:r>
      <w:r w:rsidR="00F82047" w:rsidRPr="00F8204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82047" w:rsidRPr="00F820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ทั้งในรูปแบบของ</w:t>
      </w:r>
      <w:r w:rsidR="00F82047" w:rsidRPr="00F8204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82047" w:rsidRPr="00F820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เอกสารข้อความ</w:t>
      </w:r>
      <w:r w:rsidR="00F82047" w:rsidRPr="00F8204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82047" w:rsidRPr="00F820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ไฟล์</w:t>
      </w:r>
      <w:r w:rsidR="00F82047" w:rsidRPr="00F8204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82047" w:rsidRPr="00F820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เสียง</w:t>
      </w:r>
      <w:r w:rsidR="00F82047" w:rsidRPr="00F8204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82047" w:rsidRPr="00F820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และวิดีโอ</w:t>
      </w:r>
      <w:r w:rsidR="00F82047" w:rsidRPr="00F8204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82047" w:rsidRPr="00F820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พร้อมจัดทําระบบค้นหาตามหมวดหมู่</w:t>
      </w:r>
    </w:p>
    <w:p w14:paraId="74E898F8" w14:textId="4BF0D756" w:rsidR="00FC5115" w:rsidRPr="006554D4" w:rsidRDefault="00FC5115" w:rsidP="006554D4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6D5D73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6D5D7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6D5D73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6D5D7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6D5D73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6D5D7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6D5D73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554D4" w:rsidRPr="006554D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มีส่วนบริหารจัดการปฏิทินกิจกรรม</w:t>
      </w:r>
      <w:r w:rsidR="006554D4" w:rsidRPr="006554D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554D4" w:rsidRPr="006554D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ซึ่งมีคุณสมบัติดังต่อไปนี้</w:t>
      </w:r>
    </w:p>
    <w:p w14:paraId="0E984F17" w14:textId="77777777" w:rsidR="00411E28" w:rsidRDefault="00782E7E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(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5E591F" w:rsidRPr="005E59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ระบบสามารถแสดงเป็นกิจกรรมต่างๆของกองคลัง</w:t>
      </w:r>
      <w:r w:rsidR="005E591F" w:rsidRPr="005E591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E591F" w:rsidRPr="005E59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ในรูปแบบปฏิทินได้</w:t>
      </w:r>
    </w:p>
    <w:p w14:paraId="061B86A3" w14:textId="16844A56" w:rsidR="00782E7E" w:rsidRDefault="00782E7E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343919" w:rsidRPr="0034391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ผู้ดูแลระบบสามารถสร้างกิจกรรม</w:t>
      </w:r>
      <w:r w:rsidR="00343919" w:rsidRPr="0034391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43919" w:rsidRPr="0034391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โดยเลือกจากปฏิทินในวันที่ต้องการ</w:t>
      </w:r>
    </w:p>
    <w:p w14:paraId="6908D6EE" w14:textId="27F5498E" w:rsidR="00782E7E" w:rsidRPr="00F3684D" w:rsidRDefault="00782E7E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4D6A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F3684D" w:rsidRPr="00F3684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ผู้ดูแลระบบสามารถสร้างกิจกรรม</w:t>
      </w:r>
      <w:r w:rsidR="00F3684D" w:rsidRPr="00F3684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3684D" w:rsidRPr="00F3684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ซึ่งประกอบด้วย</w:t>
      </w:r>
      <w:r w:rsidR="00F3684D" w:rsidRPr="00F3684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3684D" w:rsidRPr="00F3684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ชื่อกิจกรรม</w:t>
      </w:r>
      <w:r w:rsidR="00F3684D" w:rsidRPr="00F3684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3684D" w:rsidRPr="00F3684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รายละเอียด</w:t>
      </w:r>
      <w:r w:rsidR="00F3684D" w:rsidRPr="00F3684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3684D" w:rsidRPr="00F3684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วันที่เริ่มต้น</w:t>
      </w:r>
      <w:r w:rsidR="00F3684D" w:rsidRPr="00F3684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3684D" w:rsidRPr="00F3684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วันที่สิ้นสุด</w:t>
      </w:r>
      <w:r w:rsidR="00F3684D" w:rsidRPr="00F3684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3684D" w:rsidRPr="00F3684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เวลาเริ่มต้น</w:t>
      </w:r>
      <w:r w:rsidR="00F3684D" w:rsidRPr="00F3684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3684D" w:rsidRPr="00F3684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เวลาสิ้นสุด</w:t>
      </w:r>
      <w:r w:rsidR="00F3684D" w:rsidRPr="00F3684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3684D" w:rsidRPr="00F3684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และสถานที่</w:t>
      </w:r>
      <w:r w:rsidR="00F3684D" w:rsidRPr="00F3684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3684D" w:rsidRPr="00F3684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ได้เป็นอย่างน้อย</w:t>
      </w:r>
    </w:p>
    <w:p w14:paraId="3C70D362" w14:textId="6C359CA0" w:rsidR="004D6A76" w:rsidRDefault="00782E7E" w:rsidP="0098704B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3A49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745906" w:rsidRPr="0074590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ระบบสามารถทําการลบข้อมูลกิจกรรมที่หมดอายุแล้วโดยอัตโนมัติซึ่งจํานวนวันหมดอายุ</w:t>
      </w:r>
      <w:r w:rsidR="00745906" w:rsidRPr="0074590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45906" w:rsidRPr="0074590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สามารถกําหนดได้โดยผู้ดูแลระบบ</w:t>
      </w:r>
    </w:p>
    <w:p w14:paraId="5FC68A4D" w14:textId="013BF43C" w:rsidR="00541116" w:rsidRDefault="00541116" w:rsidP="00FC3963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0E4995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0E4995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0E4995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0E4995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0E4995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0E4995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0E4995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C3963" w:rsidRPr="00FC396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มีส่วนบริหารหน้าข่าวประกาศจัดซื้อจัดจ้าง</w:t>
      </w:r>
      <w:r w:rsidR="00FC3963" w:rsidRPr="00FC396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C3963" w:rsidRPr="00FC396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ซึ่งมีคุณสมบัติดังต่อไปนี้</w:t>
      </w:r>
    </w:p>
    <w:p w14:paraId="78AD2BE8" w14:textId="5B3166CD" w:rsidR="0029481B" w:rsidRDefault="0029481B" w:rsidP="00184E93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2948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เป็นระบบที่ช่วยสนับสนุนการแจ้งข่าวประกาศจัดซื้อจัดจ้าง</w:t>
      </w:r>
      <w:r w:rsidRPr="002948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2948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และประกาศต่างๆที่เกี่ยวข้อง</w:t>
      </w:r>
      <w:r w:rsidRPr="002948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2948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กับกระบวนการจัดซื้อจัดจ้าง</w:t>
      </w:r>
      <w:r w:rsidRPr="002948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2948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ดังรายการด้านล่างเป็นอย่างน้อย</w:t>
      </w:r>
    </w:p>
    <w:p w14:paraId="20A1F04C" w14:textId="0FCC2769" w:rsidR="00DE7A28" w:rsidRPr="00DE7A28" w:rsidRDefault="001B3483" w:rsidP="00184E93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</w:t>
      </w:r>
      <w:r w:rsidR="00DE7A28" w:rsidRPr="00DE7A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ประกาศแผนการจัดซื้อจัดจ้าง</w:t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7F8C59F7" w14:textId="4FB9C3BF" w:rsidR="00DE7A28" w:rsidRPr="00DE7A28" w:rsidRDefault="001B3483" w:rsidP="00184E93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</w:t>
      </w:r>
      <w:r w:rsidR="00DE7A28" w:rsidRPr="00DE7A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ประกาศราคากลาง</w:t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46644813" w14:textId="696DA04F" w:rsidR="00DE7A28" w:rsidRPr="00DE7A28" w:rsidRDefault="001B3483" w:rsidP="00184E93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</w:t>
      </w:r>
      <w:r w:rsidR="00DE7A28" w:rsidRPr="00DE7A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ประกาศร่าง</w:t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</w:rPr>
        <w:t>TOR</w:t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/ </w:t>
      </w:r>
      <w:r w:rsidR="00DE7A28" w:rsidRPr="00DE7A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ร่างเอกสารประกวดราคา</w:t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</w:rPr>
        <w:t>e</w:t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</w:rPr>
        <w:t>bidding</w:t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</w:p>
    <w:p w14:paraId="102DD7BF" w14:textId="313FAD18" w:rsidR="00DE7A28" w:rsidRPr="00DE7A28" w:rsidRDefault="001B3483" w:rsidP="00184E93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</w:t>
      </w:r>
      <w:r w:rsidR="00DE7A28" w:rsidRPr="00DE7A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ประกาศเชิญชวน</w:t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49BA81DE" w14:textId="4245F425" w:rsidR="00DE7A28" w:rsidRPr="00DE7A28" w:rsidRDefault="001B3483" w:rsidP="00184E93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="00DE7A28" w:rsidRPr="00DE7A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ประกาศชื่อผู้ผ่านการตรวจสอบผู้ไม่มีผลประโยชน์ร่วมกัน</w:t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1315066E" w14:textId="503C3B7A" w:rsidR="00DE7A28" w:rsidRPr="00DE7A28" w:rsidRDefault="001B3483" w:rsidP="00184E93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</w:t>
      </w:r>
      <w:r w:rsidR="00DE7A28" w:rsidRPr="00DE7A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ประกาศผู้ชนะการเสนอราคา</w:t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28A46934" w14:textId="2EA07E37" w:rsidR="00DE7A28" w:rsidRPr="00DE7A28" w:rsidRDefault="001B3483" w:rsidP="00184E93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</w:t>
      </w:r>
      <w:r w:rsidR="00DE7A28" w:rsidRPr="00DE7A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เปลี่ยนประกาศเชิญชวน</w:t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4664AF0E" w14:textId="376658F0" w:rsidR="00DE7A28" w:rsidRPr="00DE7A28" w:rsidRDefault="001B3483" w:rsidP="00184E93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</w:t>
      </w:r>
      <w:r w:rsidR="00DE7A28" w:rsidRPr="00DE7A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เปลี่ยนแปลงประกาศชื่อผู้ผ่านการตรวจสอบผู้ไม่มีผลประโยชน์ร่วมกัน</w:t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1F9C8AA6" w14:textId="17980BAA" w:rsidR="00DE7A28" w:rsidRPr="00DE7A28" w:rsidRDefault="001B3483" w:rsidP="00184E93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</w:t>
      </w:r>
      <w:r w:rsidR="00DE7A28" w:rsidRPr="00DE7A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เปลี่ยนแปลงประกาศผู้ชนะการเสนอราคา</w:t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537FBE9F" w14:textId="0F40DA56" w:rsidR="00DE7A28" w:rsidRPr="00DE7A28" w:rsidRDefault="001B3483" w:rsidP="00184E93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</w:t>
      </w:r>
      <w:r w:rsidR="00DE7A28" w:rsidRPr="00DE7A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ยกเลิกประกาศต่างๆ</w:t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66C0BC11" w14:textId="34361C57" w:rsidR="00DE7A28" w:rsidRPr="00DE7A28" w:rsidRDefault="001B3483" w:rsidP="00184E93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</w:t>
      </w:r>
      <w:r w:rsidR="00DE7A28" w:rsidRPr="00DE7A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ประกาศแจ้งผู้ทิ้งงาน</w:t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0AFBBE02" w14:textId="2F96DFE8" w:rsidR="00DE7A28" w:rsidRPr="00DE7A28" w:rsidRDefault="001B3483" w:rsidP="00184E93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</w:t>
      </w:r>
      <w:r w:rsidR="00DE7A28" w:rsidRPr="00DE7A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ประกาศจ้างออกแบบและควบคุมงาน</w:t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76B5006E" w14:textId="753F7DB2" w:rsidR="00DE7A28" w:rsidRPr="00DE7A28" w:rsidRDefault="001B3483" w:rsidP="00184E93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</w:t>
      </w:r>
      <w:r w:rsidR="00DE7A28" w:rsidRPr="00DE7A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ประกาศผลการจ้างออกแบบและควบคุมงาน</w:t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18DE7486" w14:textId="19F7A8EB" w:rsidR="00DE7A28" w:rsidRPr="00DE7A28" w:rsidRDefault="001B3483" w:rsidP="00184E93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</w:t>
      </w:r>
      <w:r w:rsidR="00DE7A28" w:rsidRPr="00DE7A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ประกาศการจ้างที่ปรึกษา</w:t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43D1DC0F" w14:textId="5A469907" w:rsidR="0029481B" w:rsidRPr="0029481B" w:rsidRDefault="001B3483" w:rsidP="00184E93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E7A28" w:rsidRPr="00DE7A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</w:t>
      </w:r>
      <w:r w:rsidR="00DE7A28" w:rsidRPr="00DE7A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ประกาศสัญญา</w:t>
      </w:r>
    </w:p>
    <w:p w14:paraId="6C354CF2" w14:textId="77777777" w:rsidR="00A62E87" w:rsidRDefault="00A62E87" w:rsidP="00184E93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A62E8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รองรับการกระจายข่าว</w:t>
      </w:r>
      <w:r w:rsidRPr="00A62E8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62E8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ตามมาตรฐาน</w:t>
      </w:r>
      <w:r w:rsidRPr="00A62E8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62E87">
        <w:rPr>
          <w:rFonts w:ascii="TH SarabunPSK" w:hAnsi="TH SarabunPSK" w:cs="TH SarabunPSK"/>
          <w:color w:val="000000" w:themeColor="text1"/>
          <w:sz w:val="32"/>
          <w:szCs w:val="32"/>
        </w:rPr>
        <w:t>RSS Feed</w:t>
      </w:r>
    </w:p>
    <w:p w14:paraId="062266DB" w14:textId="5AE97896" w:rsidR="00A62E87" w:rsidRPr="00462F91" w:rsidRDefault="00A62E87" w:rsidP="00184E93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7E6675" w:rsidRPr="007E667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462F91" w:rsidRPr="00462F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สามารถแนบไฟล์เอกสารในรูปแบบ</w:t>
      </w:r>
      <w:r w:rsidR="00462F91" w:rsidRPr="00462F9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62F91" w:rsidRPr="00462F91">
        <w:rPr>
          <w:rFonts w:ascii="TH SarabunPSK" w:hAnsi="TH SarabunPSK" w:cs="TH SarabunPSK"/>
          <w:color w:val="000000" w:themeColor="text1"/>
          <w:sz w:val="32"/>
          <w:szCs w:val="32"/>
        </w:rPr>
        <w:t xml:space="preserve">zip pdf </w:t>
      </w:r>
      <w:r w:rsidR="00462F91" w:rsidRPr="00462F9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462F91" w:rsidRPr="00462F91">
        <w:rPr>
          <w:rFonts w:ascii="TH SarabunPSK" w:hAnsi="TH SarabunPSK" w:cs="TH SarabunPSK"/>
          <w:color w:val="000000" w:themeColor="text1"/>
          <w:sz w:val="32"/>
          <w:szCs w:val="32"/>
        </w:rPr>
        <w:t xml:space="preserve">jpg </w:t>
      </w:r>
      <w:r w:rsidR="00462F91" w:rsidRPr="00462F9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462F91" w:rsidRPr="00462F91">
        <w:rPr>
          <w:rFonts w:ascii="TH SarabunPSK" w:hAnsi="TH SarabunPSK" w:cs="TH SarabunPSK"/>
          <w:color w:val="000000" w:themeColor="text1"/>
          <w:sz w:val="32"/>
          <w:szCs w:val="32"/>
        </w:rPr>
        <w:t xml:space="preserve">gif </w:t>
      </w:r>
      <w:r w:rsidR="00462F91" w:rsidRPr="00462F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462F91" w:rsidRPr="00462F9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62F91" w:rsidRPr="00462F91">
        <w:rPr>
          <w:rFonts w:ascii="TH SarabunPSK" w:hAnsi="TH SarabunPSK" w:cs="TH SarabunPSK"/>
          <w:color w:val="000000" w:themeColor="text1"/>
          <w:sz w:val="32"/>
          <w:szCs w:val="32"/>
        </w:rPr>
        <w:t xml:space="preserve">Microsoft office </w:t>
      </w:r>
      <w:r w:rsidR="00462F91" w:rsidRPr="00462F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เป็นอย่าง</w:t>
      </w:r>
      <w:r w:rsidR="00462F91" w:rsidRPr="00462F9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62F91" w:rsidRPr="00462F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น้อย</w:t>
      </w:r>
      <w:r w:rsidR="00462F91" w:rsidRPr="00462F9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62F91" w:rsidRPr="00462F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ได้มากกว่า</w:t>
      </w:r>
      <w:r w:rsidR="00462F91" w:rsidRPr="00462F9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62F91" w:rsidRPr="00462F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462F91" w:rsidRPr="00462F9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62F91" w:rsidRPr="00462F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ไฟล์</w:t>
      </w:r>
      <w:r w:rsidR="00462F91" w:rsidRPr="00462F9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62F91" w:rsidRPr="00462F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เพื่อใช้ในการอ้างอิงได้</w:t>
      </w:r>
      <w:r w:rsidR="00462F91" w:rsidRPr="00462F9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62F91" w:rsidRPr="00462F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สามารถบันทึกวันที่</w:t>
      </w:r>
      <w:r w:rsidR="00462F91" w:rsidRPr="00462F9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62F91" w:rsidRPr="00462F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เวลา</w:t>
      </w:r>
      <w:r w:rsidR="00462F91" w:rsidRPr="00462F9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62F91" w:rsidRPr="00462F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และชื่อเจ้าหน้าที่ที่</w:t>
      </w:r>
      <w:r w:rsidR="00462F91" w:rsidRPr="00462F9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62F91" w:rsidRPr="00462F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ปฏิบัติงาน</w:t>
      </w:r>
      <w:r w:rsidR="00462F91" w:rsidRPr="00462F9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62F91" w:rsidRPr="00462F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เกี่ยวกับการแจ้งข่าวประกาศได้โดยอัตโนมัติ</w:t>
      </w:r>
    </w:p>
    <w:p w14:paraId="22BD69D7" w14:textId="26884CE9" w:rsidR="00A62E87" w:rsidRDefault="00A62E87" w:rsidP="00184E93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5F56E3" w:rsidRPr="005F56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5A1758" w:rsidRPr="005A175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สามารถแก้ไข</w:t>
      </w:r>
      <w:r w:rsidR="005A1758" w:rsidRPr="005A175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A1758" w:rsidRPr="005A175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เพิ่มเติม</w:t>
      </w:r>
      <w:r w:rsidR="005A1758" w:rsidRPr="005A175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A1758" w:rsidRPr="005A175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และยกเลิกประกาศได้</w:t>
      </w:r>
    </w:p>
    <w:p w14:paraId="7E55ABC3" w14:textId="705B10FA" w:rsidR="0078079B" w:rsidRDefault="00A62E87" w:rsidP="00184E93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C24F9A" w:rsidRPr="00C24F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7B5444" w:rsidRPr="007B54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สามารถสืบค้นข่าวประกาศแต่ละประเภทได้จากชื่อหน่วยงาน</w:t>
      </w:r>
      <w:r w:rsidR="007B5444" w:rsidRPr="007B544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/ </w:t>
      </w:r>
      <w:r w:rsidR="007B5444" w:rsidRPr="007B54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ประเภทการจัดซื้อจัดจ้าง</w:t>
      </w:r>
      <w:r w:rsidR="007B5444" w:rsidRPr="007B544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B5444" w:rsidRPr="007B54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ชื่อหน่วยงาน</w:t>
      </w:r>
      <w:r w:rsidR="007B5444" w:rsidRPr="007B544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B5444" w:rsidRPr="007B54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ชื่อเรื่อง</w:t>
      </w:r>
      <w:r w:rsidR="007B5444" w:rsidRPr="007B544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B5444" w:rsidRPr="007B54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งบประมาณเบื้องต้น</w:t>
      </w:r>
      <w:r w:rsidR="007B5444" w:rsidRPr="007B544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B5444" w:rsidRPr="007B54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เป็นอย่างน้อย</w:t>
      </w:r>
    </w:p>
    <w:p w14:paraId="7162CD2B" w14:textId="54ACA912" w:rsidR="00070C90" w:rsidRDefault="00A62E87" w:rsidP="00184E93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815918" w:rsidRPr="0081591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ฉ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661115" w:rsidRPr="006611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สามาถบันทึกชื่อผู้บันทึกข้อมูล</w:t>
      </w:r>
      <w:r w:rsidR="00661115" w:rsidRPr="006611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61115" w:rsidRPr="006611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วันเวลา</w:t>
      </w:r>
      <w:r w:rsidR="00661115" w:rsidRPr="006611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61115" w:rsidRPr="006611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และรายละเอียดเกี่ยวกับประกาศ</w:t>
      </w:r>
      <w:r w:rsidR="00661115" w:rsidRPr="006611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61115" w:rsidRPr="006611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วันสิ้นสุด</w:t>
      </w:r>
      <w:r w:rsidR="00661115" w:rsidRPr="006611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61115" w:rsidRPr="006611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ประกาศ</w:t>
      </w:r>
    </w:p>
    <w:p w14:paraId="00C22EC2" w14:textId="58249FA9" w:rsidR="00A62E87" w:rsidRDefault="00A62E87" w:rsidP="00184E93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A073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7F74EE" w:rsidRPr="007F74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สามารถแสดงจํานวนผู้เข้าชม</w:t>
      </w:r>
    </w:p>
    <w:p w14:paraId="1F7496CB" w14:textId="77777777" w:rsidR="00191847" w:rsidRDefault="00A62E87" w:rsidP="00184E93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(</w:t>
      </w:r>
      <w:r w:rsidR="00E268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191847" w:rsidRPr="001918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สามารถกําหนดจํานวนการแสดงผลประกาศในหน้าแสดงผลได้</w:t>
      </w:r>
    </w:p>
    <w:p w14:paraId="1C31BBFB" w14:textId="1F428EB8" w:rsidR="002B0978" w:rsidRDefault="002B0978" w:rsidP="002B0978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>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626F17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12611" w:rsidRPr="0011261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มีส่วนบริหารการแจ้งข้อมูลการจ่ายเงิน</w:t>
      </w:r>
      <w:r w:rsidR="00112611" w:rsidRPr="001126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/ </w:t>
      </w:r>
      <w:r w:rsidR="00112611" w:rsidRPr="0011261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โอนเงิน</w:t>
      </w:r>
    </w:p>
    <w:p w14:paraId="51EC289D" w14:textId="67C6FD79" w:rsidR="00F87095" w:rsidRPr="00D03FC9" w:rsidRDefault="00F87095" w:rsidP="00D403C4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D03FC9" w:rsidRPr="00D03F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</w:t>
      </w:r>
      <w:r w:rsidR="00D03FC9" w:rsidRPr="00D03FC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03FC9" w:rsidRPr="00D03FC9">
        <w:rPr>
          <w:rFonts w:ascii="TH SarabunPSK" w:hAnsi="TH SarabunPSK" w:cs="TH SarabunPSK"/>
          <w:color w:val="000000" w:themeColor="text1"/>
          <w:sz w:val="32"/>
          <w:szCs w:val="32"/>
        </w:rPr>
        <w:t xml:space="preserve">Login </w:t>
      </w:r>
      <w:r w:rsidR="00D03FC9" w:rsidRPr="00D03F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เข้าระบบสมาชิกของเว็บไซต์ก่อน</w:t>
      </w:r>
      <w:r w:rsidR="00D03FC9" w:rsidRPr="00D03FC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03FC9" w:rsidRPr="00D03F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จึงจะแสดงผล</w:t>
      </w:r>
    </w:p>
    <w:p w14:paraId="6BDEFAB4" w14:textId="57E0440E" w:rsidR="00F87095" w:rsidRDefault="00F87095" w:rsidP="00D403C4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B53392" w:rsidRPr="00B5339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สามารถสืบค้นข้อมูลการจ่ายเงิน</w:t>
      </w:r>
      <w:r w:rsidR="00B53392" w:rsidRPr="00B5339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/ </w:t>
      </w:r>
      <w:r w:rsidR="00B53392" w:rsidRPr="00B5339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โอนเงินได้จากชื่อผู้เบิกเงิน</w:t>
      </w:r>
      <w:r w:rsidR="00B53392" w:rsidRPr="00B5339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/ </w:t>
      </w:r>
      <w:r w:rsidR="00B53392" w:rsidRPr="00B5339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บริษัท</w:t>
      </w:r>
      <w:r w:rsidR="00B53392" w:rsidRPr="00B5339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53392" w:rsidRPr="00B5339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ชื่อหน่วยงาน</w:t>
      </w:r>
      <w:r w:rsidR="00B53392" w:rsidRPr="00B5339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53392" w:rsidRPr="00B5339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เจ้าของเรื่อง</w:t>
      </w:r>
      <w:r w:rsidR="00B53392" w:rsidRPr="00B5339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53392" w:rsidRPr="00B5339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งบประมาณเบื้องต้น</w:t>
      </w:r>
      <w:r w:rsidR="00B53392" w:rsidRPr="00B5339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53392" w:rsidRPr="00B5339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เป็นอย่างน้อย</w:t>
      </w:r>
    </w:p>
    <w:p w14:paraId="41A3499D" w14:textId="0B9E325E" w:rsidR="005072B9" w:rsidRPr="00292028" w:rsidRDefault="005072B9" w:rsidP="00D403C4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664233" w:rsidRPr="0066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292028" w:rsidRPr="002920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ผู้ดูแลระบบสามารถแนบไฟล์เอกสารในรูปแบบ</w:t>
      </w:r>
      <w:r w:rsidR="00292028" w:rsidRPr="002920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.</w:t>
      </w:r>
      <w:r w:rsidR="00292028" w:rsidRPr="00292028">
        <w:rPr>
          <w:rFonts w:ascii="TH SarabunPSK" w:hAnsi="TH SarabunPSK" w:cs="TH SarabunPSK"/>
          <w:color w:val="000000" w:themeColor="text1"/>
          <w:sz w:val="32"/>
          <w:szCs w:val="32"/>
        </w:rPr>
        <w:t xml:space="preserve">zip </w:t>
      </w:r>
      <w:r w:rsidR="00292028" w:rsidRPr="00292028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292028" w:rsidRPr="00292028">
        <w:rPr>
          <w:rFonts w:ascii="TH SarabunPSK" w:hAnsi="TH SarabunPSK" w:cs="TH SarabunPSK"/>
          <w:color w:val="000000" w:themeColor="text1"/>
          <w:sz w:val="32"/>
          <w:szCs w:val="32"/>
        </w:rPr>
        <w:t xml:space="preserve">pdf </w:t>
      </w:r>
      <w:r w:rsidR="00292028" w:rsidRPr="00292028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292028" w:rsidRPr="00292028">
        <w:rPr>
          <w:rFonts w:ascii="TH SarabunPSK" w:hAnsi="TH SarabunPSK" w:cs="TH SarabunPSK"/>
          <w:color w:val="000000" w:themeColor="text1"/>
          <w:sz w:val="32"/>
          <w:szCs w:val="32"/>
        </w:rPr>
        <w:t xml:space="preserve">jpg </w:t>
      </w:r>
      <w:r w:rsidR="00292028" w:rsidRPr="00292028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292028" w:rsidRPr="00292028">
        <w:rPr>
          <w:rFonts w:ascii="TH SarabunPSK" w:hAnsi="TH SarabunPSK" w:cs="TH SarabunPSK"/>
          <w:color w:val="000000" w:themeColor="text1"/>
          <w:sz w:val="32"/>
          <w:szCs w:val="32"/>
        </w:rPr>
        <w:t xml:space="preserve">gif </w:t>
      </w:r>
      <w:r w:rsidR="00292028" w:rsidRPr="002920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292028" w:rsidRPr="002920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92028" w:rsidRPr="00292028">
        <w:rPr>
          <w:rFonts w:ascii="TH SarabunPSK" w:hAnsi="TH SarabunPSK" w:cs="TH SarabunPSK"/>
          <w:color w:val="000000" w:themeColor="text1"/>
          <w:sz w:val="32"/>
          <w:szCs w:val="32"/>
        </w:rPr>
        <w:t xml:space="preserve">Microsoft office </w:t>
      </w:r>
      <w:r w:rsidR="00292028" w:rsidRPr="002920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เป็นอย่างน้อย</w:t>
      </w:r>
      <w:r w:rsidR="00292028" w:rsidRPr="002920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92028" w:rsidRPr="002920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ได้มากกว่า</w:t>
      </w:r>
      <w:r w:rsidR="00292028" w:rsidRPr="002920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92028" w:rsidRPr="002920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292028" w:rsidRPr="002920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92028" w:rsidRPr="002920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ไฟล์</w:t>
      </w:r>
      <w:r w:rsidR="00292028" w:rsidRPr="002920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92028" w:rsidRPr="002920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เพื่อใช้ในการอ้างอิงได้</w:t>
      </w:r>
      <w:r w:rsidR="00292028" w:rsidRPr="002920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92028" w:rsidRPr="002920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สามารถบันทึกวันที่</w:t>
      </w:r>
      <w:r w:rsidR="00292028" w:rsidRPr="002920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92028" w:rsidRPr="002920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เวลา</w:t>
      </w:r>
      <w:r w:rsidR="00292028" w:rsidRPr="002920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92028" w:rsidRPr="002920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และชื่อเจ้าหน้าที่ที่ปฏิบัติงาน</w:t>
      </w:r>
      <w:r w:rsidR="00292028" w:rsidRPr="002920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92028" w:rsidRPr="002920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เกี่ยวกับการแจ้งข่าวประกาศได้โดยอัตโนมัติ</w:t>
      </w:r>
    </w:p>
    <w:p w14:paraId="2070FEB5" w14:textId="269F2FEC" w:rsidR="005072B9" w:rsidRPr="00D03FC9" w:rsidRDefault="005072B9" w:rsidP="00D403C4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D25291" w:rsidRPr="00D252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B92854" w:rsidRPr="00B928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ผู้ดูแลระบบสามารถแก้ไข</w:t>
      </w:r>
      <w:r w:rsidR="00B92854" w:rsidRPr="00B9285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92854" w:rsidRPr="00B928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เพิ่มเติม</w:t>
      </w:r>
      <w:r w:rsidR="00B92854" w:rsidRPr="00B9285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92854" w:rsidRPr="00B928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และยกเลิกประกาศได้</w:t>
      </w:r>
      <w:r w:rsidR="000E07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6A73542D" w14:textId="36BB6BF3" w:rsidR="005072B9" w:rsidRDefault="007D0CB2" w:rsidP="00337293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>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5576BA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37293" w:rsidRPr="003372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มีระบบบริหารจัดการข้อมูลสถิติผู้เข้าชมเว็บไซต์</w:t>
      </w:r>
      <w:r w:rsidR="00337293" w:rsidRPr="0033729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37293" w:rsidRPr="003372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ซึ่งมีคุณสมบัติดังต่อไปนี้</w:t>
      </w:r>
    </w:p>
    <w:p w14:paraId="60E9E550" w14:textId="4C8DC4BF" w:rsidR="006F511A" w:rsidRPr="00D03FC9" w:rsidRDefault="006F511A" w:rsidP="002A7D34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A66277" w:rsidRPr="00A662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สามารถตรวจสอบจํานวนผู้เข้าชมเว็บไซต์ปัจจุบัน</w:t>
      </w:r>
      <w:r w:rsidR="00A66277" w:rsidRPr="00A662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66277" w:rsidRPr="00A662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โดยแสดงสถิติในการเข้าชมในแต่ละ</w:t>
      </w:r>
      <w:r w:rsidR="00A66277" w:rsidRPr="00A662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66277" w:rsidRPr="00A662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หน้าและจํานวนผู้เข้าชมมากที่สุดไปหาน้อยที่สุด</w:t>
      </w:r>
      <w:r w:rsidR="00A66277" w:rsidRPr="00A662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66277" w:rsidRPr="00A662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รวมทั้งการนับจํานวนการ</w:t>
      </w:r>
      <w:r w:rsidR="00A66277" w:rsidRPr="00A662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66277" w:rsidRPr="00A662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Download </w:t>
      </w:r>
      <w:r w:rsidR="00A66277" w:rsidRPr="00A662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ไฟล์</w:t>
      </w:r>
      <w:r w:rsidR="00A66277" w:rsidRPr="00A662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66277" w:rsidRPr="00A662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และการเข้าชมหน้าเว็บไซต์ต่างๆ</w:t>
      </w:r>
    </w:p>
    <w:p w14:paraId="720C2771" w14:textId="41A5C5FF" w:rsidR="006F511A" w:rsidRPr="00D03FC9" w:rsidRDefault="006F511A" w:rsidP="002A7D34">
      <w:pPr>
        <w:tabs>
          <w:tab w:val="left" w:pos="1080"/>
          <w:tab w:val="left" w:pos="1620"/>
        </w:tabs>
        <w:ind w:left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8B1B19" w:rsidRPr="008B1B1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C86367" w:rsidRPr="00C863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สามารถคํานวณ</w:t>
      </w:r>
      <w:r w:rsidR="00C86367" w:rsidRPr="00C8636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86367" w:rsidRPr="00C863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แสดงผล</w:t>
      </w:r>
      <w:r w:rsidR="00C86367" w:rsidRPr="00C8636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86367" w:rsidRPr="00C863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และจัดทํารายงานตามวันเดือนปี</w:t>
      </w:r>
      <w:r w:rsidR="00C86367" w:rsidRPr="00C8636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86367" w:rsidRPr="00C863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รูปแบบ</w:t>
      </w:r>
      <w:r w:rsidR="00C86367" w:rsidRPr="00C8636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86367" w:rsidRPr="00C863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กราฟ</w:t>
      </w:r>
      <w:r w:rsidR="00C86367" w:rsidRPr="00C8636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86367" w:rsidRPr="00C863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แผนภูมิ</w:t>
      </w:r>
      <w:r w:rsidR="00C86367" w:rsidRPr="00C8636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86367" w:rsidRPr="00C863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C86367" w:rsidRPr="00C8636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86367" w:rsidRPr="00C863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ค่าเฉลี่ย</w:t>
      </w:r>
      <w:r w:rsidR="00C86367" w:rsidRPr="00C8636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86367" w:rsidRPr="00C863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โดยสามารถพิมพ์ออกทางเครื่องพิมพ์</w:t>
      </w:r>
      <w:r w:rsidR="00C86367" w:rsidRPr="00C8636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86367" w:rsidRPr="00C863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รวมทั้งสามารถ</w:t>
      </w:r>
      <w:r w:rsidR="00C86367" w:rsidRPr="00C8636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86367" w:rsidRPr="00C86367">
        <w:rPr>
          <w:rFonts w:ascii="TH SarabunPSK" w:hAnsi="TH SarabunPSK" w:cs="TH SarabunPSK"/>
          <w:color w:val="000000" w:themeColor="text1"/>
          <w:sz w:val="32"/>
          <w:szCs w:val="32"/>
        </w:rPr>
        <w:t xml:space="preserve">Export </w:t>
      </w:r>
      <w:r w:rsidR="00C86367" w:rsidRPr="00C863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ข้อมูลดังกล่าวในรูป</w:t>
      </w:r>
      <w:r w:rsidR="00C86367" w:rsidRPr="00C8636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86367" w:rsidRPr="00C863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</w:t>
      </w:r>
      <w:r w:rsidR="00C86367" w:rsidRPr="00C8636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86367" w:rsidRPr="00C86367">
        <w:rPr>
          <w:rFonts w:ascii="TH SarabunPSK" w:hAnsi="TH SarabunPSK" w:cs="TH SarabunPSK"/>
          <w:color w:val="000000" w:themeColor="text1"/>
          <w:sz w:val="32"/>
          <w:szCs w:val="32"/>
        </w:rPr>
        <w:t xml:space="preserve">Word </w:t>
      </w:r>
      <w:r w:rsidR="00C86367" w:rsidRPr="00C863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C86367" w:rsidRPr="00C8636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86367" w:rsidRPr="00C86367">
        <w:rPr>
          <w:rFonts w:ascii="TH SarabunPSK" w:hAnsi="TH SarabunPSK" w:cs="TH SarabunPSK"/>
          <w:color w:val="000000" w:themeColor="text1"/>
          <w:sz w:val="32"/>
          <w:szCs w:val="32"/>
        </w:rPr>
        <w:t xml:space="preserve">Excel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D03F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</w:t>
      </w:r>
      <w:r w:rsidRPr="00D03FC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03FC9">
        <w:rPr>
          <w:rFonts w:ascii="TH SarabunPSK" w:hAnsi="TH SarabunPSK" w:cs="TH SarabunPSK"/>
          <w:color w:val="000000" w:themeColor="text1"/>
          <w:sz w:val="32"/>
          <w:szCs w:val="32"/>
        </w:rPr>
        <w:t xml:space="preserve">Login </w:t>
      </w:r>
      <w:r w:rsidRPr="00D03F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เข้าระบบสมาชิกของเว็บไซต์ก่อน</w:t>
      </w:r>
      <w:r w:rsidRPr="00D03FC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03F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จึงจะแสดงผล</w:t>
      </w:r>
    </w:p>
    <w:p w14:paraId="555D45D9" w14:textId="26A3CCBA" w:rsidR="0029481B" w:rsidRDefault="00BA3765" w:rsidP="002A7D34">
      <w:pPr>
        <w:tabs>
          <w:tab w:val="left" w:pos="1080"/>
          <w:tab w:val="left" w:pos="1620"/>
        </w:tabs>
        <w:ind w:left="2268" w:hanging="6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EE15D1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E42D0" w:rsidRPr="000E42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มีระบบบริหารการค้นหาข้อมูล</w:t>
      </w:r>
      <w:r w:rsidR="000E42D0" w:rsidRPr="000E42D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0E42D0" w:rsidRPr="000E42D0">
        <w:rPr>
          <w:rFonts w:ascii="TH SarabunPSK" w:hAnsi="TH SarabunPSK" w:cs="TH SarabunPSK"/>
          <w:color w:val="000000" w:themeColor="text1"/>
          <w:sz w:val="32"/>
          <w:szCs w:val="32"/>
        </w:rPr>
        <w:t>Information Search</w:t>
      </w:r>
      <w:r w:rsidR="000E42D0" w:rsidRPr="000E42D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0E42D0" w:rsidRPr="000E42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แบบ</w:t>
      </w:r>
      <w:r w:rsidR="000E42D0" w:rsidRPr="000E42D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E42D0" w:rsidRPr="000E42D0">
        <w:rPr>
          <w:rFonts w:ascii="TH SarabunPSK" w:hAnsi="TH SarabunPSK" w:cs="TH SarabunPSK"/>
          <w:color w:val="000000" w:themeColor="text1"/>
          <w:sz w:val="32"/>
          <w:szCs w:val="32"/>
        </w:rPr>
        <w:t xml:space="preserve">Quick Search </w:t>
      </w:r>
      <w:r w:rsidR="000E42D0" w:rsidRPr="000E42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ซึ่งสามารถ</w:t>
      </w:r>
      <w:r w:rsidR="000E42D0" w:rsidRPr="000E42D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E42D0" w:rsidRPr="000E42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เชื่อมโยงระหว่างข้อมูลที่มีความเกี่ยวข้องกันได้จาก</w:t>
      </w:r>
      <w:r w:rsidR="000E42D0" w:rsidRPr="000E42D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E42D0" w:rsidRPr="000E42D0">
        <w:rPr>
          <w:rFonts w:ascii="TH SarabunPSK" w:hAnsi="TH SarabunPSK" w:cs="TH SarabunPSK"/>
          <w:color w:val="000000" w:themeColor="text1"/>
          <w:sz w:val="32"/>
          <w:szCs w:val="32"/>
        </w:rPr>
        <w:t xml:space="preserve">Keyword </w:t>
      </w:r>
      <w:r w:rsidR="000E42D0" w:rsidRPr="000E42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และค้นหาตาม</w:t>
      </w:r>
      <w:r w:rsidR="000E42D0" w:rsidRPr="000E42D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E42D0" w:rsidRPr="000E42D0">
        <w:rPr>
          <w:rFonts w:ascii="TH SarabunPSK" w:hAnsi="TH SarabunPSK" w:cs="TH SarabunPSK"/>
          <w:color w:val="000000" w:themeColor="text1"/>
          <w:sz w:val="32"/>
          <w:szCs w:val="32"/>
        </w:rPr>
        <w:t xml:space="preserve">Keyword </w:t>
      </w:r>
      <w:r w:rsidR="000E42D0" w:rsidRPr="000E42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ภายใน</w:t>
      </w:r>
      <w:r w:rsidR="000E42D0" w:rsidRPr="000E42D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E42D0" w:rsidRPr="000E42D0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Content </w:t>
      </w:r>
      <w:r w:rsidR="000E42D0" w:rsidRPr="000E42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และระบบค้นหาข้อมูลระดับสูงจะต้องทําการค้นหาข้อมูลภายในเว็บไซต์</w:t>
      </w:r>
      <w:r w:rsidR="000E42D0" w:rsidRPr="000E42D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E42D0" w:rsidRPr="000E42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ด้วยระบบ</w:t>
      </w:r>
      <w:r w:rsidR="000E42D0" w:rsidRPr="000E42D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E42D0" w:rsidRPr="000E42D0">
        <w:rPr>
          <w:rFonts w:ascii="TH SarabunPSK" w:hAnsi="TH SarabunPSK" w:cs="TH SarabunPSK"/>
          <w:color w:val="000000" w:themeColor="text1"/>
          <w:sz w:val="32"/>
          <w:szCs w:val="32"/>
        </w:rPr>
        <w:t xml:space="preserve">Advance Search </w:t>
      </w:r>
      <w:r w:rsidR="000E42D0" w:rsidRPr="000E42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ได้อย่างละเอียด</w:t>
      </w:r>
      <w:r w:rsidR="000E42D0" w:rsidRPr="000E42D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E42D0" w:rsidRPr="000E42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รวมทั้งสามารถค้นหาข้อมูลภายใน</w:t>
      </w:r>
      <w:r w:rsidR="000E42D0" w:rsidRPr="000E42D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E42D0" w:rsidRPr="000E42D0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Content </w:t>
      </w:r>
      <w:r w:rsidR="000E42D0" w:rsidRPr="000E42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ด้วยวิธีต่างๆ</w:t>
      </w:r>
      <w:r w:rsidR="000E42D0" w:rsidRPr="000E42D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E42D0" w:rsidRPr="000E42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เช่น</w:t>
      </w:r>
      <w:r w:rsidR="000E42D0" w:rsidRPr="000E42D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E42D0" w:rsidRPr="000E42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การค้นหาข้อมูลจากคําสําคัญ</w:t>
      </w:r>
      <w:r w:rsidR="000E42D0" w:rsidRPr="000E42D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E42D0" w:rsidRPr="000E42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การค้นหาข้อมูลจากบทคัดย่อ</w:t>
      </w:r>
      <w:r w:rsidR="000E42D0" w:rsidRPr="000E42D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E42D0" w:rsidRPr="000E42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และการ</w:t>
      </w:r>
      <w:r w:rsidR="000E42D0" w:rsidRPr="000E42D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E42D0" w:rsidRPr="000E42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ค้นหาข้อมูล</w:t>
      </w:r>
    </w:p>
    <w:p w14:paraId="2236263C" w14:textId="44F1089E" w:rsidR="00255BA5" w:rsidRDefault="00255BA5" w:rsidP="002A7D34">
      <w:pPr>
        <w:tabs>
          <w:tab w:val="left" w:pos="1080"/>
          <w:tab w:val="left" w:pos="1620"/>
        </w:tabs>
        <w:ind w:left="2268" w:hanging="57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EC3117">
        <w:rPr>
          <w:rFonts w:ascii="TH SarabunPSK" w:hAnsi="TH SarabunPSK" w:cs="TH SarabunPSK"/>
          <w:color w:val="000000" w:themeColor="text1"/>
          <w:sz w:val="32"/>
          <w:szCs w:val="32"/>
        </w:rPr>
        <w:t>10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C3117" w:rsidRPr="00EC31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รองรับข้อมูลติดต่อของหน่วยงาน</w:t>
      </w:r>
      <w:r w:rsidR="00EC3117" w:rsidRPr="00EC311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C3117" w:rsidRPr="00EC31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โดยสามารถแสดงเป็นรูป</w:t>
      </w:r>
      <w:r w:rsidR="00EC3117" w:rsidRPr="00EC311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C3117" w:rsidRPr="00EC31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ข้อความ</w:t>
      </w:r>
      <w:r w:rsidR="00EC3117" w:rsidRPr="00EC311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C3117" w:rsidRPr="00EC31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และแผนที่จาก</w:t>
      </w:r>
      <w:r w:rsidR="00EC3117" w:rsidRPr="00EC311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C3117" w:rsidRPr="00EC3117">
        <w:rPr>
          <w:rFonts w:ascii="TH SarabunPSK" w:hAnsi="TH SarabunPSK" w:cs="TH SarabunPSK"/>
          <w:color w:val="000000" w:themeColor="text1"/>
          <w:sz w:val="32"/>
          <w:szCs w:val="32"/>
        </w:rPr>
        <w:t xml:space="preserve">google map </w:t>
      </w:r>
      <w:r w:rsidR="00EC3117" w:rsidRPr="00EC31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</w:p>
    <w:p w14:paraId="6DE45E87" w14:textId="213DEB52" w:rsidR="00505E58" w:rsidRPr="00EA2931" w:rsidRDefault="00505E58" w:rsidP="002A7D34">
      <w:pPr>
        <w:tabs>
          <w:tab w:val="left" w:pos="1080"/>
          <w:tab w:val="left" w:pos="1620"/>
        </w:tabs>
        <w:ind w:left="2835" w:hanging="112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8E2388">
        <w:rPr>
          <w:rFonts w:ascii="TH SarabunPSK" w:hAnsi="TH SarabunPSK" w:cs="TH SarabunPSK"/>
          <w:color w:val="000000" w:themeColor="text1"/>
          <w:sz w:val="32"/>
          <w:szCs w:val="32"/>
        </w:rPr>
        <w:t>11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A2931" w:rsidRPr="00EA29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รองรับข้อมูลสถิติอย่างน้อยตามหัวข้อต่อไปนี้</w:t>
      </w:r>
    </w:p>
    <w:p w14:paraId="74F1CEF6" w14:textId="7078DF1E" w:rsidR="00255BA5" w:rsidRDefault="00FE6232" w:rsidP="002A7D34">
      <w:pPr>
        <w:tabs>
          <w:tab w:val="left" w:pos="1080"/>
          <w:tab w:val="left" w:pos="1620"/>
        </w:tabs>
        <w:ind w:left="2552" w:hanging="70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2C40E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="00276E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76EE0" w:rsidRPr="00276E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สถิติการเพิ่มข้อมูลหน้าเว็บเพจ</w:t>
      </w:r>
      <w:r w:rsidR="00276EE0" w:rsidRPr="00276EE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76EE0" w:rsidRPr="00276E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โดยสามารถจําแนกตามหมวดหมู่</w:t>
      </w:r>
      <w:r w:rsidR="00276EE0" w:rsidRPr="00276EE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76EE0" w:rsidRPr="00276E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และช่วงเวลาที่ต้องการได้</w:t>
      </w:r>
    </w:p>
    <w:p w14:paraId="42120780" w14:textId="58415174" w:rsidR="004348BE" w:rsidRDefault="004348BE" w:rsidP="002A7D34">
      <w:pPr>
        <w:tabs>
          <w:tab w:val="left" w:pos="1080"/>
          <w:tab w:val="left" w:pos="1620"/>
        </w:tabs>
        <w:ind w:left="2552" w:hanging="70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- </w:t>
      </w:r>
      <w:r w:rsidR="00821C18" w:rsidRPr="00821C1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สถิติการเรียกดูและใช้งานหน้าเว็บเพจ</w:t>
      </w:r>
      <w:r w:rsidR="00821C18" w:rsidRPr="00821C1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21C18" w:rsidRPr="00821C1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โดยสามารถจําแนกตามหมวดหมู่</w:t>
      </w:r>
      <w:r w:rsidR="00821C18" w:rsidRPr="00821C1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21C18" w:rsidRPr="00821C1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และช่วงเวลาที่</w:t>
      </w:r>
      <w:r w:rsidR="00821C18" w:rsidRPr="00821C1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21C18" w:rsidRPr="00821C1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ต้องการได้</w:t>
      </w:r>
    </w:p>
    <w:p w14:paraId="474F2D40" w14:textId="7F768BB9" w:rsidR="00A077E3" w:rsidRDefault="00A077E3" w:rsidP="002A7D34">
      <w:pPr>
        <w:tabs>
          <w:tab w:val="left" w:pos="1080"/>
          <w:tab w:val="left" w:pos="1620"/>
        </w:tabs>
        <w:ind w:left="2552" w:hanging="70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</w:t>
      </w:r>
      <w:r w:rsidR="004F19C2" w:rsidRPr="004F19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สถิติการคลิกดูเอกสาร</w:t>
      </w:r>
      <w:r w:rsidR="004F19C2" w:rsidRPr="004F19C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F19C2" w:rsidRPr="004F19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หรือการดาวน์โหลด</w:t>
      </w:r>
      <w:r w:rsidR="004F19C2" w:rsidRPr="004F19C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F19C2" w:rsidRPr="004F19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เอกสารในแต่ละเว็บเพจ</w:t>
      </w:r>
      <w:r w:rsidR="004F19C2" w:rsidRPr="004F19C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F19C2" w:rsidRPr="004F19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โดยสามารถจําแนก</w:t>
      </w:r>
      <w:r w:rsidR="004F19C2" w:rsidRPr="004F19C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F19C2" w:rsidRPr="004F19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ตามหมวดหมู่</w:t>
      </w:r>
      <w:r w:rsidR="004F19C2" w:rsidRPr="004F19C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F19C2" w:rsidRPr="004F19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และช่วงเวลาที่ต้องการได้</w:t>
      </w:r>
    </w:p>
    <w:p w14:paraId="77A5B992" w14:textId="67D093D5" w:rsidR="002842B2" w:rsidRDefault="002842B2" w:rsidP="002A7D34">
      <w:pPr>
        <w:tabs>
          <w:tab w:val="left" w:pos="1080"/>
          <w:tab w:val="left" w:pos="1620"/>
        </w:tabs>
        <w:ind w:left="2552" w:hanging="70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</w:t>
      </w:r>
      <w:r w:rsidR="003712E4" w:rsidRPr="003712E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สถิติการเชื่อมโยงไปยัง</w:t>
      </w:r>
      <w:r w:rsidR="003712E4" w:rsidRPr="003712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712E4" w:rsidRPr="003712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Social Network </w:t>
      </w:r>
      <w:r w:rsidR="003712E4" w:rsidRPr="003712E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เช่น</w:t>
      </w:r>
      <w:r w:rsidR="003712E4" w:rsidRPr="003712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712E4" w:rsidRPr="003712E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="003712E4" w:rsidRPr="003712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712E4" w:rsidRPr="003712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Share , </w:t>
      </w:r>
      <w:r w:rsidR="003712E4" w:rsidRPr="003712E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="003712E4" w:rsidRPr="003712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712E4" w:rsidRPr="003712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Like </w:t>
      </w:r>
      <w:r w:rsidR="003712E4" w:rsidRPr="003712E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เป็นต้น</w:t>
      </w:r>
    </w:p>
    <w:p w14:paraId="1E466341" w14:textId="79EB33F2" w:rsidR="00541116" w:rsidRPr="007E738F" w:rsidRDefault="00852F86" w:rsidP="007E738F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41363">
        <w:rPr>
          <w:rFonts w:ascii="TH SarabunPSK" w:hAnsi="TH SarabunPSK" w:cs="TH SarabunPSK"/>
          <w:color w:val="000000" w:themeColor="text1"/>
          <w:sz w:val="32"/>
          <w:szCs w:val="32"/>
        </w:rPr>
        <w:tab/>
        <w:t>3</w:t>
      </w:r>
      <w:r w:rsidRPr="0014136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141363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07651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076513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14136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E738F" w:rsidRPr="007E73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พัฒนาระบบบริหารจัดการรูปแบบการแสดงผล</w:t>
      </w:r>
      <w:r w:rsidR="007E738F" w:rsidRPr="007E738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E738F" w:rsidRPr="007E73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ดังต่อไปนี้</w:t>
      </w:r>
    </w:p>
    <w:p w14:paraId="33330C26" w14:textId="0A76361A" w:rsidR="008D368F" w:rsidRDefault="008D368F" w:rsidP="006D0C98">
      <w:pPr>
        <w:tabs>
          <w:tab w:val="left" w:pos="1080"/>
          <w:tab w:val="left" w:pos="1620"/>
        </w:tabs>
        <w:ind w:left="2268" w:hanging="6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381B26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472F32" w:rsidRPr="00472F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มีส่วนบริหารจัดการข้อมูลหน้าเว็บไซต์</w:t>
      </w:r>
      <w:r w:rsidR="00472F32" w:rsidRPr="00472F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72F32" w:rsidRPr="00472F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ตามข้อ</w:t>
      </w:r>
      <w:r w:rsidR="00EF77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F7715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472F32" w:rsidRPr="00472F3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EF7715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472F32" w:rsidRPr="00472F3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EF7715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472F32" w:rsidRPr="00472F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72F32" w:rsidRPr="00472F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ป้ายประชาสัมพันธ์แบบ</w:t>
      </w:r>
      <w:r w:rsidR="00472F32" w:rsidRPr="00472F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72F32" w:rsidRPr="00472F32">
        <w:rPr>
          <w:rFonts w:ascii="TH SarabunPSK" w:hAnsi="TH SarabunPSK" w:cs="TH SarabunPSK"/>
          <w:color w:val="000000" w:themeColor="text1"/>
          <w:sz w:val="32"/>
          <w:szCs w:val="32"/>
        </w:rPr>
        <w:t>Pop Up</w:t>
      </w:r>
      <w:r w:rsidR="00472F32" w:rsidRPr="00472F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ไฟล์</w:t>
      </w:r>
      <w:r w:rsidR="00472F32" w:rsidRPr="00472F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72F32" w:rsidRPr="00472F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ไดเรกทอรี่</w:t>
      </w:r>
      <w:r w:rsidR="00472F32" w:rsidRPr="00472F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72F32" w:rsidRPr="00472F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รวมถึงเมนูสามาถทําการเพิ่ม</w:t>
      </w:r>
      <w:r w:rsidR="00472F32" w:rsidRPr="00472F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72F32" w:rsidRPr="00472F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ลบ</w:t>
      </w:r>
      <w:r w:rsidR="00472F32" w:rsidRPr="00472F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72F32" w:rsidRPr="00472F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แก้ไข</w:t>
      </w:r>
      <w:r w:rsidR="00472F32" w:rsidRPr="00472F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72F32" w:rsidRPr="00472F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หรือโยกย้ายได้ตามความต้องการ</w:t>
      </w:r>
    </w:p>
    <w:p w14:paraId="22F8CE6C" w14:textId="16AC20EC" w:rsidR="00B829C2" w:rsidRPr="003058AD" w:rsidRDefault="00B829C2" w:rsidP="006D0C98">
      <w:pPr>
        <w:tabs>
          <w:tab w:val="left" w:pos="1080"/>
          <w:tab w:val="left" w:pos="1620"/>
        </w:tabs>
        <w:ind w:left="2268" w:hanging="6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A81153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058AD" w:rsidRPr="003058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จัดทําระบบบริหารหน้า</w:t>
      </w:r>
      <w:r w:rsidR="003058AD" w:rsidRPr="003058A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058AD" w:rsidRPr="003058AD">
        <w:rPr>
          <w:rFonts w:ascii="TH SarabunPSK" w:hAnsi="TH SarabunPSK" w:cs="TH SarabunPSK"/>
          <w:color w:val="000000" w:themeColor="text1"/>
          <w:sz w:val="32"/>
          <w:szCs w:val="32"/>
        </w:rPr>
        <w:t xml:space="preserve">Intro Page </w:t>
      </w:r>
      <w:r w:rsidR="003058AD" w:rsidRPr="003058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ให้สามารถเพิ่ม</w:t>
      </w:r>
      <w:r w:rsidR="003058AD" w:rsidRPr="003058AD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="003058AD" w:rsidRPr="003058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ลบ</w:t>
      </w:r>
      <w:r w:rsidR="003058AD" w:rsidRPr="003058AD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="003058AD" w:rsidRPr="003058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ปิดเว็บเพจ</w:t>
      </w:r>
      <w:r w:rsidR="003058AD" w:rsidRPr="003058A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058AD" w:rsidRPr="003058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</w:t>
      </w:r>
      <w:r w:rsidR="003058AD" w:rsidRPr="003058A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058AD" w:rsidRPr="003058AD">
        <w:rPr>
          <w:rFonts w:ascii="TH SarabunPSK" w:hAnsi="TH SarabunPSK" w:cs="TH SarabunPSK"/>
          <w:color w:val="000000" w:themeColor="text1"/>
          <w:sz w:val="32"/>
          <w:szCs w:val="32"/>
        </w:rPr>
        <w:t xml:space="preserve">Pop Up </w:t>
      </w:r>
      <w:r w:rsidR="003058AD" w:rsidRPr="003058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ก่อนหน้า</w:t>
      </w:r>
      <w:r w:rsidR="003058AD" w:rsidRPr="003058A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058AD" w:rsidRPr="003058AD">
        <w:rPr>
          <w:rFonts w:ascii="TH SarabunPSK" w:hAnsi="TH SarabunPSK" w:cs="TH SarabunPSK"/>
          <w:color w:val="000000" w:themeColor="text1"/>
          <w:sz w:val="32"/>
          <w:szCs w:val="32"/>
        </w:rPr>
        <w:t xml:space="preserve">Home Page </w:t>
      </w:r>
      <w:r w:rsidR="003058AD" w:rsidRPr="003058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ตามวันสําคัญ</w:t>
      </w:r>
      <w:r w:rsidR="003058AD" w:rsidRPr="003058A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058AD" w:rsidRPr="003058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ได้แก่</w:t>
      </w:r>
      <w:r w:rsidR="003058AD" w:rsidRPr="003058A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058AD" w:rsidRPr="003058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วันเฉลิมพระชนมพรรษา</w:t>
      </w:r>
      <w:r w:rsidR="003058AD" w:rsidRPr="003058A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058AD" w:rsidRPr="003058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และวันสําคัญ</w:t>
      </w:r>
      <w:r w:rsidR="003058AD" w:rsidRPr="003058A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058AD" w:rsidRPr="003058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ของราชวงศ์ได้</w:t>
      </w:r>
    </w:p>
    <w:p w14:paraId="0432082E" w14:textId="0EF9551D" w:rsidR="00E964B0" w:rsidRDefault="00E964B0" w:rsidP="00E964B0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41363">
        <w:rPr>
          <w:rFonts w:ascii="TH SarabunPSK" w:hAnsi="TH SarabunPSK" w:cs="TH SarabunPSK"/>
          <w:color w:val="000000" w:themeColor="text1"/>
          <w:sz w:val="32"/>
          <w:szCs w:val="32"/>
        </w:rPr>
        <w:tab/>
        <w:t>3</w:t>
      </w:r>
      <w:r w:rsidRPr="0014136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141363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01444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01444C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14136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60868" w:rsidRPr="005608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พัฒนาระบบบริหารจัดการสมาชิก</w:t>
      </w:r>
      <w:r w:rsidR="00560868" w:rsidRPr="005608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60868" w:rsidRPr="005608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ดังต่อไปนี้</w:t>
      </w:r>
    </w:p>
    <w:p w14:paraId="42AE46BD" w14:textId="349FFC7F" w:rsidR="00C50429" w:rsidRDefault="00C50429" w:rsidP="004C7CA6">
      <w:pPr>
        <w:tabs>
          <w:tab w:val="left" w:pos="1080"/>
          <w:tab w:val="left" w:pos="1620"/>
        </w:tabs>
        <w:ind w:left="2268" w:hanging="6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50429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C5042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</w:t>
      </w:r>
      <w:r w:rsidRPr="00C50429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6795C" w:rsidRPr="0066795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มีระบบบริหารจัดการกลุ่มผู้ใช้งาน</w:t>
      </w:r>
      <w:r w:rsidR="0066795C" w:rsidRPr="0066795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66795C" w:rsidRPr="0066795C">
        <w:rPr>
          <w:rFonts w:ascii="TH SarabunPSK" w:hAnsi="TH SarabunPSK" w:cs="TH SarabunPSK"/>
          <w:color w:val="000000" w:themeColor="text1"/>
          <w:sz w:val="32"/>
          <w:szCs w:val="32"/>
        </w:rPr>
        <w:t>Group Accounts</w:t>
      </w:r>
      <w:r w:rsidR="0066795C" w:rsidRPr="0066795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66795C" w:rsidRPr="0066795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และผู้ใช้งาน</w:t>
      </w:r>
      <w:r w:rsidR="0066795C" w:rsidRPr="0066795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66795C" w:rsidRPr="0066795C">
        <w:rPr>
          <w:rFonts w:ascii="TH SarabunPSK" w:hAnsi="TH SarabunPSK" w:cs="TH SarabunPSK"/>
          <w:color w:val="000000" w:themeColor="text1"/>
          <w:sz w:val="32"/>
          <w:szCs w:val="32"/>
        </w:rPr>
        <w:t>Account</w:t>
      </w:r>
      <w:r w:rsidR="0066795C" w:rsidRPr="0066795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66795C" w:rsidRPr="0066795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โดยรองรับ</w:t>
      </w:r>
      <w:r w:rsidR="0066795C" w:rsidRPr="0066795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6795C" w:rsidRPr="0066795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การทํางานกับกลุ่มผู้ใช้งาน</w:t>
      </w:r>
      <w:r w:rsidR="0066795C" w:rsidRPr="0066795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66795C" w:rsidRPr="0066795C">
        <w:rPr>
          <w:rFonts w:ascii="TH SarabunPSK" w:hAnsi="TH SarabunPSK" w:cs="TH SarabunPSK"/>
          <w:color w:val="000000" w:themeColor="text1"/>
          <w:sz w:val="32"/>
          <w:szCs w:val="32"/>
        </w:rPr>
        <w:t>Group Account</w:t>
      </w:r>
      <w:r w:rsidR="0066795C" w:rsidRPr="0066795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66795C" w:rsidRPr="0066795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อย่างน้อย</w:t>
      </w:r>
      <w:r w:rsidR="0066795C" w:rsidRPr="0066795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6795C" w:rsidRPr="0066795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  <w:r w:rsidR="0066795C" w:rsidRPr="0066795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6795C" w:rsidRPr="0066795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กลุ่ม</w:t>
      </w:r>
      <w:r w:rsidR="0066795C" w:rsidRPr="0066795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6795C" w:rsidRPr="0066795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ดังนี้</w:t>
      </w:r>
    </w:p>
    <w:p w14:paraId="78A664E8" w14:textId="08BCD938" w:rsidR="007561D3" w:rsidRDefault="007561D3" w:rsidP="004C7CA6">
      <w:pPr>
        <w:tabs>
          <w:tab w:val="left" w:pos="1080"/>
          <w:tab w:val="left" w:pos="1620"/>
        </w:tabs>
        <w:ind w:left="2268" w:hanging="6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0222EC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7561D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7561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กลุ่มผู้ดูแลระบบของกองคลัง</w:t>
      </w:r>
      <w:r w:rsidRPr="007561D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7561D3">
        <w:rPr>
          <w:rFonts w:ascii="TH SarabunPSK" w:hAnsi="TH SarabunPSK" w:cs="TH SarabunPSK"/>
          <w:color w:val="000000" w:themeColor="text1"/>
          <w:sz w:val="32"/>
          <w:szCs w:val="32"/>
        </w:rPr>
        <w:t>Super Administrator</w:t>
      </w:r>
      <w:r w:rsidRPr="007561D3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7D8C2515" w14:textId="2C18F227" w:rsidR="00E25F05" w:rsidRPr="00E25F05" w:rsidRDefault="00E25F05" w:rsidP="004C7CA6">
      <w:pPr>
        <w:tabs>
          <w:tab w:val="left" w:pos="1080"/>
          <w:tab w:val="left" w:pos="1620"/>
        </w:tabs>
        <w:ind w:left="2268" w:hanging="6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0222EC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E25F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E25F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กลุ่มผู้ดูแลระบบ</w:t>
      </w:r>
      <w:r w:rsidRPr="00E25F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25F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ในระดับงาน</w:t>
      </w:r>
      <w:r w:rsidRPr="00E25F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E25F05">
        <w:rPr>
          <w:rFonts w:ascii="TH SarabunPSK" w:hAnsi="TH SarabunPSK" w:cs="TH SarabunPSK"/>
          <w:color w:val="000000" w:themeColor="text1"/>
          <w:sz w:val="32"/>
          <w:szCs w:val="32"/>
        </w:rPr>
        <w:t>Administrator</w:t>
      </w:r>
      <w:r w:rsidRPr="00E25F0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1F87ECFE" w14:textId="44895B69" w:rsidR="0029089E" w:rsidRDefault="00F35BEC" w:rsidP="004C7CA6">
      <w:pPr>
        <w:tabs>
          <w:tab w:val="left" w:pos="1080"/>
          <w:tab w:val="left" w:pos="1620"/>
        </w:tabs>
        <w:ind w:left="2268" w:hanging="6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0222EC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F35BE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F35B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กลุ่มผู้ใช้งานหลักผู้ขายของมหาวิทยาลัย</w:t>
      </w:r>
      <w:r w:rsidR="0029089E" w:rsidRPr="00F35BE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3EB2A384" w14:textId="3BB2AC33" w:rsidR="00B83279" w:rsidRDefault="00B83279" w:rsidP="004C7CA6">
      <w:pPr>
        <w:tabs>
          <w:tab w:val="left" w:pos="1080"/>
          <w:tab w:val="left" w:pos="1620"/>
        </w:tabs>
        <w:ind w:left="2268" w:hanging="6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50429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783615" w:rsidRPr="007836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</w:t>
      </w:r>
      <w:r w:rsidRPr="00C50429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60414" w:rsidRPr="00A6041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มีระบบบริหารจัดการสิทธิการใช้งานระบบ</w:t>
      </w:r>
      <w:r w:rsidR="00A60414" w:rsidRPr="00A6041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A60414" w:rsidRPr="00A60414">
        <w:rPr>
          <w:rFonts w:ascii="TH SarabunPSK" w:hAnsi="TH SarabunPSK" w:cs="TH SarabunPSK"/>
          <w:color w:val="000000" w:themeColor="text1"/>
          <w:sz w:val="32"/>
          <w:szCs w:val="32"/>
        </w:rPr>
        <w:t>Permission Management</w:t>
      </w:r>
      <w:r w:rsidR="00A60414" w:rsidRPr="00A6041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A60414" w:rsidRPr="00A6041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ของผู้ใช้งาน</w:t>
      </w:r>
      <w:r w:rsidR="00A60414" w:rsidRPr="00A6041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60414" w:rsidRPr="00A6041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</w:t>
      </w:r>
      <w:r w:rsidR="00A60414" w:rsidRPr="00A6041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60414" w:rsidRPr="00A6041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กําหนดสิทธิการใช้งานในระดับกลุ่มผู้ใช้งาน</w:t>
      </w:r>
      <w:r w:rsidR="00A60414" w:rsidRPr="00A6041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A60414" w:rsidRPr="00A60414">
        <w:rPr>
          <w:rFonts w:ascii="TH SarabunPSK" w:hAnsi="TH SarabunPSK" w:cs="TH SarabunPSK"/>
          <w:color w:val="000000" w:themeColor="text1"/>
          <w:sz w:val="32"/>
          <w:szCs w:val="32"/>
        </w:rPr>
        <w:t>Group Accounts</w:t>
      </w:r>
      <w:r w:rsidR="00A60414" w:rsidRPr="00A6041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A60414" w:rsidRPr="00A6041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 w:rsidR="00A60414" w:rsidRPr="00A6041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60414" w:rsidRPr="00A6041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โดยมีคุณสมบัติอย่างน้อย</w:t>
      </w:r>
      <w:r w:rsidR="00A60414" w:rsidRPr="00A6041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60414" w:rsidRPr="00A6041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ดังนี้</w:t>
      </w:r>
    </w:p>
    <w:p w14:paraId="5084EE61" w14:textId="47D6FC2B" w:rsidR="00524C98" w:rsidRDefault="00524C98" w:rsidP="004C7CA6">
      <w:pPr>
        <w:tabs>
          <w:tab w:val="left" w:pos="1080"/>
          <w:tab w:val="left" w:pos="1620"/>
        </w:tabs>
        <w:ind w:left="2268" w:hanging="6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072D8F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326616" w:rsidRPr="003266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326616" w:rsidRPr="003266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เฉพาะผู้ใช้งานที่อยู่ในกลุ่มผู้ดูแลระบบ</w:t>
      </w:r>
      <w:r w:rsidR="00326616" w:rsidRPr="003266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326616" w:rsidRPr="003266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Super Administrator </w:t>
      </w:r>
      <w:r w:rsidR="00326616" w:rsidRPr="003266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326616" w:rsidRPr="00326616">
        <w:rPr>
          <w:rFonts w:ascii="TH SarabunPSK" w:hAnsi="TH SarabunPSK" w:cs="TH SarabunPSK"/>
          <w:color w:val="000000" w:themeColor="text1"/>
          <w:sz w:val="32"/>
          <w:szCs w:val="32"/>
        </w:rPr>
        <w:t>Administrator</w:t>
      </w:r>
      <w:r w:rsidR="00326616" w:rsidRPr="003266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326616" w:rsidRPr="003266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เท่านั้น</w:t>
      </w:r>
      <w:r w:rsidR="00326616" w:rsidRPr="003266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26616" w:rsidRPr="003266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ที่สามารถเข้าถึงระบบในการบริหารจัดการสิทธิการใช้งานได้</w:t>
      </w:r>
    </w:p>
    <w:p w14:paraId="1D94E181" w14:textId="6340371F" w:rsidR="00BF25B8" w:rsidRDefault="00BF25B8" w:rsidP="004C7CA6">
      <w:pPr>
        <w:tabs>
          <w:tab w:val="left" w:pos="1080"/>
          <w:tab w:val="left" w:pos="1620"/>
        </w:tabs>
        <w:ind w:left="2268" w:hanging="6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11704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D76106" w:rsidRPr="00D7610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D76106" w:rsidRPr="00D7610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สามารถกําหนดสิทธิการใช้งานระบบ</w:t>
      </w:r>
      <w:r w:rsidR="00D76106" w:rsidRPr="00D7610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D76106" w:rsidRPr="00D76106">
        <w:rPr>
          <w:rFonts w:ascii="TH SarabunPSK" w:hAnsi="TH SarabunPSK" w:cs="TH SarabunPSK"/>
          <w:color w:val="000000" w:themeColor="text1"/>
          <w:sz w:val="32"/>
          <w:szCs w:val="32"/>
        </w:rPr>
        <w:t>User Levels</w:t>
      </w:r>
      <w:r w:rsidR="00D76106" w:rsidRPr="00D7610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D76106" w:rsidRPr="00D7610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และกลุ่มผู้ใช้งาน</w:t>
      </w:r>
      <w:r w:rsidR="00D76106" w:rsidRPr="00D7610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D76106" w:rsidRPr="00D76106">
        <w:rPr>
          <w:rFonts w:ascii="TH SarabunPSK" w:hAnsi="TH SarabunPSK" w:cs="TH SarabunPSK"/>
          <w:color w:val="000000" w:themeColor="text1"/>
          <w:sz w:val="32"/>
          <w:szCs w:val="32"/>
        </w:rPr>
        <w:t>Group Accounts</w:t>
      </w:r>
      <w:r w:rsidR="00D76106" w:rsidRPr="00D7610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D76106" w:rsidRPr="00D7610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ในสังกัดงานนั้น</w:t>
      </w:r>
      <w:r w:rsidR="00D76106" w:rsidRPr="00D7610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76106" w:rsidRPr="00D7610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ๆได้</w:t>
      </w:r>
    </w:p>
    <w:p w14:paraId="318F86D7" w14:textId="12ABA731" w:rsidR="00B23CDD" w:rsidRDefault="00B23CDD" w:rsidP="004C7CA6">
      <w:pPr>
        <w:tabs>
          <w:tab w:val="left" w:pos="1080"/>
          <w:tab w:val="left" w:pos="1620"/>
        </w:tabs>
        <w:ind w:left="2268" w:hanging="6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BA2F22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6F411C" w:rsidRPr="006F411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6F411C" w:rsidRPr="006F41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ในสังกัดเดียวกัน</w:t>
      </w:r>
      <w:r w:rsidR="006F411C" w:rsidRPr="006F411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F411C" w:rsidRPr="006F41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กลุ่มผู้ดูแลระบบ</w:t>
      </w:r>
      <w:r w:rsidR="006F411C" w:rsidRPr="006F411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6F411C" w:rsidRPr="006F411C">
        <w:rPr>
          <w:rFonts w:ascii="TH SarabunPSK" w:hAnsi="TH SarabunPSK" w:cs="TH SarabunPSK"/>
          <w:color w:val="000000" w:themeColor="text1"/>
          <w:sz w:val="32"/>
          <w:szCs w:val="32"/>
        </w:rPr>
        <w:t>Administrator</w:t>
      </w:r>
      <w:r w:rsidR="006F411C" w:rsidRPr="006F411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6F411C" w:rsidRPr="006F41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จะมีจํานวนผู้ใช้งานระบบมากกว่า</w:t>
      </w:r>
      <w:r w:rsidR="006F411C" w:rsidRPr="006F411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7104D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6F411C" w:rsidRPr="006F411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F411C" w:rsidRPr="006F41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คน</w:t>
      </w:r>
    </w:p>
    <w:p w14:paraId="2A27C70F" w14:textId="49A0DA5A" w:rsidR="00D44641" w:rsidRPr="004C7CA6" w:rsidRDefault="00114AA7" w:rsidP="004C7CA6">
      <w:pPr>
        <w:tabs>
          <w:tab w:val="left" w:pos="1080"/>
          <w:tab w:val="left" w:pos="1620"/>
        </w:tabs>
        <w:ind w:left="2268" w:hanging="6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694C04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F555C2" w:rsidRPr="00F555C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F555C2" w:rsidRPr="00F555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สิทธิในการบริหารจัดการ</w:t>
      </w:r>
      <w:r w:rsidR="00F555C2" w:rsidRPr="00F555C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555C2" w:rsidRPr="00F555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มีดังนี้</w:t>
      </w:r>
    </w:p>
    <w:p w14:paraId="3AE59174" w14:textId="23A09D92" w:rsidR="007B7025" w:rsidRDefault="008332D8" w:rsidP="003D6CD2">
      <w:pPr>
        <w:tabs>
          <w:tab w:val="left" w:pos="1080"/>
          <w:tab w:val="left" w:pos="1620"/>
        </w:tabs>
        <w:ind w:left="2268" w:firstLine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8332D8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8332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8332D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กลุ่มผู้ดูแลระบบของกองคลัง</w:t>
      </w:r>
      <w:r w:rsidRPr="008332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8332D8">
        <w:rPr>
          <w:rFonts w:ascii="TH SarabunPSK" w:hAnsi="TH SarabunPSK" w:cs="TH SarabunPSK"/>
          <w:color w:val="000000" w:themeColor="text1"/>
          <w:sz w:val="32"/>
          <w:szCs w:val="32"/>
        </w:rPr>
        <w:t>Super Administrator</w:t>
      </w:r>
      <w:r w:rsidR="00514D12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8332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332D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มีสิทธิดังนี้</w:t>
      </w:r>
    </w:p>
    <w:p w14:paraId="3C0AFFDB" w14:textId="5B7FE9CA" w:rsidR="006C3920" w:rsidRPr="00587B91" w:rsidRDefault="006C3920" w:rsidP="003D6CD2">
      <w:pPr>
        <w:tabs>
          <w:tab w:val="left" w:pos="1080"/>
          <w:tab w:val="left" w:pos="1620"/>
        </w:tabs>
        <w:ind w:left="297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587B9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587B9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87B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สามารถบริหารจัดการสังกัดผู้ใช้งานได้ทุกระดับ</w:t>
      </w:r>
    </w:p>
    <w:p w14:paraId="479044E4" w14:textId="7BBDB6AD" w:rsidR="006C3920" w:rsidRPr="00587B91" w:rsidRDefault="006C3920" w:rsidP="003D6CD2">
      <w:pPr>
        <w:tabs>
          <w:tab w:val="left" w:pos="1080"/>
          <w:tab w:val="left" w:pos="1620"/>
        </w:tabs>
        <w:ind w:left="297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587B9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A835FA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587B9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95C6D" w:rsidRPr="00895C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สามารถบริหารจัดการและกําหนดสิทธิการใช้งานของกลุ่มผู้ใช้งาน</w:t>
      </w:r>
      <w:r w:rsidR="00895C6D" w:rsidRPr="00895C6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95C6D" w:rsidRPr="00895C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895C6D" w:rsidRPr="00895C6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95C6D" w:rsidRPr="00895C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ผู้ใช้งานได้ทุกกลุ่ม</w:t>
      </w:r>
    </w:p>
    <w:p w14:paraId="5B6F5BB4" w14:textId="74AABAF4" w:rsidR="006C3920" w:rsidRPr="000B2FFC" w:rsidRDefault="006C3920" w:rsidP="003D6CD2">
      <w:pPr>
        <w:tabs>
          <w:tab w:val="left" w:pos="1080"/>
          <w:tab w:val="left" w:pos="1620"/>
        </w:tabs>
        <w:ind w:left="297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587B9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D67B7A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587B9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B2FFC" w:rsidRPr="000B2FF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สามารถเข้าถึงระบบงานได้ทั้งหมด</w:t>
      </w:r>
    </w:p>
    <w:p w14:paraId="7982626A" w14:textId="4CEEB45B" w:rsidR="00DA5ACD" w:rsidRDefault="00DA5ACD" w:rsidP="003D6CD2">
      <w:pPr>
        <w:tabs>
          <w:tab w:val="left" w:pos="1080"/>
          <w:tab w:val="left" w:pos="1620"/>
        </w:tabs>
        <w:ind w:left="297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587B9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935D12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587B9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D7D21" w:rsidRPr="004D7D2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สามารถตรวจสอบข้อมูลการเข้าใช้งาน</w:t>
      </w:r>
      <w:r w:rsidR="004D7D21" w:rsidRPr="004D7D2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4D7D21" w:rsidRPr="004D7D21">
        <w:rPr>
          <w:rFonts w:ascii="TH SarabunPSK" w:hAnsi="TH SarabunPSK" w:cs="TH SarabunPSK"/>
          <w:color w:val="000000" w:themeColor="text1"/>
          <w:sz w:val="32"/>
          <w:szCs w:val="32"/>
        </w:rPr>
        <w:t>Log</w:t>
      </w:r>
      <w:r w:rsidR="004D7D21" w:rsidRPr="004D7D2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4D7D21" w:rsidRPr="004D7D2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ของผู้ใช้งานได้ทั้งหมด</w:t>
      </w:r>
    </w:p>
    <w:p w14:paraId="35881B13" w14:textId="7EA773D0" w:rsidR="00D97E4D" w:rsidRDefault="00D97E4D" w:rsidP="00843C6C">
      <w:pPr>
        <w:tabs>
          <w:tab w:val="left" w:pos="1080"/>
          <w:tab w:val="left" w:pos="1620"/>
        </w:tabs>
        <w:ind w:left="2268" w:firstLine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8332D8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C3715F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8332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C3715F" w:rsidRPr="00C3715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กลุ่มผู้ดูแลระบบในระดับงาน</w:t>
      </w:r>
      <w:r w:rsidR="00C3715F" w:rsidRPr="00C3715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C3715F" w:rsidRPr="00C3715F">
        <w:rPr>
          <w:rFonts w:ascii="TH SarabunPSK" w:hAnsi="TH SarabunPSK" w:cs="TH SarabunPSK"/>
          <w:color w:val="000000" w:themeColor="text1"/>
          <w:sz w:val="32"/>
          <w:szCs w:val="32"/>
        </w:rPr>
        <w:t>Administrator</w:t>
      </w:r>
      <w:r w:rsidR="00C3715F" w:rsidRPr="00C3715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C3715F" w:rsidRPr="00C3715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มีสิทธิดังนี้</w:t>
      </w:r>
    </w:p>
    <w:p w14:paraId="4A217F50" w14:textId="5345D203" w:rsidR="006570E0" w:rsidRPr="00975A94" w:rsidRDefault="006570E0" w:rsidP="00761919">
      <w:pPr>
        <w:tabs>
          <w:tab w:val="left" w:pos="1080"/>
          <w:tab w:val="left" w:pos="1620"/>
        </w:tabs>
        <w:ind w:left="297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>4</w:t>
      </w:r>
      <w:r w:rsidRPr="00587B9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843C6C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587B9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75A94" w:rsidRPr="00975A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ไม่สามารถบริหารจัดการสิทธิการใช้งานของผู้ใช้งานได้</w:t>
      </w:r>
    </w:p>
    <w:p w14:paraId="7912DFF4" w14:textId="26CD4E2E" w:rsidR="006570E0" w:rsidRPr="00C3715F" w:rsidRDefault="006570E0" w:rsidP="00761919">
      <w:pPr>
        <w:tabs>
          <w:tab w:val="left" w:pos="1080"/>
          <w:tab w:val="left" w:pos="1620"/>
        </w:tabs>
        <w:ind w:left="297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587B9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843C6C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587B9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25E52" w:rsidRPr="00825E5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สามารถเข้าใช้งาน</w:t>
      </w:r>
      <w:r w:rsidR="00825E52" w:rsidRPr="00825E5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25E52" w:rsidRPr="00825E5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และบริหารจัดการข้อมูลได้ตามสิทธิ์ที่ได้รับเท่านั้น</w:t>
      </w:r>
    </w:p>
    <w:p w14:paraId="319D2C33" w14:textId="227463D2" w:rsidR="0065253E" w:rsidRPr="00F06E48" w:rsidRDefault="00D74D64" w:rsidP="004C7CA6">
      <w:pPr>
        <w:tabs>
          <w:tab w:val="left" w:pos="1080"/>
          <w:tab w:val="left" w:pos="1620"/>
        </w:tabs>
        <w:ind w:left="2268" w:hanging="6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66052F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F555C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F06E48" w:rsidRPr="00F06E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รองรับระบบการสมัครสมาชิกกลุ่มผู้ใช้งานหลักผู้ขาย</w:t>
      </w:r>
    </w:p>
    <w:p w14:paraId="08C1B9AA" w14:textId="27F04394" w:rsidR="004C3F4E" w:rsidRDefault="00F12A0A" w:rsidP="00F12A0A">
      <w:pPr>
        <w:tabs>
          <w:tab w:val="left" w:pos="1080"/>
          <w:tab w:val="left" w:pos="162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C3F4E" w:rsidRPr="00C50429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AA7186" w:rsidRPr="00AA71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</w:t>
      </w:r>
      <w:r w:rsidR="004C3F4E" w:rsidRPr="00C50429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4C3F4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B4E62" w:rsidRPr="001B4E6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มีระบบรายงานการ</w:t>
      </w:r>
      <w:r w:rsidR="001B4E62" w:rsidRPr="001B4E6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B4E62" w:rsidRPr="001B4E62">
        <w:rPr>
          <w:rFonts w:ascii="TH SarabunPSK" w:hAnsi="TH SarabunPSK" w:cs="TH SarabunPSK"/>
          <w:color w:val="000000" w:themeColor="text1"/>
          <w:sz w:val="32"/>
          <w:szCs w:val="32"/>
        </w:rPr>
        <w:t xml:space="preserve">Log in </w:t>
      </w:r>
      <w:r w:rsidR="001B4E62" w:rsidRPr="001B4E6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ของผู้ใช้งานระบบ</w:t>
      </w:r>
      <w:r w:rsidR="001B4E62" w:rsidRPr="001B4E6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B4E62" w:rsidRPr="001B4E6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ซึ่งมีคุณสมบัติดังต่อไปนี้</w:t>
      </w:r>
    </w:p>
    <w:p w14:paraId="6F3014AC" w14:textId="77777777" w:rsidR="003B1978" w:rsidRDefault="003B1978" w:rsidP="00F12A0A">
      <w:pPr>
        <w:tabs>
          <w:tab w:val="left" w:pos="1080"/>
          <w:tab w:val="left" w:pos="1620"/>
        </w:tabs>
        <w:ind w:left="2268" w:hanging="6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>1</w:t>
      </w:r>
      <w:r w:rsidRPr="003266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145E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สามารถรายงานผลสถิติผู้เข้าใช้งานระบบได้</w:t>
      </w:r>
    </w:p>
    <w:p w14:paraId="6F0FD38A" w14:textId="77777777" w:rsidR="009C5D62" w:rsidRDefault="003B1978" w:rsidP="00F12A0A">
      <w:pPr>
        <w:tabs>
          <w:tab w:val="left" w:pos="1080"/>
          <w:tab w:val="left" w:pos="1620"/>
        </w:tabs>
        <w:ind w:left="2268" w:hanging="6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3A703A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3266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9C5D62" w:rsidRPr="009C5D6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สามารถเลือกตรวจสอบตามช่วงเวลาที่ต้องการ</w:t>
      </w:r>
    </w:p>
    <w:p w14:paraId="4FCD832F" w14:textId="56F1F9CC" w:rsidR="003B1978" w:rsidRDefault="003B1978" w:rsidP="00F12A0A">
      <w:pPr>
        <w:tabs>
          <w:tab w:val="left" w:pos="1080"/>
          <w:tab w:val="left" w:pos="1620"/>
        </w:tabs>
        <w:ind w:left="2268" w:hanging="6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3A703A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3266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674C38" w:rsidRPr="00674C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สามารถออกรายงานผู้ใช้งานระบบได้</w:t>
      </w:r>
      <w:r w:rsidR="00674C38" w:rsidRPr="00674C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74C38" w:rsidRPr="00674C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และส่งออกข้อมูลเป็น</w:t>
      </w:r>
      <w:r w:rsidR="00674C38" w:rsidRPr="00674C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74C38" w:rsidRPr="00674C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Text file </w:t>
      </w:r>
      <w:r w:rsidR="00674C38" w:rsidRPr="00674C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</w:p>
    <w:p w14:paraId="2EC97E67" w14:textId="58BA5553" w:rsidR="00916D57" w:rsidRDefault="00916D57" w:rsidP="00916D57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41363">
        <w:rPr>
          <w:rFonts w:ascii="TH SarabunPSK" w:hAnsi="TH SarabunPSK" w:cs="TH SarabunPSK"/>
          <w:color w:val="000000" w:themeColor="text1"/>
          <w:sz w:val="32"/>
          <w:szCs w:val="32"/>
        </w:rPr>
        <w:tab/>
        <w:t>3</w:t>
      </w:r>
      <w:r w:rsidRPr="0014136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141363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20220E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20220E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14136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608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พัฒนาระบบบริหารจัดการสมาชิก</w:t>
      </w:r>
      <w:r w:rsidRPr="005608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608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ดังต่อไปนี้</w:t>
      </w:r>
    </w:p>
    <w:p w14:paraId="2C64D4B6" w14:textId="0AFF01CD" w:rsidR="00333D5A" w:rsidRPr="00BB1CCC" w:rsidRDefault="00333D5A" w:rsidP="00F12A0A">
      <w:pPr>
        <w:tabs>
          <w:tab w:val="left" w:pos="1080"/>
          <w:tab w:val="left" w:pos="1620"/>
        </w:tabs>
        <w:ind w:left="212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4612DA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BB1CCC" w:rsidRPr="00BB1C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สามารถดูประวัติการบริหารจัดการข้อมูล</w:t>
      </w:r>
      <w:r w:rsidR="00BB1CCC" w:rsidRPr="00BB1C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B1CCC" w:rsidRPr="00BB1C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ของผู้ใช้งานระบบ</w:t>
      </w:r>
      <w:r w:rsidR="00BB1CCC" w:rsidRPr="00BB1C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B1CCC" w:rsidRPr="00BB1C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เพื่อตรวจสอบการกระทํา</w:t>
      </w:r>
      <w:r w:rsidR="00BB1CCC" w:rsidRPr="00BB1C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B1CCC" w:rsidRPr="00BB1C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ต่าง</w:t>
      </w:r>
      <w:r w:rsidR="00BB1CCC" w:rsidRPr="00BB1C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B1CCC" w:rsidRPr="00BB1C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ๆ</w:t>
      </w:r>
      <w:r w:rsidR="00BB1CCC" w:rsidRPr="00BB1C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B1CCC" w:rsidRPr="00BB1C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ที่เกิดขึ้น</w:t>
      </w:r>
      <w:r w:rsidR="00BB1CCC" w:rsidRPr="00BB1C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B1CCC" w:rsidRPr="00BB1C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มีการบันทึก</w:t>
      </w:r>
      <w:r w:rsidR="00BB1CCC" w:rsidRPr="00BB1C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B1CCC" w:rsidRPr="00BB1C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log file </w:t>
      </w:r>
      <w:r w:rsidR="00BB1CCC" w:rsidRPr="00BB1C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การใช้งาน</w:t>
      </w:r>
      <w:r w:rsidR="00BB1CCC" w:rsidRPr="00BB1C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B1CCC" w:rsidRPr="00BB1C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ได้แก่</w:t>
      </w:r>
      <w:r w:rsidR="00BB1CCC" w:rsidRPr="00BB1C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B1CCC" w:rsidRPr="00BB1C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การเพิ่ม</w:t>
      </w:r>
      <w:r w:rsidR="00BB1CCC" w:rsidRPr="00BB1C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B1CCC" w:rsidRPr="00BB1C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ลบ</w:t>
      </w:r>
      <w:r w:rsidR="00BB1CCC" w:rsidRPr="00BB1C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B1CCC" w:rsidRPr="00BB1C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แก้ไข</w:t>
      </w:r>
      <w:r w:rsidR="00BB1CCC" w:rsidRPr="00BB1C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B1CCC" w:rsidRPr="00BB1C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</w:t>
      </w:r>
      <w:r w:rsidR="00BB1CCC" w:rsidRPr="00BB1C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B1CCC" w:rsidRPr="00BB1C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ประเภทต่าง</w:t>
      </w:r>
      <w:r w:rsidR="00BB1CCC" w:rsidRPr="00BB1C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B1CCC" w:rsidRPr="00BB1C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ๆ</w:t>
      </w:r>
      <w:r w:rsidR="00BB1CCC" w:rsidRPr="00BB1C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B1CCC" w:rsidRPr="00BB1C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เป็นต้น</w:t>
      </w:r>
    </w:p>
    <w:p w14:paraId="6D455512" w14:textId="17022FFE" w:rsidR="00C93FBA" w:rsidRDefault="00333D5A" w:rsidP="00F12A0A">
      <w:pPr>
        <w:tabs>
          <w:tab w:val="left" w:pos="1080"/>
          <w:tab w:val="left" w:pos="1620"/>
        </w:tabs>
        <w:ind w:left="212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B23F05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="00073D99" w:rsidRPr="00073D9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หน้าแผนผังเว็บไซต์</w:t>
      </w:r>
      <w:r w:rsidR="00073D99" w:rsidRPr="00073D9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073D99" w:rsidRPr="00073D99">
        <w:rPr>
          <w:rFonts w:ascii="TH SarabunPSK" w:hAnsi="TH SarabunPSK" w:cs="TH SarabunPSK"/>
          <w:color w:val="000000" w:themeColor="text1"/>
          <w:sz w:val="32"/>
          <w:szCs w:val="32"/>
        </w:rPr>
        <w:t>Site map</w:t>
      </w:r>
      <w:r w:rsidR="00073D99" w:rsidRPr="00073D9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073D99" w:rsidRPr="00073D9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มีการปรับปรุงอัตโนมัติ</w:t>
      </w:r>
      <w:r w:rsidR="00073D99" w:rsidRPr="00073D9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73D99" w:rsidRPr="00073D9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เมื่อมีการปรับปรุงเว็บไซต์</w:t>
      </w:r>
    </w:p>
    <w:p w14:paraId="4DCF54CB" w14:textId="68ECE8E2" w:rsidR="00D128DD" w:rsidRPr="00E563F0" w:rsidRDefault="00D128DD" w:rsidP="00F12A0A">
      <w:pPr>
        <w:tabs>
          <w:tab w:val="left" w:pos="1080"/>
          <w:tab w:val="left" w:pos="1620"/>
        </w:tabs>
        <w:ind w:left="212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C007A0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563F0" w:rsidRPr="00E563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ระบบสืบค้นข้อมูลและเอกสารต่าง</w:t>
      </w:r>
      <w:r w:rsidR="00E563F0" w:rsidRPr="00E563F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563F0" w:rsidRPr="00E563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ๆ</w:t>
      </w:r>
      <w:r w:rsidR="00E563F0" w:rsidRPr="00E563F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563F0" w:rsidRPr="00E563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ภายในเว็บไซต์</w:t>
      </w:r>
      <w:r w:rsidR="00E563F0" w:rsidRPr="00E563F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563F0" w:rsidRPr="00E563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ที่สามารถสืบค้นข้อมูลแบบง่าย</w:t>
      </w:r>
      <w:r w:rsidR="00E563F0" w:rsidRPr="00E563F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563F0" w:rsidRPr="00E563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และสืบค้นข้อมูลระดับสูงทั้งหมดได้</w:t>
      </w:r>
      <w:r w:rsidR="00E563F0" w:rsidRPr="00E563F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563F0" w:rsidRPr="00E563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โดยรองรับทั้งภาษาไทยและภาษาอังกฤษ</w:t>
      </w:r>
    </w:p>
    <w:p w14:paraId="0522D7BA" w14:textId="55C73920" w:rsidR="00D128DD" w:rsidRPr="007040BB" w:rsidRDefault="00D128DD" w:rsidP="00F12A0A">
      <w:pPr>
        <w:tabs>
          <w:tab w:val="left" w:pos="1080"/>
          <w:tab w:val="left" w:pos="1620"/>
        </w:tabs>
        <w:ind w:left="212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EE4D9C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970C8" w:rsidRPr="007970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ระบบแสดงความคิดเห็นหรือข้อเสนอแนะ</w:t>
      </w:r>
      <w:r w:rsidR="007970C8" w:rsidRPr="007970C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970C8" w:rsidRPr="007970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โดยจะต้องสามารถระบุตัวบุคคลที่ชัดเจนได้</w:t>
      </w:r>
    </w:p>
    <w:p w14:paraId="3E37C587" w14:textId="4D31135F" w:rsidR="00D128DD" w:rsidRPr="00FB1EDE" w:rsidRDefault="00D128DD" w:rsidP="00F12A0A">
      <w:pPr>
        <w:tabs>
          <w:tab w:val="left" w:pos="1080"/>
          <w:tab w:val="left" w:pos="1620"/>
        </w:tabs>
        <w:ind w:left="212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FB1EDE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B1EDE" w:rsidRPr="00FB1ED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รองรับการพิมพ์หรือดาวน์โหลด</w:t>
      </w:r>
      <w:r w:rsidR="00FB1EDE" w:rsidRPr="00FB1ED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B1EDE" w:rsidRPr="00FB1ED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ข้อมูลได้อย่างสะดวก</w:t>
      </w:r>
    </w:p>
    <w:p w14:paraId="521CB86C" w14:textId="432C35FA" w:rsidR="00D128DD" w:rsidRDefault="00D128DD" w:rsidP="00F12A0A">
      <w:pPr>
        <w:tabs>
          <w:tab w:val="left" w:pos="1080"/>
          <w:tab w:val="left" w:pos="1620"/>
        </w:tabs>
        <w:ind w:left="212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655332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A4579" w:rsidRPr="00CA45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มีการเชื่อมโยงไปยัง</w:t>
      </w:r>
      <w:r w:rsidR="00CA4579" w:rsidRPr="00CA457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A4579" w:rsidRPr="00CA4579">
        <w:rPr>
          <w:rFonts w:ascii="TH SarabunPSK" w:hAnsi="TH SarabunPSK" w:cs="TH SarabunPSK"/>
          <w:color w:val="000000" w:themeColor="text1"/>
          <w:sz w:val="32"/>
          <w:szCs w:val="32"/>
        </w:rPr>
        <w:t xml:space="preserve">Social Network </w:t>
      </w:r>
      <w:r w:rsidR="00CA4579" w:rsidRPr="00CA45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เช่น</w:t>
      </w:r>
      <w:r w:rsidR="00CA4579" w:rsidRPr="00CA457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A4579" w:rsidRPr="00CA4579">
        <w:rPr>
          <w:rFonts w:ascii="TH SarabunPSK" w:hAnsi="TH SarabunPSK" w:cs="TH SarabunPSK"/>
          <w:color w:val="000000" w:themeColor="text1"/>
          <w:sz w:val="32"/>
          <w:szCs w:val="32"/>
        </w:rPr>
        <w:t>Facebook, twitter, YouTube</w:t>
      </w:r>
      <w:r w:rsidR="00CA4579" w:rsidRPr="00CA45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CA4579" w:rsidRPr="00CA4579">
        <w:rPr>
          <w:rFonts w:ascii="TH SarabunPSK" w:hAnsi="TH SarabunPSK" w:cs="TH SarabunPSK"/>
          <w:color w:val="000000" w:themeColor="text1"/>
          <w:sz w:val="32"/>
          <w:szCs w:val="32"/>
        </w:rPr>
        <w:t xml:space="preserve">Instagram </w:t>
      </w:r>
      <w:r w:rsidR="00CA4579" w:rsidRPr="00CA45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เป็นอย่างน้อย</w:t>
      </w:r>
    </w:p>
    <w:p w14:paraId="121F98EE" w14:textId="7815A030" w:rsidR="00E3445A" w:rsidRDefault="00E3445A" w:rsidP="00F12A0A">
      <w:pPr>
        <w:tabs>
          <w:tab w:val="left" w:pos="1080"/>
          <w:tab w:val="left" w:pos="1620"/>
        </w:tabs>
        <w:ind w:left="212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3D3DE7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5037C" w:rsidRPr="00A503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รองรับการกระจายข่าว</w:t>
      </w:r>
      <w:r w:rsidR="00A5037C" w:rsidRPr="00A5037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5037C" w:rsidRPr="00A503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ตามมาตรฐาน</w:t>
      </w:r>
      <w:r w:rsidR="00A5037C" w:rsidRPr="00A5037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5037C" w:rsidRPr="00A5037C">
        <w:rPr>
          <w:rFonts w:ascii="TH SarabunPSK" w:hAnsi="TH SarabunPSK" w:cs="TH SarabunPSK"/>
          <w:color w:val="000000" w:themeColor="text1"/>
          <w:sz w:val="32"/>
          <w:szCs w:val="32"/>
        </w:rPr>
        <w:t>RSS Feed</w:t>
      </w:r>
    </w:p>
    <w:p w14:paraId="62BBF0B7" w14:textId="79B0BFC6" w:rsidR="00107A4C" w:rsidRPr="0068581C" w:rsidRDefault="00107A4C" w:rsidP="0068581C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="00820A5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Pr="009325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68581C" w:rsidRPr="0068581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การนําเข้าข้อมูลของระบบเดิมและการตรวจสอบความถูกต้องของลิงค์เชื่อมโยง</w:t>
      </w:r>
    </w:p>
    <w:p w14:paraId="4E847026" w14:textId="6F58251E" w:rsidR="00D937F5" w:rsidRPr="009F2B51" w:rsidRDefault="00D937F5" w:rsidP="009F2B51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41363">
        <w:rPr>
          <w:rFonts w:ascii="TH SarabunPSK" w:hAnsi="TH SarabunPSK" w:cs="TH SarabunPSK"/>
          <w:color w:val="000000" w:themeColor="text1"/>
          <w:sz w:val="32"/>
          <w:szCs w:val="32"/>
        </w:rPr>
        <w:tab/>
        <w:t>3</w:t>
      </w:r>
      <w:r w:rsidRPr="0014136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14136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141363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9F2B51" w:rsidRPr="009F2B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นําเข้าข้อมูลที่มีอยู่ในระบบเดิมทั้งข้อมูลภาษาไทย</w:t>
      </w:r>
      <w:r w:rsidR="009F2B51" w:rsidRPr="009F2B5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F2B51" w:rsidRPr="009F2B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และภาษาอังกฤษ</w:t>
      </w:r>
      <w:r w:rsidR="009F2B51" w:rsidRPr="009F2B5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F2B51" w:rsidRPr="009F2B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เข้าสู่โครงสร้างข้อมูล</w:t>
      </w:r>
      <w:r w:rsidR="009F2B51" w:rsidRPr="009F2B5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F2B51" w:rsidRPr="009F2B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</w:t>
      </w:r>
      <w:r w:rsidR="009F2B51" w:rsidRPr="009F2B5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F2B51" w:rsidRPr="009F2B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ระบบที่ได้ปรับปรุงใหม่</w:t>
      </w:r>
    </w:p>
    <w:p w14:paraId="60CAF1EC" w14:textId="73AA347A" w:rsidR="00D937F5" w:rsidRDefault="00D937F5" w:rsidP="00D937F5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41363">
        <w:rPr>
          <w:rFonts w:ascii="TH SarabunPSK" w:hAnsi="TH SarabunPSK" w:cs="TH SarabunPSK"/>
          <w:color w:val="000000" w:themeColor="text1"/>
          <w:sz w:val="32"/>
          <w:szCs w:val="32"/>
        </w:rPr>
        <w:tab/>
        <w:t>3</w:t>
      </w:r>
      <w:r w:rsidRPr="0014136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14136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4C676F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14136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44266" w:rsidRPr="009442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ตรวจสอบความถูกต้องของลิงค์เชื่อมโยง</w:t>
      </w:r>
      <w:r w:rsidR="00944266" w:rsidRPr="009442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44266" w:rsidRPr="009442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ทั้งหน้าหลัก</w:t>
      </w:r>
      <w:r w:rsidR="00944266" w:rsidRPr="009442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44266" w:rsidRPr="009442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หน้ารายละเอียด</w:t>
      </w:r>
      <w:r w:rsidR="00944266" w:rsidRPr="009442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44266" w:rsidRPr="009442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ทุกหมวดหมู่ข้อมูล</w:t>
      </w:r>
      <w:r w:rsidR="00944266" w:rsidRPr="009442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44266" w:rsidRPr="009442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</w:t>
      </w:r>
      <w:r w:rsidR="00944266" w:rsidRPr="009442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44266" w:rsidRPr="009442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ระบบเว็บไซต์ที่ได้ปรับปรุงใหม่</w:t>
      </w:r>
    </w:p>
    <w:p w14:paraId="70E168E9" w14:textId="035FEDBE" w:rsidR="00D937F5" w:rsidRPr="00BF3FE1" w:rsidRDefault="00D937F5" w:rsidP="00BF3FE1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41363">
        <w:rPr>
          <w:rFonts w:ascii="TH SarabunPSK" w:hAnsi="TH SarabunPSK" w:cs="TH SarabunPSK"/>
          <w:color w:val="000000" w:themeColor="text1"/>
          <w:sz w:val="32"/>
          <w:szCs w:val="32"/>
        </w:rPr>
        <w:tab/>
        <w:t>3</w:t>
      </w:r>
      <w:r w:rsidRPr="0014136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14136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4C676F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14136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F3FE1" w:rsidRPr="00BF3F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ทําลิงค์เชื่อมโยงไปยังเว็บไซต์เก่าเพื่อให้ยังสามารถเข้าถึงข้อมูลต่างๆ</w:t>
      </w:r>
      <w:r w:rsidR="00BF3FE1" w:rsidRPr="00BF3F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F3FE1" w:rsidRPr="00BF3F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</w:p>
    <w:p w14:paraId="59937BE1" w14:textId="4536EFFB" w:rsidR="00D937F5" w:rsidRDefault="00D937F5" w:rsidP="00A92CC2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41363">
        <w:rPr>
          <w:rFonts w:ascii="TH SarabunPSK" w:hAnsi="TH SarabunPSK" w:cs="TH SarabunPSK"/>
          <w:color w:val="000000" w:themeColor="text1"/>
          <w:sz w:val="32"/>
          <w:szCs w:val="32"/>
        </w:rPr>
        <w:tab/>
        <w:t>3</w:t>
      </w:r>
      <w:r w:rsidRPr="0014136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14136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4C676F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14136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76803" w:rsidRPr="00E768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สามารถทําลิงค์เชื่อมโยงข้อมูลไประบบต่างๆ</w:t>
      </w:r>
      <w:r w:rsidR="00E76803" w:rsidRPr="00E7680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76803" w:rsidRPr="00E768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ที่ใช้งานในมหาวิทยาลัย</w:t>
      </w:r>
      <w:r w:rsidR="00E76803" w:rsidRPr="00E7680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76803" w:rsidRPr="00E768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ไม่น้อยกว่า</w:t>
      </w:r>
      <w:r w:rsidR="00E76803" w:rsidRPr="00E7680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76803" w:rsidRPr="00E768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๒๐</w:t>
      </w:r>
      <w:r w:rsidR="00E76803" w:rsidRPr="00E7680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76803" w:rsidRPr="00E768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ลิงค์</w:t>
      </w:r>
    </w:p>
    <w:p w14:paraId="2E8E6ACC" w14:textId="0380B1D0" w:rsidR="006E1C4B" w:rsidRDefault="006E1C4B" w:rsidP="006E1C4B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="008741A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</w:t>
      </w:r>
      <w:r w:rsidRPr="009325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68581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การนําเข้าข้อมูลของระบบเดิมและการตรวจสอบความถูกต้องของลิงค์เชื่อมโยง</w:t>
      </w:r>
    </w:p>
    <w:p w14:paraId="5A9F0D65" w14:textId="77777777" w:rsidR="00B06A6A" w:rsidRDefault="00A67A42" w:rsidP="00A67A42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41363">
        <w:rPr>
          <w:rFonts w:ascii="TH SarabunPSK" w:hAnsi="TH SarabunPSK" w:cs="TH SarabunPSK"/>
          <w:color w:val="000000" w:themeColor="text1"/>
          <w:sz w:val="32"/>
          <w:szCs w:val="32"/>
        </w:rPr>
        <w:tab/>
        <w:t>3</w:t>
      </w:r>
      <w:r w:rsidRPr="0014136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244274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Pr="0014136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141363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62173E" w:rsidRPr="00621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ผู้รับจ้างจะต้องดําเนินการติดตั้งระบบเว็บไซต์บนคอมพิวเตอร์แม่ข่ายที่มหาวิทยาลัยกําหนด</w:t>
      </w:r>
      <w:r w:rsidR="0062173E" w:rsidRPr="0062173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2173E" w:rsidRPr="00621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62173E" w:rsidRPr="0062173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2173E" w:rsidRPr="00621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สามารถใช้งานได้</w:t>
      </w:r>
      <w:r w:rsidRPr="0062173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7F7752CC" w14:textId="7E236BD0" w:rsidR="00A67A42" w:rsidRDefault="00B06A6A" w:rsidP="00E95A38">
      <w:pPr>
        <w:tabs>
          <w:tab w:val="left" w:pos="1080"/>
          <w:tab w:val="left" w:pos="162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67A42" w:rsidRPr="00141363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A67A42" w:rsidRPr="0014136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244274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="00A67A42" w:rsidRPr="0014136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0205B5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A67A42" w:rsidRPr="0014136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95A38" w:rsidRPr="00E95A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ผู้รับจ้างจะต้องจัดทําแผนการทดสอบ</w:t>
      </w:r>
      <w:r w:rsidR="00E95A38" w:rsidRPr="00E95A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95A38" w:rsidRPr="00E95A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Test Script </w:t>
      </w:r>
      <w:r w:rsidR="00E95A38" w:rsidRPr="00E95A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สําหรับการทดสอบ</w:t>
      </w:r>
      <w:r w:rsidR="00E95A38" w:rsidRPr="00E95A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95A38" w:rsidRPr="00E95A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และจัดทํารายงานผล</w:t>
      </w:r>
      <w:r w:rsidR="00E95A38" w:rsidRPr="00E95A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95A38" w:rsidRPr="00E95A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การทดสอบ</w:t>
      </w:r>
      <w:r w:rsidR="00E95A38" w:rsidRPr="00E95A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95A38" w:rsidRPr="00E95A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ที่ผ่านการตรวจสอบความถูกต้องร่วมกับเจ้าหน้าที่มหาวิทยาลัยเกษตรศาสตร์โดยประกอบด้วยการทดสอบ</w:t>
      </w:r>
      <w:r w:rsidR="00E95A38" w:rsidRPr="00E95A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95A38" w:rsidRPr="00E95A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ดังนี้</w:t>
      </w:r>
    </w:p>
    <w:p w14:paraId="73281979" w14:textId="1A7BF6D9" w:rsidR="00892654" w:rsidRDefault="0079047F" w:rsidP="00437CA0">
      <w:pPr>
        <w:tabs>
          <w:tab w:val="left" w:pos="1080"/>
          <w:tab w:val="left" w:pos="1620"/>
        </w:tabs>
        <w:ind w:left="212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>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="00892654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892654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892654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195D2E" w:rsidRPr="00195D2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การทดสอบระดับรวมองค์ประกอบ</w:t>
      </w:r>
      <w:r w:rsidR="00195D2E" w:rsidRPr="00195D2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195D2E" w:rsidRPr="00195D2E">
        <w:rPr>
          <w:rFonts w:ascii="TH SarabunPSK" w:hAnsi="TH SarabunPSK" w:cs="TH SarabunPSK"/>
          <w:color w:val="000000" w:themeColor="text1"/>
          <w:sz w:val="32"/>
          <w:szCs w:val="32"/>
        </w:rPr>
        <w:t xml:space="preserve">System Integration Test </w:t>
      </w:r>
      <w:r w:rsidR="00195D2E" w:rsidRPr="00195D2E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="00195D2E" w:rsidRPr="00195D2E">
        <w:rPr>
          <w:rFonts w:ascii="TH SarabunPSK" w:hAnsi="TH SarabunPSK" w:cs="TH SarabunPSK"/>
          <w:color w:val="000000" w:themeColor="text1"/>
          <w:sz w:val="32"/>
          <w:szCs w:val="32"/>
        </w:rPr>
        <w:t>SIT</w:t>
      </w:r>
      <w:r w:rsidR="00195D2E" w:rsidRPr="00195D2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195D2E" w:rsidRPr="00195D2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ดู</w:t>
      </w:r>
    </w:p>
    <w:p w14:paraId="7FB058B7" w14:textId="66BBFF08" w:rsidR="006C0FDB" w:rsidRPr="00195D2E" w:rsidRDefault="006C0FDB" w:rsidP="00D06213">
      <w:pPr>
        <w:tabs>
          <w:tab w:val="left" w:pos="1080"/>
          <w:tab w:val="left" w:pos="1620"/>
        </w:tabs>
        <w:ind w:left="212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946A59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946A59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06213" w:rsidRPr="00D0621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การทดสอบรับระบบ</w:t>
      </w:r>
      <w:r w:rsidR="00D06213" w:rsidRPr="00D0621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946A59">
        <w:rPr>
          <w:rFonts w:ascii="TH SarabunPSK" w:hAnsi="TH SarabunPSK" w:cs="TH SarabunPSK"/>
          <w:color w:val="000000" w:themeColor="text1"/>
          <w:sz w:val="32"/>
          <w:szCs w:val="32"/>
        </w:rPr>
        <w:t xml:space="preserve">User Acceptance Test </w:t>
      </w:r>
      <w:r w:rsidR="00946A5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</w:t>
      </w:r>
      <w:r w:rsidR="00946A59">
        <w:rPr>
          <w:rFonts w:ascii="TH SarabunPSK" w:hAnsi="TH SarabunPSK" w:cs="TH SarabunPSK"/>
          <w:color w:val="000000" w:themeColor="text1"/>
          <w:sz w:val="32"/>
          <w:szCs w:val="32"/>
        </w:rPr>
        <w:t>UAT</w:t>
      </w:r>
      <w:r w:rsidR="00946A59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3F5E02CC" w14:textId="5F6EAF60" w:rsidR="003421AD" w:rsidRPr="00251DD1" w:rsidRDefault="003421AD" w:rsidP="00382FE3">
      <w:pPr>
        <w:tabs>
          <w:tab w:val="left" w:pos="1080"/>
          <w:tab w:val="left" w:pos="1620"/>
        </w:tabs>
        <w:ind w:left="2127" w:hanging="567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946A59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51DD1" w:rsidRPr="00D0621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การทดสอบประสิทธิภาพของระบบ</w:t>
      </w:r>
      <w:r w:rsidR="00251DD1" w:rsidRPr="00D0621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251DD1" w:rsidRPr="00D06213">
        <w:rPr>
          <w:rFonts w:ascii="TH SarabunPSK" w:hAnsi="TH SarabunPSK" w:cs="TH SarabunPSK"/>
          <w:color w:val="000000" w:themeColor="text1"/>
          <w:sz w:val="32"/>
          <w:szCs w:val="32"/>
        </w:rPr>
        <w:t>Performance Test</w:t>
      </w:r>
      <w:r w:rsidR="00251DD1" w:rsidRPr="00D06213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1FB05891" w14:textId="04C22300" w:rsidR="00A67A42" w:rsidRPr="00BF3FE1" w:rsidRDefault="00A67A42" w:rsidP="00A67A42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41363">
        <w:rPr>
          <w:rFonts w:ascii="TH SarabunPSK" w:hAnsi="TH SarabunPSK" w:cs="TH SarabunPSK"/>
          <w:color w:val="000000" w:themeColor="text1"/>
          <w:sz w:val="32"/>
          <w:szCs w:val="32"/>
        </w:rPr>
        <w:tab/>
        <w:t>3</w:t>
      </w:r>
      <w:r w:rsidRPr="0014136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244274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Pr="0014136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0205B5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14136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F3F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ทําลิงค์เชื่อมโยงไปยังเว็บไซต์เก่าเพื่อให้ยังสามารถเข้าถึงข้อมูลต่างๆ</w:t>
      </w:r>
      <w:r w:rsidRPr="00BF3F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F3F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</w:p>
    <w:p w14:paraId="4B428146" w14:textId="06F3EB3F" w:rsidR="00A67A42" w:rsidRDefault="00A67A42" w:rsidP="00A67A42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41363">
        <w:rPr>
          <w:rFonts w:ascii="TH SarabunPSK" w:hAnsi="TH SarabunPSK" w:cs="TH SarabunPSK"/>
          <w:color w:val="000000" w:themeColor="text1"/>
          <w:sz w:val="32"/>
          <w:szCs w:val="32"/>
        </w:rPr>
        <w:tab/>
        <w:t>3</w:t>
      </w:r>
      <w:r w:rsidRPr="0014136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244274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Pr="0014136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0205B5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14136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768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สามารถทําลิงค์เชื่อมโยงข้อมูลไประบบต่างๆ</w:t>
      </w:r>
      <w:r w:rsidRPr="00E7680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768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ที่ใช้งานในมหาวิทยาลัย</w:t>
      </w:r>
      <w:r w:rsidRPr="00E7680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768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ไม่น้อยกว่า</w:t>
      </w:r>
      <w:r w:rsidRPr="00E7680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768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๒๐</w:t>
      </w:r>
      <w:r w:rsidRPr="00E7680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768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ลิงค์</w:t>
      </w:r>
    </w:p>
    <w:p w14:paraId="569495F2" w14:textId="77777777" w:rsidR="00E63D21" w:rsidRDefault="00E63D21" w:rsidP="00A67A42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988A974" w14:textId="41F35023" w:rsidR="00063F3B" w:rsidRPr="008B00FD" w:rsidRDefault="00063F3B" w:rsidP="008B00FD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ฟังก์ชั่นการทำงานของ</w:t>
      </w:r>
      <w:r w:rsidR="008B00FD" w:rsidRPr="008B00FD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โครงการจ้างปรับปรุง</w:t>
      </w:r>
      <w:r w:rsidR="008B00FD" w:rsidRPr="008B00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B00FD" w:rsidRPr="008B00FD">
        <w:rPr>
          <w:rFonts w:ascii="TH SarabunPSK" w:hAnsi="TH SarabunPSK" w:cs="TH SarabunPSK"/>
          <w:b/>
          <w:bCs/>
          <w:sz w:val="32"/>
          <w:szCs w:val="32"/>
        </w:rPr>
        <w:t xml:space="preserve">Website </w:t>
      </w:r>
      <w:r w:rsidR="008B00FD" w:rsidRPr="008B00FD">
        <w:rPr>
          <w:rFonts w:ascii="TH SarabunPSK" w:hAnsi="TH SarabunPSK" w:cs="TH SarabunPSK" w:hint="cs"/>
          <w:b/>
          <w:bCs/>
          <w:sz w:val="32"/>
          <w:szCs w:val="32"/>
          <w:cs/>
        </w:rPr>
        <w:t>กองคลัง</w:t>
      </w:r>
    </w:p>
    <w:p w14:paraId="7B323540" w14:textId="18CC45FA" w:rsidR="00A67A42" w:rsidRDefault="005324CD" w:rsidP="006E1C4B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object w:dxaOrig="9340" w:dyaOrig="5310" w14:anchorId="02191F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265.5pt" o:ole="">
            <v:imagedata r:id="rId9" o:title=""/>
          </v:shape>
          <o:OLEObject Type="Embed" ProgID="Visio.Drawing.15" ShapeID="_x0000_i1025" DrawAspect="Content" ObjectID="_1663448105" r:id="rId10"/>
        </w:object>
      </w:r>
    </w:p>
    <w:p w14:paraId="04836960" w14:textId="7F02B56D" w:rsidR="00AF7289" w:rsidRDefault="00AF7289" w:rsidP="006E1C4B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D2AE857" w14:textId="4A0E44FF" w:rsidR="00BB56F7" w:rsidRDefault="00BB56F7" w:rsidP="00BB56F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ในเบื้องต้น</w:t>
      </w:r>
      <w:r w:rsidR="00DA0C0D" w:rsidRPr="00DA0C0D">
        <w:rPr>
          <w:rFonts w:ascii="TH SarabunPSK" w:hAnsi="TH SarabunPSK" w:cs="TH SarabunPSK" w:hint="cs"/>
          <w:sz w:val="32"/>
          <w:szCs w:val="32"/>
          <w:cs/>
        </w:rPr>
        <w:t>โครงการจ้างปรับปรุง</w:t>
      </w:r>
      <w:r w:rsidR="00DA0C0D" w:rsidRPr="00DA0C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0C0D" w:rsidRPr="00DA0C0D">
        <w:rPr>
          <w:rFonts w:ascii="TH SarabunPSK" w:hAnsi="TH SarabunPSK" w:cs="TH SarabunPSK"/>
          <w:sz w:val="32"/>
          <w:szCs w:val="32"/>
        </w:rPr>
        <w:t xml:space="preserve">Website </w:t>
      </w:r>
      <w:r w:rsidR="00DA0C0D" w:rsidRPr="00DA0C0D">
        <w:rPr>
          <w:rFonts w:ascii="TH SarabunPSK" w:hAnsi="TH SarabunPSK" w:cs="TH SarabunPSK" w:hint="cs"/>
          <w:sz w:val="32"/>
          <w:szCs w:val="32"/>
          <w:cs/>
        </w:rPr>
        <w:t>กองคลัง</w:t>
      </w:r>
      <w:r>
        <w:rPr>
          <w:rFonts w:ascii="TH SarabunPSK" w:hAnsi="TH SarabunPSK" w:cs="TH SarabunPSK"/>
          <w:sz w:val="32"/>
          <w:szCs w:val="32"/>
          <w:cs/>
        </w:rPr>
        <w:t xml:space="preserve"> ควรจะมีฟังก์ชั่นการทำงาน ตามแผนผังแสดงฟังก์ชั่นด้านบน โดยจะมีการแบ่งออกเป็นส่วนดังนี้ </w:t>
      </w:r>
    </w:p>
    <w:p w14:paraId="32202AD9" w14:textId="77777777" w:rsidR="00BB56F7" w:rsidRDefault="00BB56F7" w:rsidP="00E02D8B">
      <w:pPr>
        <w:pStyle w:val="ListParagraph"/>
        <w:numPr>
          <w:ilvl w:val="1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Front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End Programming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– เป็นการพัฒนาระบบฯที่มีการติดต่อกับผู้ใช้งานโดยมีฟังก์ชั่นดังนี้</w:t>
      </w:r>
    </w:p>
    <w:p w14:paraId="17188720" w14:textId="77777777" w:rsidR="00BB56F7" w:rsidRDefault="00BB56F7" w:rsidP="00E02D8B">
      <w:pPr>
        <w:pStyle w:val="ListParagraph"/>
        <w:numPr>
          <w:ilvl w:val="2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User Management Module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: เป็นฟังก์ชั่นในการจัดการบัญชีผู้ใช้งานของระบบเช่นการสร้างผู้ใช้งานใหม่ การแก้ไขข้อมูลบัญชีผู้ใช้งาน การลบบัญชีผู้ใช้งาน การกำหนดสิทธิของบัญชีผู้ใช้ในการเข้าถึงข้อมูลและจัดการข้อมูล </w:t>
      </w:r>
    </w:p>
    <w:p w14:paraId="23048442" w14:textId="77777777" w:rsidR="00BB56F7" w:rsidRDefault="00BB56F7" w:rsidP="00E02D8B">
      <w:pPr>
        <w:pStyle w:val="ListParagraph"/>
        <w:numPr>
          <w:ilvl w:val="2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User Interface Module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: เป็นฟังก์ชั่นในการจัดการการแสดงผลหรือติดต่อผู้ใช้งาน เช่น </w:t>
      </w:r>
      <w:r>
        <w:rPr>
          <w:rFonts w:ascii="TH SarabunPSK" w:hAnsi="TH SarabunPSK" w:cs="TH SarabunPSK"/>
          <w:sz w:val="32"/>
          <w:szCs w:val="32"/>
        </w:rPr>
        <w:t>Web Form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สำหรับกรอกข้อมูล </w:t>
      </w:r>
      <w:r>
        <w:rPr>
          <w:rFonts w:ascii="TH SarabunPSK" w:hAnsi="TH SarabunPSK" w:cs="TH SarabunPSK"/>
          <w:sz w:val="32"/>
          <w:szCs w:val="32"/>
        </w:rPr>
        <w:t xml:space="preserve">layout </w:t>
      </w:r>
      <w:r>
        <w:rPr>
          <w:rFonts w:ascii="TH SarabunPSK" w:hAnsi="TH SarabunPSK" w:cs="TH SarabunPSK" w:hint="cs"/>
          <w:sz w:val="32"/>
          <w:szCs w:val="32"/>
          <w:cs/>
        </w:rPr>
        <w:t>ของการแสดงผล เป็นต้น</w:t>
      </w:r>
    </w:p>
    <w:p w14:paraId="7F52A333" w14:textId="77777777" w:rsidR="00BB56F7" w:rsidRDefault="00BB56F7" w:rsidP="00E02D8B">
      <w:pPr>
        <w:pStyle w:val="ListParagraph"/>
        <w:numPr>
          <w:ilvl w:val="2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Notification Module</w:t>
      </w:r>
      <w:r>
        <w:rPr>
          <w:rFonts w:ascii="TH SarabunPSK" w:hAnsi="TH SarabunPSK" w:cs="TH SarabunPSK" w:hint="cs"/>
          <w:sz w:val="32"/>
          <w:szCs w:val="32"/>
          <w:cs/>
        </w:rPr>
        <w:t>: เป็นฟังก์ชั่นในการแจ้งเตือน</w:t>
      </w:r>
    </w:p>
    <w:p w14:paraId="204BE9D2" w14:textId="77777777" w:rsidR="00BB56F7" w:rsidRDefault="00BB56F7" w:rsidP="00E02D8B">
      <w:pPr>
        <w:pStyle w:val="ListParagraph"/>
        <w:numPr>
          <w:ilvl w:val="2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/>
          <w:sz w:val="32"/>
          <w:szCs w:val="32"/>
        </w:rPr>
        <w:t>Report Management Module</w:t>
      </w:r>
      <w:r>
        <w:rPr>
          <w:rFonts w:ascii="TH SarabunPSK" w:hAnsi="TH SarabunPSK" w:cs="TH SarabunPSK" w:hint="cs"/>
          <w:sz w:val="32"/>
          <w:szCs w:val="32"/>
          <w:cs/>
        </w:rPr>
        <w:t>: เป็นฟังก์ชั่นในการออกรายงานต่างๆจากข้อมูลของระบบ</w:t>
      </w:r>
    </w:p>
    <w:p w14:paraId="1B55CE5F" w14:textId="77777777" w:rsidR="00BB56F7" w:rsidRDefault="00BB56F7" w:rsidP="00E02D8B">
      <w:pPr>
        <w:pStyle w:val="ListParagraph"/>
        <w:numPr>
          <w:ilvl w:val="2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Business Logic Module</w:t>
      </w:r>
      <w:r>
        <w:rPr>
          <w:rFonts w:ascii="TH SarabunPSK" w:hAnsi="TH SarabunPSK" w:cs="TH SarabunPSK" w:hint="cs"/>
          <w:sz w:val="32"/>
          <w:szCs w:val="32"/>
          <w:cs/>
        </w:rPr>
        <w:t>: เป็นฟังก์ชั่นสำหรับการตรวจสอบข้อมูลที่นำเข้าและการนำไปประมวลผลต่อตามข้อกำหนดความต้องการ เช่น นำข้อมูลที่กรอกเข้าไปคำนวณ หรือการปรับสถานะข้อมูลเพื่อช่วยอำนวยความสะดวกแก่ผู้ใช้งาน เป็นต้น</w:t>
      </w:r>
    </w:p>
    <w:p w14:paraId="45DAC503" w14:textId="77777777" w:rsidR="00BB56F7" w:rsidRDefault="00BB56F7" w:rsidP="00E02D8B">
      <w:pPr>
        <w:pStyle w:val="ListParagraph"/>
        <w:numPr>
          <w:ilvl w:val="2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Search Module</w:t>
      </w:r>
      <w:r>
        <w:rPr>
          <w:rFonts w:ascii="TH SarabunPSK" w:hAnsi="TH SarabunPSK" w:cs="TH SarabunPSK" w:hint="cs"/>
          <w:sz w:val="32"/>
          <w:szCs w:val="32"/>
          <w:cs/>
        </w:rPr>
        <w:t>: เป็นฟังก์ชั่นในการค้นหาข้อมูลที่มีอยู่ระบบ เพื่อช่วยให้การทำงานของผู้ใช้งานสะดวกรวดเร็วมากขึ้น</w:t>
      </w:r>
    </w:p>
    <w:p w14:paraId="74C4EE43" w14:textId="77777777" w:rsidR="00BB56F7" w:rsidRDefault="00BB56F7" w:rsidP="00E02D8B">
      <w:pPr>
        <w:pStyle w:val="ListParagraph"/>
        <w:numPr>
          <w:ilvl w:val="1"/>
          <w:numId w:val="1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Back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End Programming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– เป็นการพัฒนาระบบฯที่จัดการภายในตัวระบบเองโดยมีฟังก์ชั่นดังนี้</w:t>
      </w:r>
    </w:p>
    <w:p w14:paraId="41F568F1" w14:textId="77777777" w:rsidR="00BB56F7" w:rsidRDefault="00BB56F7" w:rsidP="00E02D8B">
      <w:pPr>
        <w:pStyle w:val="ListParagraph"/>
        <w:numPr>
          <w:ilvl w:val="2"/>
          <w:numId w:val="11"/>
        </w:num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Logging Module</w:t>
      </w:r>
      <w:r>
        <w:rPr>
          <w:rFonts w:ascii="TH SarabunPSK" w:hAnsi="TH SarabunPSK" w:cs="TH SarabunPSK" w:hint="cs"/>
          <w:sz w:val="32"/>
          <w:szCs w:val="32"/>
          <w:cs/>
        </w:rPr>
        <w:t>: เป็นฟังก์ชั่นในบันทึกข้อมูลการทำงานของระบบเพื่อการตรวจสอบในภายหลัง โดยมีการเก็บบันทึก</w:t>
      </w:r>
      <w:r>
        <w:rPr>
          <w:rFonts w:ascii="TH SarabunPSK" w:hAnsi="TH SarabunPSK" w:cs="TH SarabunPSK"/>
          <w:sz w:val="32"/>
          <w:szCs w:val="32"/>
        </w:rPr>
        <w:t xml:space="preserve"> Log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ประเภทได้แก่ </w:t>
      </w:r>
      <w:r>
        <w:rPr>
          <w:rFonts w:ascii="TH SarabunPSK" w:hAnsi="TH SarabunPSK" w:cs="TH SarabunPSK"/>
          <w:sz w:val="32"/>
          <w:szCs w:val="32"/>
        </w:rPr>
        <w:t>Transaction Log, Audit Log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>
        <w:rPr>
          <w:rFonts w:ascii="TH SarabunPSK" w:hAnsi="TH SarabunPSK" w:cs="TH SarabunPSK"/>
          <w:sz w:val="32"/>
          <w:szCs w:val="32"/>
        </w:rPr>
        <w:t xml:space="preserve">Error Log </w:t>
      </w:r>
    </w:p>
    <w:p w14:paraId="7EC7AEE7" w14:textId="77777777" w:rsidR="00BB56F7" w:rsidRDefault="00BB56F7" w:rsidP="00E02D8B">
      <w:pPr>
        <w:pStyle w:val="ListParagraph"/>
        <w:numPr>
          <w:ilvl w:val="2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Batch and Schedule Task Module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: เป็นฟังก์ชั่นสำหรับการกำหนดให้ระบบทำงานตามตารางเวลาโดยอัตโนมัติ เช่นการ </w:t>
      </w:r>
      <w:r>
        <w:rPr>
          <w:rFonts w:ascii="TH SarabunPSK" w:hAnsi="TH SarabunPSK" w:cs="TH SarabunPSK"/>
          <w:sz w:val="32"/>
          <w:szCs w:val="32"/>
        </w:rPr>
        <w:t>Purge Log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หรือการนำเข้าข้อมูลจำนวนมาก</w:t>
      </w:r>
    </w:p>
    <w:p w14:paraId="4D8DCD73" w14:textId="77777777" w:rsidR="00BB56F7" w:rsidRDefault="00BB56F7" w:rsidP="00E02D8B">
      <w:pPr>
        <w:pStyle w:val="ListParagraph"/>
        <w:numPr>
          <w:ilvl w:val="2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Import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>Export file and Printing Module</w:t>
      </w:r>
      <w:r>
        <w:rPr>
          <w:rFonts w:ascii="TH SarabunPSK" w:hAnsi="TH SarabunPSK" w:cs="TH SarabunPSK" w:hint="cs"/>
          <w:sz w:val="32"/>
          <w:szCs w:val="32"/>
          <w:cs/>
        </w:rPr>
        <w:t>: เป็นฟังก์ชั่นสำหรับการทำงานในการนำเข้า ส่งออกหรือพิมพ์ไฟล์ในรูปแบบต่างๆ เช่น</w:t>
      </w:r>
      <w:r>
        <w:rPr>
          <w:rFonts w:ascii="TH SarabunPSK" w:hAnsi="TH SarabunPSK" w:cs="TH SarabunPSK"/>
          <w:sz w:val="32"/>
          <w:szCs w:val="32"/>
        </w:rPr>
        <w:t xml:space="preserve"> CSV, Excel, PDF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>
        <w:rPr>
          <w:rFonts w:ascii="TH SarabunPSK" w:hAnsi="TH SarabunPSK" w:cs="TH SarabunPSK"/>
          <w:sz w:val="32"/>
          <w:szCs w:val="32"/>
        </w:rPr>
        <w:t xml:space="preserve">Word file </w:t>
      </w:r>
    </w:p>
    <w:p w14:paraId="540FA698" w14:textId="77777777" w:rsidR="00BB56F7" w:rsidRDefault="00BB56F7" w:rsidP="00E02D8B">
      <w:pPr>
        <w:pStyle w:val="ListParagraph"/>
        <w:numPr>
          <w:ilvl w:val="2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Authentication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Module</w:t>
      </w:r>
      <w:r>
        <w:rPr>
          <w:rFonts w:ascii="TH SarabunPSK" w:hAnsi="TH SarabunPSK" w:cs="TH SarabunPSK" w:hint="cs"/>
          <w:sz w:val="32"/>
          <w:szCs w:val="32"/>
          <w:cs/>
        </w:rPr>
        <w:t>: เป็นฟังก์ชั่นที่ทำงานกับฐานข้อมูลของระบบร่วมกันฟังก์ชั่น</w:t>
      </w:r>
      <w:r>
        <w:rPr>
          <w:rFonts w:ascii="TH SarabunPSK" w:hAnsi="TH SarabunPSK" w:cs="TH SarabunPSK"/>
          <w:sz w:val="32"/>
          <w:szCs w:val="32"/>
        </w:rPr>
        <w:t xml:space="preserve"> User Management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โดยจะมีการตรวจสอบสิทธิในการเข้าใช้ และเข้าถึงข้อมูล</w:t>
      </w:r>
    </w:p>
    <w:p w14:paraId="7776EBAF" w14:textId="77777777" w:rsidR="00BB56F7" w:rsidRDefault="00BB56F7" w:rsidP="00E02D8B">
      <w:pPr>
        <w:pStyle w:val="ListParagraph"/>
        <w:numPr>
          <w:ilvl w:val="2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Data Exchange Module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: เป็นฟังก์ชี่นสำหรับการติดต่อกับภายนอกเช่น </w:t>
      </w:r>
      <w:r>
        <w:rPr>
          <w:rFonts w:ascii="TH SarabunPSK" w:hAnsi="TH SarabunPSK" w:cs="TH SarabunPSK"/>
          <w:sz w:val="32"/>
          <w:szCs w:val="32"/>
        </w:rPr>
        <w:t xml:space="preserve">Web Service </w:t>
      </w:r>
      <w:r>
        <w:rPr>
          <w:rFonts w:ascii="TH SarabunPSK" w:hAnsi="TH SarabunPSK" w:cs="TH SarabunPSK" w:hint="cs"/>
          <w:sz w:val="32"/>
          <w:szCs w:val="32"/>
          <w:cs/>
        </w:rPr>
        <w:t>สำหรับการ</w:t>
      </w:r>
      <w:r>
        <w:rPr>
          <w:rFonts w:ascii="TH SarabunPSK" w:hAnsi="TH SarabunPSK" w:cs="TH SarabunPSK"/>
          <w:sz w:val="32"/>
          <w:szCs w:val="32"/>
        </w:rPr>
        <w:t xml:space="preserve"> query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ข้อมูล เป็นต้น</w:t>
      </w:r>
    </w:p>
    <w:p w14:paraId="283C89F1" w14:textId="77777777" w:rsidR="00BB56F7" w:rsidRDefault="00BB56F7" w:rsidP="00E02D8B">
      <w:pPr>
        <w:pStyle w:val="ListParagraph"/>
        <w:numPr>
          <w:ilvl w:val="2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System Configuration Module</w:t>
      </w:r>
      <w:r>
        <w:rPr>
          <w:rFonts w:ascii="TH SarabunPSK" w:hAnsi="TH SarabunPSK" w:cs="TH SarabunPSK" w:hint="cs"/>
          <w:sz w:val="32"/>
          <w:szCs w:val="32"/>
          <w:cs/>
        </w:rPr>
        <w:t>: เป็นฟังก์ชั่นในการกำหนดค่าของระบบและข้อมูลหลัก (</w:t>
      </w:r>
      <w:r>
        <w:rPr>
          <w:rFonts w:ascii="TH SarabunPSK" w:hAnsi="TH SarabunPSK" w:cs="TH SarabunPSK"/>
          <w:sz w:val="32"/>
          <w:szCs w:val="32"/>
        </w:rPr>
        <w:t>Master data, Metadata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14:paraId="3584B5A6" w14:textId="1B032CCD" w:rsidR="00BB56F7" w:rsidRDefault="00BB56F7" w:rsidP="00BB56F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ั้งนี้ในการจัดรวบรวมความต้องการจากผู้ที่เกี่ยวข้องซึ่งอาจจะมีการปรับเปลี่ยนฟังก์ชั่นได้ตามความต้องการ</w:t>
      </w:r>
    </w:p>
    <w:p w14:paraId="63DA78CE" w14:textId="539A3A6C" w:rsidR="00BA3FF9" w:rsidRDefault="00BA3FF9" w:rsidP="00BB56F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EC02B8E" w14:textId="2C611D20" w:rsidR="00BA3FF9" w:rsidRDefault="00BA3FF9" w:rsidP="00BB56F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4A7325D" w14:textId="467223BC" w:rsidR="00BA3FF9" w:rsidRDefault="00BA3FF9" w:rsidP="00BB56F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3D1AFCD" w14:textId="38FD9FA2" w:rsidR="00BA3FF9" w:rsidRDefault="00BA3FF9" w:rsidP="00BB56F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4E1E6D6" w14:textId="0C166746" w:rsidR="00BA3FF9" w:rsidRDefault="00BA3FF9" w:rsidP="00BB56F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284959C" w14:textId="77777777" w:rsidR="00BA3FF9" w:rsidRDefault="00BA3FF9" w:rsidP="00BB56F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983201D" w14:textId="3DC384A5" w:rsidR="00BB56F7" w:rsidRPr="00BA3FF9" w:rsidRDefault="00BA3FF9" w:rsidP="00BB56F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A3FF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ตัวอย่างหน้าจอระบบ</w:t>
      </w:r>
    </w:p>
    <w:p w14:paraId="0673B289" w14:textId="6737C1F7" w:rsidR="00BB56F7" w:rsidRDefault="00665F10" w:rsidP="00BB56F7">
      <w:pPr>
        <w:ind w:firstLine="720"/>
        <w:rPr>
          <w:rFonts w:ascii="TH SarabunPSK" w:hAnsi="TH SarabunPSK" w:cs="TH SarabunPSK"/>
          <w:sz w:val="32"/>
          <w:szCs w:val="32"/>
        </w:rPr>
      </w:pPr>
      <w:r w:rsidRPr="00665F10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40FD02A9" wp14:editId="32ED42D4">
            <wp:extent cx="4951123" cy="8375650"/>
            <wp:effectExtent l="0" t="0" r="1905" b="6350"/>
            <wp:docPr id="2" name="Picture 2" descr="D:\desktop\ไฟล์งาน\ม เกษตร\หน้าจอ\Web 1920 –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ไฟล์งาน\ม เกษตร\หน้าจอ\Web 1920 –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289" cy="838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F18D6" w14:textId="7A7287CB" w:rsidR="00665F10" w:rsidRDefault="00665F10" w:rsidP="00665F10">
      <w:pPr>
        <w:jc w:val="center"/>
        <w:rPr>
          <w:rFonts w:ascii="TH SarabunPSK" w:eastAsia="Times New Roman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>รูป</w:t>
      </w:r>
      <w:r>
        <w:rPr>
          <w:rFonts w:ascii="TH SarabunPSK" w:eastAsia="Times New Roman" w:hAnsi="TH SarabunPSK" w:cs="TH SarabunPSK" w:hint="cs"/>
          <w:sz w:val="28"/>
          <w:cs/>
        </w:rPr>
        <w:t>หน้าจอหลักหน่วยงาน</w:t>
      </w:r>
    </w:p>
    <w:p w14:paraId="16D0808B" w14:textId="630659F0" w:rsidR="00665F10" w:rsidRDefault="00665F10" w:rsidP="00665F10">
      <w:pPr>
        <w:jc w:val="center"/>
        <w:rPr>
          <w:rFonts w:ascii="TH SarabunPSK" w:eastAsia="Times New Roman" w:hAnsi="TH SarabunPSK" w:cs="TH SarabunPSK"/>
          <w:sz w:val="28"/>
        </w:rPr>
      </w:pPr>
    </w:p>
    <w:p w14:paraId="1F94D583" w14:textId="2E382C84" w:rsidR="00BB56F7" w:rsidRPr="0005280C" w:rsidRDefault="00665F10" w:rsidP="0005280C">
      <w:pPr>
        <w:jc w:val="center"/>
        <w:rPr>
          <w:rFonts w:ascii="TH SarabunPSK" w:eastAsia="Times New Roman" w:hAnsi="TH SarabunPSK" w:cs="TH SarabunPSK" w:hint="cs"/>
          <w:sz w:val="28"/>
        </w:rPr>
      </w:pPr>
      <w:r w:rsidRPr="00665F10">
        <w:rPr>
          <w:rFonts w:ascii="TH SarabunPSK" w:eastAsia="Times New Roman" w:hAnsi="TH SarabunPSK" w:cs="TH SarabunPSK"/>
          <w:noProof/>
          <w:sz w:val="28"/>
          <w:cs/>
          <w:lang w:eastAsia="en-US"/>
        </w:rPr>
        <w:lastRenderedPageBreak/>
        <w:drawing>
          <wp:inline distT="0" distB="0" distL="0" distR="0" wp14:anchorId="39C92EC7" wp14:editId="2C96ECAF">
            <wp:extent cx="5060680" cy="2841360"/>
            <wp:effectExtent l="0" t="0" r="6985" b="0"/>
            <wp:docPr id="3" name="Picture 3" descr="D:\desktop\ไฟล์งาน\ม เกษตร\หน้าจอ\Web 1920 –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ไฟล์งาน\ม เกษตร\หน้าจอ\Web 1920 – 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186" cy="284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E4E7D" w14:textId="43B58EC2" w:rsidR="00665F10" w:rsidRDefault="00665F10" w:rsidP="0005280C">
      <w:pPr>
        <w:jc w:val="center"/>
        <w:rPr>
          <w:rFonts w:ascii="TH SarabunPSK" w:eastAsia="Times New Roman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>รูป</w:t>
      </w:r>
      <w:r>
        <w:rPr>
          <w:rFonts w:ascii="TH SarabunPSK" w:eastAsia="Times New Roman" w:hAnsi="TH SarabunPSK" w:cs="TH SarabunPSK" w:hint="cs"/>
          <w:sz w:val="28"/>
          <w:cs/>
        </w:rPr>
        <w:t>หน้าจอ</w:t>
      </w:r>
      <w:r>
        <w:rPr>
          <w:rFonts w:ascii="TH SarabunPSK" w:eastAsia="Times New Roman" w:hAnsi="TH SarabunPSK" w:cs="TH SarabunPSK" w:hint="cs"/>
          <w:sz w:val="28"/>
          <w:cs/>
        </w:rPr>
        <w:t>รายละเอียดเว็บไซต์ที่เกี่ยวข้อง</w:t>
      </w:r>
    </w:p>
    <w:p w14:paraId="27326F96" w14:textId="77777777" w:rsidR="0005280C" w:rsidRDefault="0005280C" w:rsidP="0005280C">
      <w:pPr>
        <w:jc w:val="center"/>
        <w:rPr>
          <w:rFonts w:ascii="TH SarabunPSK" w:eastAsia="Times New Roman" w:hAnsi="TH SarabunPSK" w:cs="TH SarabunPSK"/>
          <w:sz w:val="28"/>
        </w:rPr>
      </w:pPr>
    </w:p>
    <w:p w14:paraId="337F8C83" w14:textId="69609077" w:rsidR="00665F10" w:rsidRDefault="0005280C" w:rsidP="00665F10">
      <w:pPr>
        <w:jc w:val="center"/>
        <w:rPr>
          <w:rFonts w:ascii="TH SarabunPSK" w:eastAsia="Times New Roman" w:hAnsi="TH SarabunPSK" w:cs="TH SarabunPSK"/>
          <w:sz w:val="28"/>
        </w:rPr>
      </w:pPr>
      <w:r w:rsidRPr="0005280C">
        <w:rPr>
          <w:rFonts w:ascii="TH SarabunPSK" w:eastAsia="Times New Roman" w:hAnsi="TH SarabunPSK" w:cs="TH SarabunPSK"/>
          <w:noProof/>
          <w:sz w:val="28"/>
          <w:cs/>
          <w:lang w:eastAsia="en-US"/>
        </w:rPr>
        <w:drawing>
          <wp:inline distT="0" distB="0" distL="0" distR="0" wp14:anchorId="3F6A6D3D" wp14:editId="5E8268C7">
            <wp:extent cx="4500534" cy="5447523"/>
            <wp:effectExtent l="0" t="0" r="0" b="1270"/>
            <wp:docPr id="4" name="Picture 4" descr="D:\desktop\ไฟล์งาน\ม เกษตร\หน้าจอ\Web 1920 –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ไฟล์งาน\ม เกษตร\หน้าจอ\Web 1920 – 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885" cy="545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7CBB7" w14:textId="53CC385D" w:rsidR="0005280C" w:rsidRDefault="0005280C" w:rsidP="0005280C">
      <w:pPr>
        <w:jc w:val="center"/>
        <w:rPr>
          <w:rFonts w:ascii="TH SarabunPSK" w:eastAsia="Times New Roman" w:hAnsi="TH SarabunPSK" w:cs="TH SarabunPSK" w:hint="cs"/>
          <w:sz w:val="28"/>
        </w:rPr>
      </w:pPr>
      <w:r>
        <w:rPr>
          <w:rFonts w:ascii="TH SarabunPSK" w:hAnsi="TH SarabunPSK" w:cs="TH SarabunPSK"/>
          <w:sz w:val="28"/>
          <w:cs/>
        </w:rPr>
        <w:t>รูป</w:t>
      </w:r>
      <w:r>
        <w:rPr>
          <w:rFonts w:ascii="TH SarabunPSK" w:eastAsia="Times New Roman" w:hAnsi="TH SarabunPSK" w:cs="TH SarabunPSK" w:hint="cs"/>
          <w:sz w:val="28"/>
          <w:cs/>
        </w:rPr>
        <w:t>หน้าจอ</w:t>
      </w:r>
      <w:r>
        <w:rPr>
          <w:rFonts w:ascii="TH SarabunPSK" w:eastAsia="Times New Roman" w:hAnsi="TH SarabunPSK" w:cs="TH SarabunPSK" w:hint="cs"/>
          <w:sz w:val="28"/>
          <w:cs/>
        </w:rPr>
        <w:t>ข้อมูลที่ติดต่อ</w:t>
      </w:r>
    </w:p>
    <w:p w14:paraId="5C9B2D76" w14:textId="3E6B0DC2" w:rsidR="0005280C" w:rsidRDefault="00C6662B" w:rsidP="0005280C">
      <w:pPr>
        <w:jc w:val="center"/>
        <w:rPr>
          <w:rFonts w:ascii="TH SarabunPSK" w:eastAsia="Times New Roman" w:hAnsi="TH SarabunPSK" w:cs="TH SarabunPSK"/>
          <w:sz w:val="28"/>
        </w:rPr>
      </w:pPr>
      <w:r w:rsidRPr="00C6662B">
        <w:rPr>
          <w:rFonts w:ascii="TH SarabunPSK" w:eastAsia="Times New Roman" w:hAnsi="TH SarabunPSK" w:cs="TH SarabunPSK"/>
          <w:noProof/>
          <w:sz w:val="28"/>
          <w:cs/>
          <w:lang w:eastAsia="en-US"/>
        </w:rPr>
        <w:lastRenderedPageBreak/>
        <w:drawing>
          <wp:inline distT="0" distB="0" distL="0" distR="0" wp14:anchorId="286DA9F8" wp14:editId="77180869">
            <wp:extent cx="5731510" cy="8354472"/>
            <wp:effectExtent l="0" t="0" r="2540" b="8890"/>
            <wp:docPr id="5" name="Picture 5" descr="D:\desktop\ไฟล์งาน\ม เกษตร\หน้าจอ\Web 1920 –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ไฟล์งาน\ม เกษตร\หน้าจอ\Web 1920 – 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5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BA76A" w14:textId="463BC4CE" w:rsidR="00C6662B" w:rsidRDefault="00C6662B" w:rsidP="00C6662B">
      <w:pPr>
        <w:jc w:val="center"/>
        <w:rPr>
          <w:rFonts w:ascii="TH SarabunPSK" w:eastAsia="Times New Roman" w:hAnsi="TH SarabunPSK" w:cs="TH SarabunPSK" w:hint="cs"/>
          <w:sz w:val="28"/>
          <w:cs/>
        </w:rPr>
      </w:pPr>
      <w:r>
        <w:rPr>
          <w:rFonts w:ascii="TH SarabunPSK" w:hAnsi="TH SarabunPSK" w:cs="TH SarabunPSK"/>
          <w:sz w:val="28"/>
          <w:cs/>
        </w:rPr>
        <w:t>รูป</w:t>
      </w:r>
      <w:r>
        <w:rPr>
          <w:rFonts w:ascii="TH SarabunPSK" w:eastAsia="Times New Roman" w:hAnsi="TH SarabunPSK" w:cs="TH SarabunPSK" w:hint="cs"/>
          <w:sz w:val="28"/>
          <w:cs/>
        </w:rPr>
        <w:t>หน้าจอ</w:t>
      </w:r>
      <w:r>
        <w:rPr>
          <w:rFonts w:ascii="TH SarabunPSK" w:eastAsia="Times New Roman" w:hAnsi="TH SarabunPSK" w:cs="TH SarabunPSK" w:hint="cs"/>
          <w:sz w:val="28"/>
          <w:cs/>
        </w:rPr>
        <w:t>แสดงข้อมูลบุคลากร</w:t>
      </w:r>
    </w:p>
    <w:p w14:paraId="38931121" w14:textId="77777777" w:rsidR="0005280C" w:rsidRDefault="0005280C" w:rsidP="00665F10">
      <w:pPr>
        <w:jc w:val="center"/>
        <w:rPr>
          <w:rFonts w:ascii="TH SarabunPSK" w:eastAsia="Times New Roman" w:hAnsi="TH SarabunPSK" w:cs="TH SarabunPSK" w:hint="cs"/>
          <w:sz w:val="28"/>
        </w:rPr>
      </w:pPr>
    </w:p>
    <w:p w14:paraId="108F24A5" w14:textId="503DFD4A" w:rsidR="00BB56F7" w:rsidRDefault="00BB56F7" w:rsidP="00BB56F7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E7D920D" w14:textId="77777777" w:rsidR="00BB56F7" w:rsidRDefault="00BB56F7" w:rsidP="00BB56F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เครื่องมือการพัฒนาระบบงาน</w:t>
      </w:r>
    </w:p>
    <w:p w14:paraId="1258DAD6" w14:textId="77777777" w:rsidR="00BB56F7" w:rsidRDefault="00BB56F7" w:rsidP="00BB56F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แนวทางการพัฒนาและ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Tools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ที่ใช้ในการพัฒนาเว็บไซต์</w:t>
      </w:r>
    </w:p>
    <w:p w14:paraId="75CFFC9C" w14:textId="77777777" w:rsidR="00BB56F7" w:rsidRDefault="00BB56F7" w:rsidP="00E02D8B">
      <w:pPr>
        <w:pStyle w:val="ListParagraph"/>
        <w:numPr>
          <w:ilvl w:val="0"/>
          <w:numId w:val="12"/>
        </w:numPr>
        <w:tabs>
          <w:tab w:val="left" w:pos="0"/>
        </w:tabs>
        <w:spacing w:line="276" w:lineRule="auto"/>
        <w:ind w:left="284" w:hanging="284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sz w:val="36"/>
          <w:szCs w:val="36"/>
          <w:cs/>
        </w:rPr>
        <w:t>สถาปัตยกรรมแบบ</w:t>
      </w:r>
      <w:r>
        <w:rPr>
          <w:rFonts w:ascii="TH SarabunPSK" w:hAnsi="TH SarabunPSK" w:cs="TH SarabunPSK"/>
          <w:sz w:val="36"/>
          <w:szCs w:val="36"/>
        </w:rPr>
        <w:t xml:space="preserve"> 3</w:t>
      </w:r>
      <w:r>
        <w:rPr>
          <w:rFonts w:ascii="TH SarabunPSK" w:hAnsi="TH SarabunPSK" w:cs="TH SarabunPSK" w:hint="cs"/>
          <w:sz w:val="36"/>
          <w:szCs w:val="36"/>
          <w:cs/>
        </w:rPr>
        <w:t>-</w:t>
      </w:r>
      <w:r>
        <w:rPr>
          <w:rFonts w:ascii="TH SarabunPSK" w:hAnsi="TH SarabunPSK" w:cs="TH SarabunPSK"/>
          <w:sz w:val="36"/>
          <w:szCs w:val="36"/>
        </w:rPr>
        <w:t>Tier</w:t>
      </w:r>
    </w:p>
    <w:p w14:paraId="471AE7B4" w14:textId="77777777" w:rsidR="00BB56F7" w:rsidRDefault="00BB56F7" w:rsidP="00BB56F7">
      <w:pPr>
        <w:ind w:left="284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สถาปัตยกรรมแบบ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3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-</w:t>
      </w:r>
      <w:r>
        <w:rPr>
          <w:rFonts w:ascii="TH SarabunPSK" w:eastAsia="Times New Roman" w:hAnsi="TH SarabunPSK" w:cs="TH SarabunPSK"/>
          <w:sz w:val="32"/>
          <w:szCs w:val="32"/>
        </w:rPr>
        <w:t>Tier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เป็นการออกแบบสถาปัตยกรรมของระบบ (</w:t>
      </w:r>
      <w:r>
        <w:rPr>
          <w:rFonts w:ascii="TH SarabunPSK" w:eastAsia="Times New Roman" w:hAnsi="TH SarabunPSK" w:cs="TH SarabunPSK"/>
          <w:sz w:val="32"/>
          <w:szCs w:val="32"/>
        </w:rPr>
        <w:t>System Architecture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โดยมีคอนเซปต์พื้นฐานคือการแบ่งแยกหน้าที่ความรับผิดชอบของแต่ละ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tier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ให้เด็ดขาดจากกัน ดังนี้</w:t>
      </w:r>
    </w:p>
    <w:p w14:paraId="6E37C81E" w14:textId="77777777" w:rsidR="00BB56F7" w:rsidRDefault="00BB56F7" w:rsidP="00E02D8B">
      <w:pPr>
        <w:numPr>
          <w:ilvl w:val="0"/>
          <w:numId w:val="13"/>
        </w:numPr>
        <w:tabs>
          <w:tab w:val="clear" w:pos="720"/>
          <w:tab w:val="num" w:pos="1843"/>
        </w:tabs>
        <w:ind w:left="1276" w:hanging="283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lang w:val="fr-CA"/>
        </w:rPr>
        <w:t xml:space="preserve">Presentation Layer </w:t>
      </w:r>
      <w:r>
        <w:rPr>
          <w:rFonts w:ascii="TH SarabunPSK" w:eastAsia="Times New Roman" w:hAnsi="TH SarabunPSK" w:cs="TH SarabunPSK"/>
          <w:sz w:val="32"/>
          <w:szCs w:val="32"/>
          <w:cs/>
        </w:rPr>
        <w:t>: ทำหน้าที่นำเสนอหรือแสดงผล</w:t>
      </w:r>
      <w:r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ตรวจสอบข้อมูลที่จะเข้าสู่ระบบ</w:t>
      </w:r>
    </w:p>
    <w:p w14:paraId="6D051E08" w14:textId="77777777" w:rsidR="00BB56F7" w:rsidRDefault="00BB56F7" w:rsidP="00E02D8B">
      <w:pPr>
        <w:numPr>
          <w:ilvl w:val="0"/>
          <w:numId w:val="13"/>
        </w:numPr>
        <w:tabs>
          <w:tab w:val="clear" w:pos="720"/>
          <w:tab w:val="num" w:pos="1843"/>
        </w:tabs>
        <w:ind w:left="1276" w:hanging="283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lang w:val="fr-CA"/>
        </w:rPr>
        <w:t xml:space="preserve">Business Rule Layer 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หรือ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Middle Tier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: ทำหน้าที่ควบคุมการทำงานกับข้อมูลให้เป็นไปตามเงื่อนไขทางธุรกิจ</w:t>
      </w:r>
      <w:r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ติดต่อกับ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Database Server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อาจเรียกอีกชื่อว่า </w:t>
      </w:r>
      <w:r>
        <w:rPr>
          <w:rFonts w:ascii="TH SarabunPSK" w:eastAsia="Times New Roman" w:hAnsi="TH SarabunPSK" w:cs="TH SarabunPSK"/>
          <w:sz w:val="32"/>
          <w:szCs w:val="32"/>
        </w:rPr>
        <w:t>Application Layer</w:t>
      </w:r>
    </w:p>
    <w:p w14:paraId="785E11EA" w14:textId="77777777" w:rsidR="00BB56F7" w:rsidRDefault="00BB56F7" w:rsidP="00E02D8B">
      <w:pPr>
        <w:numPr>
          <w:ilvl w:val="0"/>
          <w:numId w:val="13"/>
        </w:numPr>
        <w:tabs>
          <w:tab w:val="clear" w:pos="720"/>
          <w:tab w:val="num" w:pos="1843"/>
        </w:tabs>
        <w:ind w:left="1276" w:hanging="283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lang w:val="fr-CA"/>
        </w:rPr>
        <w:t xml:space="preserve">Data Layer </w:t>
      </w:r>
      <w:r>
        <w:rPr>
          <w:rFonts w:ascii="TH SarabunPSK" w:eastAsia="Times New Roman" w:hAnsi="TH SarabunPSK" w:cs="TH SarabunPSK"/>
          <w:sz w:val="32"/>
          <w:szCs w:val="32"/>
          <w:cs/>
          <w:lang w:val="fr-CA"/>
        </w:rPr>
        <w:t xml:space="preserve">: 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จัดเก็บและจัดการข้อมูลใน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Database Server </w:t>
      </w:r>
    </w:p>
    <w:p w14:paraId="4BE22555" w14:textId="77777777" w:rsidR="00BB56F7" w:rsidRDefault="00BB56F7" w:rsidP="00BB56F7">
      <w:pPr>
        <w:ind w:left="1276"/>
        <w:rPr>
          <w:rFonts w:ascii="TH SarabunPSK" w:eastAsia="Times New Roman" w:hAnsi="TH SarabunPSK" w:cs="TH SarabunPSK"/>
          <w:sz w:val="32"/>
          <w:szCs w:val="32"/>
        </w:rPr>
      </w:pPr>
    </w:p>
    <w:p w14:paraId="3DBF1A4D" w14:textId="77777777" w:rsidR="00BB56F7" w:rsidRDefault="00BB56F7" w:rsidP="00BB56F7">
      <w:pPr>
        <w:ind w:left="1701"/>
        <w:rPr>
          <w:rFonts w:ascii="TH SarabunPSK" w:eastAsia="Times New Roman" w:hAnsi="TH SarabunPSK" w:cs="TH SarabunPSK"/>
          <w:sz w:val="14"/>
          <w:szCs w:val="14"/>
        </w:rPr>
      </w:pPr>
    </w:p>
    <w:p w14:paraId="6760CF71" w14:textId="4F1D7D60" w:rsidR="00BB56F7" w:rsidRDefault="00BB56F7" w:rsidP="00BB56F7">
      <w:pPr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noProof/>
          <w:color w:val="0000FF"/>
          <w:sz w:val="32"/>
          <w:szCs w:val="32"/>
          <w:lang w:eastAsia="en-US"/>
        </w:rPr>
        <w:drawing>
          <wp:inline distT="0" distB="0" distL="0" distR="0" wp14:anchorId="5422ED4D" wp14:editId="66F7E51D">
            <wp:extent cx="2343785" cy="4421505"/>
            <wp:effectExtent l="19050" t="19050" r="18415" b="17145"/>
            <wp:docPr id="226306" name="Picture 226306" descr="https://leovanmessi.files.wordpress.com/2008/09/image-thumb.png?w=45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312" descr="https://leovanmessi.files.wordpress.com/2008/09/image-thumb.png?w=450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442150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803093B" w14:textId="7096584E" w:rsidR="00BB56F7" w:rsidRDefault="00BB56F7" w:rsidP="00BB56F7">
      <w:pPr>
        <w:jc w:val="center"/>
        <w:rPr>
          <w:rFonts w:ascii="TH SarabunPSK" w:eastAsia="Times New Roman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>รูป</w:t>
      </w:r>
      <w:r>
        <w:rPr>
          <w:rFonts w:ascii="TH SarabunPSK" w:eastAsia="Times New Roman" w:hAnsi="TH SarabunPSK" w:cs="TH SarabunPSK"/>
          <w:sz w:val="28"/>
          <w:cs/>
        </w:rPr>
        <w:t>สถาปัตยกรรมแบบ</w:t>
      </w:r>
      <w:r>
        <w:rPr>
          <w:rFonts w:ascii="TH SarabunPSK" w:eastAsia="Times New Roman" w:hAnsi="TH SarabunPSK" w:cs="TH SarabunPSK"/>
          <w:sz w:val="28"/>
        </w:rPr>
        <w:t xml:space="preserve"> 3</w:t>
      </w:r>
      <w:r>
        <w:rPr>
          <w:rFonts w:ascii="TH SarabunPSK" w:eastAsia="Times New Roman" w:hAnsi="TH SarabunPSK" w:cs="TH SarabunPSK" w:hint="cs"/>
          <w:sz w:val="28"/>
          <w:cs/>
        </w:rPr>
        <w:t>-</w:t>
      </w:r>
      <w:r>
        <w:rPr>
          <w:rFonts w:ascii="TH SarabunPSK" w:eastAsia="Times New Roman" w:hAnsi="TH SarabunPSK" w:cs="TH SarabunPSK"/>
          <w:sz w:val="28"/>
        </w:rPr>
        <w:t>Tier</w:t>
      </w:r>
    </w:p>
    <w:p w14:paraId="52C6AE4F" w14:textId="4ED4BC46" w:rsidR="00B3460C" w:rsidRDefault="00B3460C" w:rsidP="00BB56F7">
      <w:pPr>
        <w:jc w:val="center"/>
        <w:rPr>
          <w:rFonts w:ascii="TH SarabunPSK" w:eastAsia="Times New Roman" w:hAnsi="TH SarabunPSK" w:cs="TH SarabunPSK"/>
          <w:sz w:val="28"/>
        </w:rPr>
      </w:pPr>
    </w:p>
    <w:p w14:paraId="5247A7FD" w14:textId="0298EC0F" w:rsidR="00B3460C" w:rsidRDefault="00B3460C" w:rsidP="00BB56F7">
      <w:pPr>
        <w:jc w:val="center"/>
        <w:rPr>
          <w:rFonts w:ascii="TH SarabunPSK" w:eastAsia="Times New Roman" w:hAnsi="TH SarabunPSK" w:cs="TH SarabunPSK"/>
          <w:sz w:val="28"/>
        </w:rPr>
      </w:pPr>
    </w:p>
    <w:p w14:paraId="3FA49F7D" w14:textId="06F17556" w:rsidR="00B3460C" w:rsidRDefault="00B3460C" w:rsidP="00BB56F7">
      <w:pPr>
        <w:jc w:val="center"/>
        <w:rPr>
          <w:rFonts w:ascii="TH SarabunPSK" w:eastAsia="Times New Roman" w:hAnsi="TH SarabunPSK" w:cs="TH SarabunPSK"/>
          <w:sz w:val="28"/>
        </w:rPr>
      </w:pPr>
    </w:p>
    <w:p w14:paraId="782F2307" w14:textId="4F0CA49B" w:rsidR="00B3460C" w:rsidRDefault="00B3460C" w:rsidP="00BB56F7">
      <w:pPr>
        <w:jc w:val="center"/>
        <w:rPr>
          <w:rFonts w:ascii="TH SarabunPSK" w:eastAsia="Times New Roman" w:hAnsi="TH SarabunPSK" w:cs="TH SarabunPSK"/>
          <w:sz w:val="28"/>
        </w:rPr>
      </w:pPr>
    </w:p>
    <w:p w14:paraId="3313BFC0" w14:textId="77777777" w:rsidR="00B3460C" w:rsidRDefault="00B3460C" w:rsidP="00BB56F7">
      <w:pPr>
        <w:jc w:val="center"/>
        <w:rPr>
          <w:rFonts w:ascii="TH SarabunPSK" w:eastAsia="Times New Roman" w:hAnsi="TH SarabunPSK" w:cs="TH SarabunPSK"/>
          <w:sz w:val="28"/>
        </w:rPr>
      </w:pPr>
    </w:p>
    <w:p w14:paraId="05FA8CF4" w14:textId="77777777" w:rsidR="00BB56F7" w:rsidRDefault="00BB56F7" w:rsidP="00BB56F7">
      <w:pPr>
        <w:rPr>
          <w:rFonts w:ascii="TH SarabunPSK" w:hAnsi="TH SarabunPSK" w:cs="TH SarabunPSK"/>
          <w:sz w:val="28"/>
        </w:rPr>
      </w:pPr>
    </w:p>
    <w:p w14:paraId="77FE1A92" w14:textId="77777777" w:rsidR="00BB56F7" w:rsidRDefault="00BB56F7" w:rsidP="00E02D8B">
      <w:pPr>
        <w:pStyle w:val="ListParagraph"/>
        <w:numPr>
          <w:ilvl w:val="0"/>
          <w:numId w:val="12"/>
        </w:numPr>
        <w:tabs>
          <w:tab w:val="left" w:pos="0"/>
        </w:tabs>
        <w:spacing w:after="200" w:line="276" w:lineRule="auto"/>
        <w:ind w:left="426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สถาปัตยกรรมของ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MVC</w:t>
      </w:r>
    </w:p>
    <w:p w14:paraId="6A4E3A23" w14:textId="77777777" w:rsidR="00BB56F7" w:rsidRDefault="00BB56F7" w:rsidP="00BB56F7">
      <w:pPr>
        <w:ind w:left="426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สถาปัตยกรรมของ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MVC</w:t>
      </w:r>
      <w:r>
        <w:rPr>
          <w:rFonts w:ascii="TH SarabunPSK" w:eastAsia="Times New Roman" w:hAnsi="TH SarabunPSK" w:cs="TH SarabunPSK"/>
          <w:sz w:val="28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>คือ การแบ่งหน้าที่ความรับผิดชอบของ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Presentation Tier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โดยแยกส่วนระหว่าง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View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กับ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Data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อย่างชัดเจน</w:t>
      </w:r>
    </w:p>
    <w:p w14:paraId="56194E85" w14:textId="77777777" w:rsidR="00BB56F7" w:rsidRDefault="00BB56F7" w:rsidP="00E02D8B">
      <w:pPr>
        <w:pStyle w:val="ListParagraph"/>
        <w:numPr>
          <w:ilvl w:val="0"/>
          <w:numId w:val="14"/>
        </w:numPr>
        <w:shd w:val="clear" w:color="auto" w:fill="FFFFFF"/>
        <w:ind w:left="15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Model  </w:t>
      </w:r>
    </w:p>
    <w:p w14:paraId="23E61D2F" w14:textId="77777777" w:rsidR="00BB56F7" w:rsidRDefault="00BB56F7" w:rsidP="00BB56F7">
      <w:pPr>
        <w:pStyle w:val="ListParagraph"/>
        <w:shd w:val="clear" w:color="auto" w:fill="FFFFFF"/>
        <w:ind w:left="15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ส่วนของการทำงานเกี่ยวกับฐานข้อมูลหรือข้อมูลดิบ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จะเรียกว่าเป็นคนเฝ้าคลังข้อมูล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>
        <w:rPr>
          <w:rFonts w:ascii="TH SarabunPSK" w:hAnsi="TH SarabunPSK" w:cs="TH SarabunPSK"/>
          <w:sz w:val="32"/>
          <w:szCs w:val="32"/>
        </w:rPr>
        <w:t> Controller </w:t>
      </w:r>
      <w:r>
        <w:rPr>
          <w:rFonts w:ascii="TH SarabunPSK" w:hAnsi="TH SarabunPSK" w:cs="TH SarabunPSK" w:hint="cs"/>
          <w:sz w:val="32"/>
          <w:szCs w:val="32"/>
          <w:cs/>
        </w:rPr>
        <w:t>มีการร้องขอข้อมูลบ้างอย่าง</w:t>
      </w:r>
      <w:r>
        <w:rPr>
          <w:rFonts w:ascii="TH SarabunPSK" w:hAnsi="TH SarabunPSK" w:cs="TH SarabunPSK"/>
          <w:sz w:val="32"/>
          <w:szCs w:val="32"/>
        </w:rPr>
        <w:t> Model </w:t>
      </w:r>
      <w:r>
        <w:rPr>
          <w:rFonts w:ascii="TH SarabunPSK" w:hAnsi="TH SarabunPSK" w:cs="TH SarabunPSK" w:hint="cs"/>
          <w:sz w:val="32"/>
          <w:szCs w:val="32"/>
          <w:cs/>
        </w:rPr>
        <w:t>จะทำหน้าที่วิธีการใดๆ ก็แล้วแต่ให้ได้ข้อมูลตาม</w:t>
      </w:r>
      <w:r>
        <w:rPr>
          <w:rFonts w:ascii="TH SarabunPSK" w:hAnsi="TH SarabunPSK" w:cs="TH SarabunPSK"/>
          <w:sz w:val="32"/>
          <w:szCs w:val="32"/>
        </w:rPr>
        <w:t> Controller </w:t>
      </w:r>
      <w:r>
        <w:rPr>
          <w:rFonts w:ascii="TH SarabunPSK" w:hAnsi="TH SarabunPSK" w:cs="TH SarabunPSK" w:hint="cs"/>
          <w:sz w:val="32"/>
          <w:szCs w:val="32"/>
          <w:cs/>
        </w:rPr>
        <w:t>อยากได้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เมื่อได้ข้อมูลแล้วก็จะข้อมูลส่งให้</w:t>
      </w:r>
      <w:r>
        <w:rPr>
          <w:rFonts w:ascii="TH SarabunPSK" w:hAnsi="TH SarabunPSK" w:cs="TH SarabunPSK"/>
          <w:sz w:val="32"/>
          <w:szCs w:val="32"/>
        </w:rPr>
        <w:t> Controller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เพราะ</w:t>
      </w:r>
      <w:r>
        <w:rPr>
          <w:rFonts w:ascii="TH SarabunPSK" w:hAnsi="TH SarabunPSK" w:cs="TH SarabunPSK"/>
          <w:sz w:val="32"/>
          <w:szCs w:val="32"/>
        </w:rPr>
        <w:t>Model </w:t>
      </w:r>
      <w:r>
        <w:rPr>
          <w:rFonts w:ascii="TH SarabunPSK" w:hAnsi="TH SarabunPSK" w:cs="TH SarabunPSK" w:hint="cs"/>
          <w:sz w:val="32"/>
          <w:szCs w:val="32"/>
          <w:cs/>
        </w:rPr>
        <w:t>คือ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ผู้ทำหน้าที่เข้าถึงข้อมูลต่างๆ ส่วน</w:t>
      </w:r>
      <w:r>
        <w:rPr>
          <w:rFonts w:ascii="TH SarabunPSK" w:hAnsi="TH SarabunPSK" w:cs="TH SarabunPSK"/>
          <w:sz w:val="32"/>
          <w:szCs w:val="32"/>
        </w:rPr>
        <w:t> Controller </w:t>
      </w:r>
      <w:r>
        <w:rPr>
          <w:rFonts w:ascii="TH SarabunPSK" w:hAnsi="TH SarabunPSK" w:cs="TH SarabunPSK" w:hint="cs"/>
          <w:sz w:val="32"/>
          <w:szCs w:val="32"/>
          <w:cs/>
        </w:rPr>
        <w:t>ทำหน้าที่อย่างอื่นไม่มีสิทธิ์</w:t>
      </w:r>
    </w:p>
    <w:p w14:paraId="4DFA57E2" w14:textId="77777777" w:rsidR="00BB56F7" w:rsidRDefault="00BB56F7" w:rsidP="00E02D8B">
      <w:pPr>
        <w:pStyle w:val="ListParagraph"/>
        <w:numPr>
          <w:ilvl w:val="0"/>
          <w:numId w:val="14"/>
        </w:numPr>
        <w:shd w:val="clear" w:color="auto" w:fill="FFFFFF"/>
        <w:ind w:left="15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Controller  </w:t>
      </w:r>
    </w:p>
    <w:p w14:paraId="180A61B4" w14:textId="77777777" w:rsidR="00BB56F7" w:rsidRDefault="00BB56F7" w:rsidP="00AC71D1">
      <w:pPr>
        <w:pStyle w:val="ListParagraph"/>
        <w:shd w:val="clear" w:color="auto" w:fill="FFFFFF"/>
        <w:ind w:left="15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คือ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ผู้ประสานงาน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หัวหน้างาน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นักวิเคราะห์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จะทำหน้าที่คิดว่าต้องทำอะไรบ้าง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ถ้า</w:t>
      </w:r>
      <w:r>
        <w:rPr>
          <w:rFonts w:ascii="TH SarabunPSK" w:hAnsi="TH SarabunPSK" w:cs="TH SarabunPSK"/>
          <w:sz w:val="32"/>
          <w:szCs w:val="32"/>
        </w:rPr>
        <w:t> Controller </w:t>
      </w:r>
      <w:r>
        <w:rPr>
          <w:rFonts w:ascii="TH SarabunPSK" w:hAnsi="TH SarabunPSK" w:cs="TH SarabunPSK" w:hint="cs"/>
          <w:sz w:val="32"/>
          <w:szCs w:val="32"/>
          <w:cs/>
        </w:rPr>
        <w:t>ประมวลแล้วว่าต้องการข้อมูลก็จะเรียกไปยัง</w:t>
      </w:r>
      <w:r>
        <w:rPr>
          <w:rFonts w:ascii="TH SarabunPSK" w:hAnsi="TH SarabunPSK" w:cs="TH SarabunPSK"/>
          <w:sz w:val="32"/>
          <w:szCs w:val="32"/>
        </w:rPr>
        <w:t> Model  </w:t>
      </w:r>
      <w:r>
        <w:rPr>
          <w:rFonts w:ascii="TH SarabunPSK" w:hAnsi="TH SarabunPSK" w:cs="TH SarabunPSK" w:hint="cs"/>
          <w:sz w:val="32"/>
          <w:szCs w:val="32"/>
          <w:cs/>
        </w:rPr>
        <w:t>ถ้า</w:t>
      </w:r>
      <w:r>
        <w:rPr>
          <w:rFonts w:ascii="TH SarabunPSK" w:hAnsi="TH SarabunPSK" w:cs="TH SarabunPSK"/>
          <w:sz w:val="32"/>
          <w:szCs w:val="32"/>
        </w:rPr>
        <w:t> Controller </w:t>
      </w:r>
      <w:r>
        <w:rPr>
          <w:rFonts w:ascii="TH SarabunPSK" w:hAnsi="TH SarabunPSK" w:cs="TH SarabunPSK" w:hint="cs"/>
          <w:sz w:val="32"/>
          <w:szCs w:val="32"/>
          <w:cs/>
        </w:rPr>
        <w:t>ประมวลแล้วว่าข้อมูลเรียบร้อยแล้วก็จะส่งไปยัง</w:t>
      </w:r>
      <w:r>
        <w:rPr>
          <w:rFonts w:ascii="TH SarabunPSK" w:hAnsi="TH SarabunPSK" w:cs="TH SarabunPSK"/>
          <w:sz w:val="32"/>
          <w:szCs w:val="32"/>
        </w:rPr>
        <w:t xml:space="preserve"> View  </w:t>
      </w:r>
      <w:r>
        <w:rPr>
          <w:rFonts w:ascii="TH SarabunPSK" w:hAnsi="TH SarabunPSK" w:cs="TH SarabunPSK" w:hint="cs"/>
          <w:sz w:val="32"/>
          <w:szCs w:val="32"/>
          <w:cs/>
        </w:rPr>
        <w:t>รวมทั้งคำนวณตรวจสอบเงื่อนไขต่างๆ วิเคราะห์ เรียบเรียง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ทั้งก่อนและหลังได้รับข้อมูลมาจากทั้ง</w:t>
      </w:r>
      <w:r>
        <w:rPr>
          <w:rFonts w:ascii="TH SarabunPSK" w:hAnsi="TH SarabunPSK" w:cs="TH SarabunPSK"/>
          <w:sz w:val="32"/>
          <w:szCs w:val="32"/>
        </w:rPr>
        <w:t> View 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</w:rPr>
        <w:t> Controller</w:t>
      </w:r>
    </w:p>
    <w:p w14:paraId="6152FFBE" w14:textId="77777777" w:rsidR="00BB56F7" w:rsidRDefault="00BB56F7" w:rsidP="00E02D8B">
      <w:pPr>
        <w:pStyle w:val="ListParagraph"/>
        <w:numPr>
          <w:ilvl w:val="0"/>
          <w:numId w:val="14"/>
        </w:numPr>
        <w:shd w:val="clear" w:color="auto" w:fill="FFFFFF"/>
        <w:ind w:left="15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View </w:t>
      </w:r>
    </w:p>
    <w:p w14:paraId="482A158F" w14:textId="77777777" w:rsidR="00BB56F7" w:rsidRDefault="00BB56F7" w:rsidP="00BB56F7">
      <w:pPr>
        <w:pStyle w:val="ListParagraph"/>
        <w:shd w:val="clear" w:color="auto" w:fill="FFFFFF"/>
        <w:ind w:left="15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คือ รีเซ็บชั่นหน้างาน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ทำหน้าที่เป็นหน้าเป็นตาให้กับโปรแกรม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บางทีเราก็เรียกว่า</w:t>
      </w:r>
      <w:r>
        <w:rPr>
          <w:rFonts w:ascii="TH SarabunPSK" w:hAnsi="TH SarabunPSK" w:cs="TH SarabunPSK"/>
          <w:sz w:val="32"/>
          <w:szCs w:val="32"/>
        </w:rPr>
        <w:t> User Interface </w:t>
      </w:r>
      <w:r>
        <w:rPr>
          <w:rFonts w:ascii="TH SarabunPSK" w:hAnsi="TH SarabunPSK" w:cs="TH SarabunPSK" w:hint="cs"/>
          <w:sz w:val="32"/>
          <w:szCs w:val="32"/>
          <w:cs/>
        </w:rPr>
        <w:t>หน้าที่หลักคือทำหน้าตาและแสดงผล</w:t>
      </w:r>
    </w:p>
    <w:p w14:paraId="1189DA41" w14:textId="77777777" w:rsidR="00BB56F7" w:rsidRDefault="00BB56F7" w:rsidP="00BB56F7">
      <w:pPr>
        <w:shd w:val="clear" w:color="auto" w:fill="FFFFFF"/>
        <w:ind w:hanging="360"/>
        <w:jc w:val="both"/>
        <w:rPr>
          <w:rFonts w:ascii="Helvetica" w:eastAsia="Times New Roman" w:hAnsi="Helvetica"/>
          <w:color w:val="333333"/>
          <w:sz w:val="21"/>
          <w:szCs w:val="21"/>
        </w:rPr>
      </w:pPr>
    </w:p>
    <w:p w14:paraId="7086B824" w14:textId="44E6D810" w:rsidR="00BB56F7" w:rsidRDefault="00BB56F7" w:rsidP="00BB56F7">
      <w:pPr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> </w:t>
      </w:r>
      <w:r>
        <w:rPr>
          <w:rFonts w:ascii="TH SarabunPSK" w:eastAsia="Times New Roman" w:hAnsi="TH SarabunPSK" w:cs="TH SarabunPSK"/>
          <w:noProof/>
          <w:color w:val="0000FF"/>
          <w:sz w:val="32"/>
          <w:szCs w:val="32"/>
          <w:lang w:eastAsia="en-US"/>
        </w:rPr>
        <w:drawing>
          <wp:inline distT="0" distB="0" distL="0" distR="0" wp14:anchorId="5AF694DD" wp14:editId="02F32533">
            <wp:extent cx="2812415" cy="2343785"/>
            <wp:effectExtent l="19050" t="19050" r="26035" b="18415"/>
            <wp:docPr id="226305" name="Picture 226305" descr="https://leovanmessi.files.wordpress.com/2008/09/image-thumb.png?w=45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314" descr="https://leovanmessi.files.wordpress.com/2008/09/image-thumb.png?w=450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34378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B5336AF" w14:textId="77777777" w:rsidR="00BB56F7" w:rsidRDefault="00BB56F7" w:rsidP="00BB56F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28"/>
          <w:cs/>
        </w:rPr>
        <w:t>รูป</w:t>
      </w:r>
      <w:r>
        <w:rPr>
          <w:rFonts w:ascii="TH SarabunPSK" w:eastAsia="Times New Roman" w:hAnsi="TH SarabunPSK" w:cs="TH SarabunPSK"/>
          <w:sz w:val="28"/>
          <w:cs/>
        </w:rPr>
        <w:t xml:space="preserve">สถาปัตยกรรมแบบ </w:t>
      </w:r>
      <w:r>
        <w:rPr>
          <w:rFonts w:ascii="TH SarabunPSK" w:eastAsia="Times New Roman" w:hAnsi="TH SarabunPSK" w:cs="TH SarabunPSK"/>
          <w:b/>
          <w:bCs/>
          <w:sz w:val="28"/>
        </w:rPr>
        <w:t>MVC</w:t>
      </w:r>
    </w:p>
    <w:p w14:paraId="4265D049" w14:textId="77777777" w:rsidR="00BB56F7" w:rsidRDefault="00BB56F7" w:rsidP="00BB56F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6F44BF9" w14:textId="77777777" w:rsidR="00BB56F7" w:rsidRDefault="00BB56F7" w:rsidP="00BB56F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51365EC" w14:textId="77777777" w:rsidR="00BB56F7" w:rsidRDefault="00BB56F7" w:rsidP="00BB56F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43A001B" w14:textId="77777777" w:rsidR="00BB56F7" w:rsidRDefault="00BB56F7" w:rsidP="00BB56F7">
      <w:pPr>
        <w:rPr>
          <w:rFonts w:ascii="TH SarabunPSK" w:hAnsi="TH SarabunPSK" w:cs="TH SarabunPSK"/>
          <w:sz w:val="32"/>
          <w:szCs w:val="32"/>
        </w:rPr>
      </w:pPr>
    </w:p>
    <w:p w14:paraId="4022B88B" w14:textId="77777777" w:rsidR="00BB56F7" w:rsidRDefault="00BB56F7" w:rsidP="00BB56F7">
      <w:pPr>
        <w:pStyle w:val="ListParagraph"/>
        <w:ind w:left="1134" w:hanging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 สถาปตยกรรมหรือกรอบแนวทางที่เน้นประโยชนและทิศทางขององคกร (</w:t>
      </w:r>
      <w:r>
        <w:rPr>
          <w:rFonts w:ascii="TH SarabunPSK" w:hAnsi="TH SarabunPSK" w:cs="TH SarabunPSK"/>
          <w:b/>
          <w:bCs/>
          <w:sz w:val="32"/>
          <w:szCs w:val="32"/>
        </w:rPr>
        <w:t>Business Architecture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</w:p>
    <w:p w14:paraId="0F0E70D6" w14:textId="77777777" w:rsidR="00BB56F7" w:rsidRDefault="00BB56F7" w:rsidP="00BB56F7">
      <w:pPr>
        <w:pStyle w:val="ListParagraph"/>
        <w:ind w:left="851" w:firstLine="85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อธิบายเกี่ยวกับกรอบทิศทางในเชิงนโยบาย ประโยชนและ วิสัยทัศนของโครงการ รวมทั้งตองมีการวิเคราะห์และนำเสนอแนวทางของขั้นตอน ธุรกรรมที่สนใจ ซึ่งมักจะตองวิเคราะห์การดำเนินการทั้งโดยบุคคลและระบบงานซึ่งทำงานร่วมกับขอมูลด้านธุรกรรมที่เกี่ยวของ แต่ไม่เนนที่ตัวองคกร และมองไปถึงการบริการตอประชาชนและผู้ใชบริการ โดยข้ามขอจำกัดด้านสังกัดหรือสายการบังคับบัญชาของแต่ละหน่วยงานดังรายละเอียดการจัดทำสถาปตยกรรมด้านธุรกรรม</w:t>
      </w:r>
    </w:p>
    <w:p w14:paraId="380B6808" w14:textId="77777777" w:rsidR="00BB56F7" w:rsidRDefault="00BB56F7" w:rsidP="00BB56F7">
      <w:pPr>
        <w:pStyle w:val="ListParagraph"/>
        <w:ind w:left="851" w:firstLine="850"/>
        <w:jc w:val="thaiDistribute"/>
        <w:rPr>
          <w:rFonts w:ascii="TH SarabunPSK" w:hAnsi="TH SarabunPSK" w:cs="TH SarabunPSK"/>
          <w:sz w:val="32"/>
          <w:szCs w:val="32"/>
        </w:rPr>
      </w:pPr>
    </w:p>
    <w:p w14:paraId="28A2CDC7" w14:textId="77777777" w:rsidR="00BB56F7" w:rsidRDefault="00BB56F7" w:rsidP="00BB56F7">
      <w:pPr>
        <w:tabs>
          <w:tab w:val="left" w:pos="1701"/>
        </w:tabs>
        <w:spacing w:after="120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 สถาปตยกรรมหรือกรอบแนวทางด้านมาตรฐานขอมูล (</w:t>
      </w:r>
      <w:r>
        <w:rPr>
          <w:rFonts w:ascii="TH SarabunPSK" w:hAnsi="TH SarabunPSK" w:cs="TH SarabunPSK"/>
          <w:b/>
          <w:bCs/>
          <w:sz w:val="32"/>
          <w:szCs w:val="32"/>
        </w:rPr>
        <w:t>Data Architecture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8BD2117" w14:textId="77777777" w:rsidR="00BB56F7" w:rsidRDefault="00BB56F7" w:rsidP="00BB56F7">
      <w:pPr>
        <w:tabs>
          <w:tab w:val="left" w:pos="1701"/>
        </w:tabs>
        <w:spacing w:after="120"/>
        <w:ind w:left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อธิบายเกี่ยวกับกลุ่มของขอมูล โครงสร้างขอมูล และลักษณะขอมูล ซึ่งช่วยใหเกิดการใช      ขอมูลรวมกันระหวางหนวยงาน และสามารถนําเอาขอมูลที่มีรูปแบบแตกตางกันไปใช ในการพัฒนาระบบงานไดดังรายละเอียดในการจัดทําสถาปตยกรรมดานขอมูล</w:t>
      </w:r>
    </w:p>
    <w:p w14:paraId="5AAB2201" w14:textId="77777777" w:rsidR="00BB56F7" w:rsidRDefault="00BB56F7" w:rsidP="00BB56F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2447878" w14:textId="77777777" w:rsidR="00BB56F7" w:rsidRDefault="00BB56F7" w:rsidP="00BB56F7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Web Responsive Design</w:t>
      </w:r>
    </w:p>
    <w:p w14:paraId="47CE9A51" w14:textId="77777777" w:rsidR="00BB56F7" w:rsidRDefault="00BB56F7" w:rsidP="00BB56F7">
      <w:pPr>
        <w:pStyle w:val="ListParagraph"/>
        <w:rPr>
          <w:rFonts w:ascii="TH SarabunPSK" w:hAnsi="TH SarabunPSK" w:cs="TH SarabunPSK"/>
          <w:szCs w:val="24"/>
        </w:rPr>
      </w:pPr>
    </w:p>
    <w:p w14:paraId="5C02DFAE" w14:textId="3E85BD85" w:rsidR="00BB56F7" w:rsidRDefault="00BB56F7" w:rsidP="00BB56F7">
      <w:pPr>
        <w:pStyle w:val="ListParagraph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0B9BFB9" wp14:editId="3642DF85">
            <wp:extent cx="5069840" cy="1516380"/>
            <wp:effectExtent l="0" t="0" r="0" b="7620"/>
            <wp:docPr id="226304" name="Picture 226304" descr="responsive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responsive-we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74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4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BF046" w14:textId="77777777" w:rsidR="00BB56F7" w:rsidRDefault="00BB56F7" w:rsidP="00BB56F7">
      <w:pPr>
        <w:pStyle w:val="ListParagraph"/>
        <w:rPr>
          <w:rFonts w:ascii="TH SarabunPSK" w:hAnsi="TH SarabunPSK" w:cs="TH SarabunPSK"/>
          <w:sz w:val="32"/>
          <w:szCs w:val="32"/>
        </w:rPr>
      </w:pPr>
    </w:p>
    <w:p w14:paraId="7D4D9401" w14:textId="77777777" w:rsidR="00BB56F7" w:rsidRDefault="00BB56F7" w:rsidP="00BB56F7">
      <w:pPr>
        <w:pStyle w:val="ListParagraph"/>
        <w:ind w:left="426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คือ แนวคิดการออกแบบที่เรียกว่า </w:t>
      </w:r>
      <w:r>
        <w:rPr>
          <w:rFonts w:ascii="TH SarabunPSK" w:hAnsi="TH SarabunPSK" w:cs="TH SarabunPSK"/>
          <w:sz w:val="32"/>
          <w:szCs w:val="32"/>
        </w:rPr>
        <w:t xml:space="preserve">One Size Fit All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คือ ออกแบบเพียงครั้งเดียว แต่สามารถใช้ได้กับทุกขนาดของหน้าจอ โดยเว็บไซต์จะสามารถตรวจจับขนาดของหน้าจอ และปรับขนาด และ </w:t>
      </w:r>
      <w:r>
        <w:rPr>
          <w:rFonts w:ascii="TH SarabunPSK" w:hAnsi="TH SarabunPSK" w:cs="TH SarabunPSK"/>
          <w:sz w:val="32"/>
          <w:szCs w:val="32"/>
        </w:rPr>
        <w:t xml:space="preserve">Layout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ให้เหมาะสม ตามขนาดของหน้าจอโดยอัตโนมัติ โดยอาศัยการทำงานร่วมกันระหว่างเทคโนโลยีต่างๆ ดังต่อไปนี้ คือ </w:t>
      </w:r>
      <w:r>
        <w:rPr>
          <w:rFonts w:ascii="TH SarabunPSK" w:hAnsi="TH SarabunPSK" w:cs="TH SarabunPSK"/>
          <w:sz w:val="32"/>
          <w:szCs w:val="32"/>
        </w:rPr>
        <w:t xml:space="preserve">Layout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ของเว็บแบบ </w:t>
      </w:r>
      <w:r>
        <w:rPr>
          <w:rFonts w:ascii="TH SarabunPSK" w:hAnsi="TH SarabunPSK" w:cs="TH SarabunPSK"/>
          <w:sz w:val="32"/>
          <w:szCs w:val="32"/>
        </w:rPr>
        <w:t xml:space="preserve">Flexible Grid,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รูปภาพแบบ </w:t>
      </w:r>
      <w:r>
        <w:rPr>
          <w:rFonts w:ascii="TH SarabunPSK" w:hAnsi="TH SarabunPSK" w:cs="TH SarabunPSK"/>
          <w:sz w:val="32"/>
          <w:szCs w:val="32"/>
        </w:rPr>
        <w:t xml:space="preserve">Flexible Image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>CSS3 Media Query</w:t>
      </w:r>
    </w:p>
    <w:p w14:paraId="2433DDD4" w14:textId="77777777" w:rsidR="00BB56F7" w:rsidRDefault="00BB56F7" w:rsidP="00BB56F7">
      <w:pPr>
        <w:pStyle w:val="ListParagraph"/>
        <w:ind w:firstLine="720"/>
        <w:rPr>
          <w:rFonts w:ascii="TH SarabunPSK" w:hAnsi="TH SarabunPSK" w:cs="TH SarabunPSK"/>
          <w:sz w:val="16"/>
          <w:szCs w:val="16"/>
        </w:rPr>
      </w:pPr>
    </w:p>
    <w:p w14:paraId="74D1E468" w14:textId="0BF32D84" w:rsidR="00BB56F7" w:rsidRDefault="00BB56F7" w:rsidP="00BB56F7">
      <w:pPr>
        <w:pStyle w:val="ListParagraph"/>
        <w:ind w:left="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0FCE317" wp14:editId="26E3CB18">
            <wp:extent cx="3564890" cy="2673985"/>
            <wp:effectExtent l="0" t="0" r="0" b="0"/>
            <wp:docPr id="63" name="Picture 63" descr="responsive-we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5" descr="responsive-web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4542E" w14:textId="77777777" w:rsidR="00BB56F7" w:rsidRDefault="00BB56F7" w:rsidP="00BB56F7">
      <w:pPr>
        <w:pStyle w:val="ListParagraph"/>
        <w:ind w:left="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ตัวอย่าง </w:t>
      </w:r>
      <w:r>
        <w:rPr>
          <w:rFonts w:ascii="TH SarabunPSK" w:hAnsi="TH SarabunPSK" w:cs="TH SarabunPSK"/>
          <w:sz w:val="32"/>
          <w:szCs w:val="32"/>
        </w:rPr>
        <w:t xml:space="preserve">Layout </w:t>
      </w:r>
      <w:r>
        <w:rPr>
          <w:rFonts w:ascii="TH SarabunPSK" w:hAnsi="TH SarabunPSK" w:cs="TH SarabunPSK" w:hint="cs"/>
          <w:sz w:val="32"/>
          <w:szCs w:val="32"/>
          <w:cs/>
        </w:rPr>
        <w:t>ของเว็บแบบ</w:t>
      </w:r>
      <w:r>
        <w:rPr>
          <w:rFonts w:ascii="TH SarabunPSK" w:hAnsi="TH SarabunPSK" w:cs="TH SarabunPSK"/>
          <w:sz w:val="32"/>
          <w:szCs w:val="32"/>
        </w:rPr>
        <w:t xml:space="preserve"> Responsive</w:t>
      </w:r>
    </w:p>
    <w:p w14:paraId="798E3FD9" w14:textId="77777777" w:rsidR="00BB56F7" w:rsidRDefault="00BB56F7" w:rsidP="00BB56F7">
      <w:pPr>
        <w:shd w:val="clear" w:color="auto" w:fill="FFFFFF"/>
        <w:spacing w:line="390" w:lineRule="atLeast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</w:p>
    <w:p w14:paraId="6134718C" w14:textId="77777777" w:rsidR="00BB56F7" w:rsidRDefault="00BB56F7" w:rsidP="00BB56F7">
      <w:pPr>
        <w:shd w:val="clear" w:color="auto" w:fill="FFFFFF"/>
        <w:spacing w:line="390" w:lineRule="atLeast"/>
        <w:ind w:left="142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ข้อดีของ </w:t>
      </w:r>
      <w:r>
        <w:rPr>
          <w:rFonts w:ascii="TH SarabunPSK" w:hAnsi="TH SarabunPSK" w:cs="TH SarabunPSK"/>
          <w:b/>
          <w:bCs/>
          <w:sz w:val="32"/>
          <w:szCs w:val="32"/>
        </w:rPr>
        <w:t>Responsive Web Design</w:t>
      </w:r>
    </w:p>
    <w:p w14:paraId="33F502AB" w14:textId="77777777" w:rsidR="00BB56F7" w:rsidRDefault="00BB56F7" w:rsidP="00E02D8B">
      <w:pPr>
        <w:numPr>
          <w:ilvl w:val="0"/>
          <w:numId w:val="15"/>
        </w:numPr>
        <w:shd w:val="clear" w:color="auto" w:fill="FFFFFF"/>
        <w:tabs>
          <w:tab w:val="clear" w:pos="720"/>
          <w:tab w:val="num" w:pos="993"/>
        </w:tabs>
        <w:spacing w:line="390" w:lineRule="atLeast"/>
        <w:ind w:left="993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สามารถรองรับการแสดงผลได้ทุกหน้าจอ ในรูปแบบที่แตกต่างกันไป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เช่นผ่านทางอุปกรณ์คอมพิวเตอร์ จะเป็นหน้าจอที่สมบูรณ์แบบ แต่หากผ่านทางอุปกรณ์มือถือ จะมีการเรียงลำดับเมนูลงมาเรื่อย โครงสร้างการออกแบบจะขึ้นอยู่กับผู้พัฒนา</w:t>
      </w:r>
    </w:p>
    <w:p w14:paraId="597428CB" w14:textId="77777777" w:rsidR="00BB56F7" w:rsidRDefault="00BB56F7" w:rsidP="00E02D8B">
      <w:pPr>
        <w:numPr>
          <w:ilvl w:val="0"/>
          <w:numId w:val="15"/>
        </w:numPr>
        <w:shd w:val="clear" w:color="auto" w:fill="FFFFFF"/>
        <w:tabs>
          <w:tab w:val="clear" w:pos="720"/>
          <w:tab w:val="num" w:pos="993"/>
        </w:tabs>
        <w:spacing w:line="390" w:lineRule="atLeast"/>
        <w:ind w:left="993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เพิ่มความสะดวกสบายสำหรับผู้ใช้งาน 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 xml:space="preserve">สามารถใช้งานได้โดยผ่าน </w:t>
      </w:r>
      <w:r>
        <w:rPr>
          <w:rFonts w:ascii="TH SarabunPSK" w:hAnsi="TH SarabunPSK" w:cs="TH SarabunPSK"/>
          <w:sz w:val="32"/>
          <w:szCs w:val="32"/>
        </w:rPr>
        <w:t xml:space="preserve"> url </w:t>
      </w:r>
      <w:r>
        <w:rPr>
          <w:rFonts w:ascii="TH SarabunPSK" w:hAnsi="TH SarabunPSK" w:cs="TH SarabunPSK" w:hint="cs"/>
          <w:sz w:val="32"/>
          <w:szCs w:val="32"/>
          <w:cs/>
        </w:rPr>
        <w:t>ตัวเดียวกัน โดยไม่ต้องมีการกำหนดเวอร์ชั่นนี้สำหรับอุปกรณ์มือถือเท่านั้น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ซึ่งมีผลดีในด้าน </w:t>
      </w:r>
      <w:r>
        <w:rPr>
          <w:rFonts w:ascii="TH SarabunPSK" w:hAnsi="TH SarabunPSK" w:cs="TH SarabunPSK"/>
          <w:sz w:val="32"/>
          <w:szCs w:val="32"/>
        </w:rPr>
        <w:t xml:space="preserve">SEO </w:t>
      </w:r>
      <w:r>
        <w:rPr>
          <w:rFonts w:ascii="TH SarabunPSK" w:hAnsi="TH SarabunPSK" w:cs="TH SarabunPSK" w:hint="cs"/>
          <w:sz w:val="32"/>
          <w:szCs w:val="32"/>
          <w:cs/>
        </w:rPr>
        <w:t>ด้วย</w:t>
      </w:r>
    </w:p>
    <w:p w14:paraId="584DE94F" w14:textId="77777777" w:rsidR="00BB56F7" w:rsidRDefault="00BB56F7" w:rsidP="00E02D8B">
      <w:pPr>
        <w:numPr>
          <w:ilvl w:val="0"/>
          <w:numId w:val="15"/>
        </w:numPr>
        <w:shd w:val="clear" w:color="auto" w:fill="FFFFFF"/>
        <w:tabs>
          <w:tab w:val="clear" w:pos="720"/>
          <w:tab w:val="num" w:pos="993"/>
        </w:tabs>
        <w:spacing w:line="390" w:lineRule="atLeast"/>
        <w:ind w:left="993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การแก้ไขข้อมูล แก้ไขข้อมูลในที่เดียวแสดงผลทุกอุปกรณ์</w:t>
      </w:r>
    </w:p>
    <w:p w14:paraId="3FFC5550" w14:textId="77777777" w:rsidR="00BB56F7" w:rsidRDefault="00BB56F7" w:rsidP="00BB56F7">
      <w:pPr>
        <w:shd w:val="clear" w:color="auto" w:fill="FFFFFF"/>
        <w:spacing w:line="390" w:lineRule="atLeast"/>
        <w:textAlignment w:val="baseline"/>
        <w:rPr>
          <w:rFonts w:ascii="TH SarabunPSK" w:hAnsi="TH SarabunPSK" w:cs="TH SarabunPSK"/>
          <w:sz w:val="32"/>
          <w:szCs w:val="32"/>
        </w:rPr>
      </w:pPr>
    </w:p>
    <w:p w14:paraId="4E61C131" w14:textId="77777777" w:rsidR="00BB56F7" w:rsidRDefault="00BB56F7" w:rsidP="00BB56F7">
      <w:pPr>
        <w:pStyle w:val="ListParagraph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ตัวอย่าง </w:t>
      </w:r>
      <w:r>
        <w:rPr>
          <w:rFonts w:ascii="TH SarabunPSK" w:hAnsi="TH SarabunPSK" w:cs="TH SarabunPSK"/>
          <w:b/>
          <w:bCs/>
          <w:sz w:val="32"/>
          <w:szCs w:val="32"/>
        </w:rPr>
        <w:t>Web Responsive Design</w:t>
      </w:r>
    </w:p>
    <w:p w14:paraId="173D5A8E" w14:textId="1B439BF3" w:rsidR="00BB56F7" w:rsidRDefault="00BB56F7" w:rsidP="00BB56F7">
      <w:pPr>
        <w:shd w:val="clear" w:color="auto" w:fill="FFFFFF"/>
        <w:spacing w:line="390" w:lineRule="atLeast"/>
        <w:ind w:left="851"/>
        <w:jc w:val="center"/>
        <w:textAlignment w:val="baselin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70A0BCBF" wp14:editId="5FBAC5D0">
            <wp:extent cx="5248910" cy="3223260"/>
            <wp:effectExtent l="0" t="0" r="8890" b="0"/>
            <wp:docPr id="62" name="Picture 62" descr="http://www.up.ac.th/training/couse/images/responsive_fea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6" descr="http://www.up.ac.th/training/couse/images/responsive_featur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7C6B0" w14:textId="77777777" w:rsidR="00BB56F7" w:rsidRDefault="00BB56F7" w:rsidP="00BB56F7">
      <w:pPr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>รูป</w:t>
      </w:r>
      <w:r>
        <w:rPr>
          <w:rFonts w:ascii="TH SarabunPSK" w:eastAsia="Times New Roman" w:hAnsi="TH SarabunPSK" w:cs="TH SarabunPSK"/>
          <w:sz w:val="28"/>
          <w:cs/>
        </w:rPr>
        <w:t xml:space="preserve">สถาปัตยกรรมแบบ </w:t>
      </w:r>
      <w:r>
        <w:rPr>
          <w:rFonts w:ascii="TH SarabunPSK" w:hAnsi="TH SarabunPSK" w:cs="TH SarabunPSK"/>
          <w:sz w:val="28"/>
        </w:rPr>
        <w:t>Web Responsive Design</w:t>
      </w:r>
    </w:p>
    <w:p w14:paraId="361E2441" w14:textId="77777777" w:rsidR="00BB56F7" w:rsidRDefault="00BB56F7" w:rsidP="00BB56F7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เครื่องมือที่ใช้ในการพัฒนาระบบในโครงการ</w:t>
      </w:r>
    </w:p>
    <w:p w14:paraId="3D61B50B" w14:textId="77777777" w:rsidR="00BB56F7" w:rsidRDefault="00BB56F7" w:rsidP="00BB56F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เครื่องมือการพัฒนาระบบงาน</w:t>
      </w:r>
    </w:p>
    <w:p w14:paraId="686B4242" w14:textId="77777777" w:rsidR="00BB56F7" w:rsidRDefault="00BB56F7" w:rsidP="00BB56F7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คุณสมบัติทางด้าน </w:t>
      </w:r>
      <w:r>
        <w:rPr>
          <w:rFonts w:ascii="TH SarabunPSK" w:hAnsi="TH SarabunPSK" w:cs="TH SarabunPSK"/>
          <w:b/>
          <w:bCs/>
          <w:sz w:val="32"/>
          <w:szCs w:val="32"/>
        </w:rPr>
        <w:t>Web Interface</w:t>
      </w:r>
    </w:p>
    <w:p w14:paraId="75D9C0F4" w14:textId="77777777" w:rsidR="00BB56F7" w:rsidRDefault="00BB56F7" w:rsidP="00E02D8B">
      <w:pPr>
        <w:pStyle w:val="ListParagraph"/>
        <w:numPr>
          <w:ilvl w:val="0"/>
          <w:numId w:val="16"/>
        </w:numPr>
        <w:spacing w:line="256" w:lineRule="auto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รูปแบบแสดงผลบน </w:t>
      </w:r>
      <w:r>
        <w:rPr>
          <w:rFonts w:ascii="TH SarabunPSK" w:hAnsi="TH SarabunPSK" w:cs="TH SarabunPSK"/>
          <w:sz w:val="32"/>
          <w:szCs w:val="32"/>
        </w:rPr>
        <w:t xml:space="preserve">Desktop , Tablet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Mobile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ในรูปแบบของ </w:t>
      </w:r>
      <w:r>
        <w:rPr>
          <w:rFonts w:ascii="TH SarabunPSK" w:hAnsi="TH SarabunPSK" w:cs="TH SarabunPSK"/>
          <w:sz w:val="32"/>
          <w:szCs w:val="32"/>
        </w:rPr>
        <w:t>Responsive</w:t>
      </w:r>
    </w:p>
    <w:p w14:paraId="3DCC4ED2" w14:textId="77777777" w:rsidR="00BB56F7" w:rsidRDefault="00BB56F7" w:rsidP="00E02D8B">
      <w:pPr>
        <w:pStyle w:val="ListParagraph"/>
        <w:numPr>
          <w:ilvl w:val="0"/>
          <w:numId w:val="16"/>
        </w:numPr>
        <w:spacing w:line="256" w:lineRule="auto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รองรับการทำงานบน </w:t>
      </w:r>
      <w:r>
        <w:rPr>
          <w:rFonts w:ascii="TH SarabunPSK" w:hAnsi="TH SarabunPSK" w:cs="TH SarabunPSK"/>
          <w:sz w:val="32"/>
          <w:szCs w:val="32"/>
        </w:rPr>
        <w:t xml:space="preserve">Browser </w:t>
      </w:r>
      <w:r>
        <w:rPr>
          <w:rFonts w:ascii="TH SarabunPSK" w:hAnsi="TH SarabunPSK" w:cs="TH SarabunPSK" w:hint="cs"/>
          <w:sz w:val="32"/>
          <w:szCs w:val="32"/>
          <w:cs/>
        </w:rPr>
        <w:t>ตั้งแต่</w:t>
      </w:r>
      <w:r>
        <w:rPr>
          <w:rFonts w:ascii="TH SarabunPSK" w:hAnsi="TH SarabunPSK" w:cs="TH SarabunPSK"/>
          <w:sz w:val="32"/>
          <w:szCs w:val="32"/>
        </w:rPr>
        <w:t xml:space="preserve"> Internet Explorer</w:t>
      </w:r>
      <w:r>
        <w:rPr>
          <w:rFonts w:ascii="TH SarabunPSK" w:hAnsi="TH SarabunPSK" w:cs="TH SarabunPSK"/>
          <w:sz w:val="32"/>
          <w:szCs w:val="32"/>
          <w:lang w:val="en-SG"/>
        </w:rPr>
        <w:t>10</w:t>
      </w:r>
      <w:r>
        <w:rPr>
          <w:rFonts w:ascii="TH SarabunPSK" w:hAnsi="TH SarabunPSK" w:cs="TH SarabunPSK"/>
          <w:sz w:val="32"/>
          <w:szCs w:val="32"/>
          <w:cs/>
          <w:lang w:val="en-SG"/>
        </w:rPr>
        <w:t>+</w:t>
      </w:r>
      <w:r>
        <w:rPr>
          <w:rFonts w:ascii="TH SarabunPSK" w:hAnsi="TH SarabunPSK" w:cs="TH SarabunPSK"/>
          <w:sz w:val="32"/>
          <w:szCs w:val="32"/>
        </w:rPr>
        <w:t xml:space="preserve"> , Chrome, Safari, Firefox</w:t>
      </w:r>
    </w:p>
    <w:p w14:paraId="61F8A3A1" w14:textId="77777777" w:rsidR="00BB56F7" w:rsidRDefault="00BB56F7" w:rsidP="00E02D8B">
      <w:pPr>
        <w:pStyle w:val="ListParagraph"/>
        <w:numPr>
          <w:ilvl w:val="0"/>
          <w:numId w:val="16"/>
        </w:numPr>
        <w:spacing w:line="256" w:lineRule="auto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ใช้คุณสมบัติทางด้านเทคโนโลยี</w:t>
      </w:r>
      <w:r>
        <w:rPr>
          <w:rFonts w:ascii="TH SarabunPSK" w:hAnsi="TH SarabunPSK" w:cs="TH SarabunPSK"/>
          <w:sz w:val="32"/>
          <w:szCs w:val="32"/>
        </w:rPr>
        <w:t xml:space="preserve"> HTML5, CSS3, jQuery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Javascript Framework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AAA536C" w14:textId="77777777" w:rsidR="00BB56F7" w:rsidRDefault="00BB56F7" w:rsidP="00E02D8B">
      <w:pPr>
        <w:pStyle w:val="ListParagraph"/>
        <w:numPr>
          <w:ilvl w:val="0"/>
          <w:numId w:val="16"/>
        </w:numPr>
        <w:spacing w:line="256" w:lineRule="auto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ใช้ระบบ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Bootstrap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Front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end Framework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ในการกำหนดกรอบในการพัฒนา </w:t>
      </w:r>
      <w:r>
        <w:rPr>
          <w:rFonts w:ascii="TH SarabunPSK" w:hAnsi="TH SarabunPSK" w:cs="TH SarabunPSK"/>
          <w:sz w:val="32"/>
          <w:szCs w:val="32"/>
        </w:rPr>
        <w:t>Web Interface</w:t>
      </w:r>
    </w:p>
    <w:p w14:paraId="134F1A59" w14:textId="77777777" w:rsidR="00BB56F7" w:rsidRDefault="00BB56F7" w:rsidP="00BB56F7">
      <w:pPr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5CB28014" w14:textId="77777777" w:rsidR="00BB56F7" w:rsidRDefault="00BB56F7" w:rsidP="00BB56F7">
      <w:pPr>
        <w:ind w:left="36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Bootstrap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Front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end Framework</w:t>
      </w:r>
    </w:p>
    <w:p w14:paraId="46E85E80" w14:textId="77777777" w:rsidR="00BB56F7" w:rsidRDefault="00BB56F7" w:rsidP="00BB56F7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Front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end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 ส่วนที่แสดงผลเพื่อสื่อสารกับผู้ใช้งาน (</w:t>
      </w:r>
      <w:r>
        <w:rPr>
          <w:rFonts w:ascii="TH SarabunPSK" w:hAnsi="TH SarabunPSK" w:cs="TH SarabunPSK"/>
          <w:sz w:val="32"/>
          <w:szCs w:val="32"/>
        </w:rPr>
        <w:t>Users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ทั่วไป หรือที่เรียกว่าหน้าเว็บไซต์ ส่วนคำว่า </w:t>
      </w:r>
      <w:r>
        <w:rPr>
          <w:rFonts w:ascii="TH SarabunPSK" w:hAnsi="TH SarabunPSK" w:cs="TH SarabunPSK"/>
          <w:sz w:val="32"/>
          <w:szCs w:val="32"/>
        </w:rPr>
        <w:t xml:space="preserve">Framework </w:t>
      </w:r>
      <w:r>
        <w:rPr>
          <w:rFonts w:ascii="TH SarabunPSK" w:hAnsi="TH SarabunPSK" w:cs="TH SarabunPSK" w:hint="cs"/>
          <w:sz w:val="32"/>
          <w:szCs w:val="32"/>
          <w:cs/>
        </w:rPr>
        <w:t>นั้นจะหมายถึง สิ่งที่เข้ามาช่วยกำหนดกรอบของการทำงานให้เป็นไปในทางเดียวกัน และง่ายต่อการแก้ไขและพัฒนาต่อได้ง่าย เพราะใช้เงื่อนไขและข้อตกลงและแบบแผนเดียวกันในการพัฒนานั่นเอง</w:t>
      </w:r>
    </w:p>
    <w:p w14:paraId="5B7E292B" w14:textId="77777777" w:rsidR="00BB56F7" w:rsidRDefault="00BB56F7" w:rsidP="00BB56F7">
      <w:pPr>
        <w:spacing w:after="120"/>
        <w:ind w:firstLine="1080"/>
        <w:rPr>
          <w:rFonts w:ascii="TH SarabunPSK" w:hAnsi="TH SarabunPSK" w:cs="TH SarabunPSK"/>
          <w:color w:val="444444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444444"/>
          <w:sz w:val="32"/>
          <w:szCs w:val="32"/>
          <w:shd w:val="clear" w:color="auto" w:fill="FFFFFF"/>
        </w:rPr>
        <w:t xml:space="preserve">Bootstrap </w:t>
      </w:r>
      <w:r>
        <w:rPr>
          <w:rFonts w:ascii="TH SarabunPSK" w:hAnsi="TH SarabunPSK" w:cs="TH SarabunPSK" w:hint="cs"/>
          <w:color w:val="444444"/>
          <w:sz w:val="32"/>
          <w:szCs w:val="32"/>
          <w:shd w:val="clear" w:color="auto" w:fill="FFFFFF"/>
          <w:cs/>
        </w:rPr>
        <w:t xml:space="preserve">ก็คือ </w:t>
      </w:r>
      <w:r>
        <w:rPr>
          <w:rFonts w:ascii="TH SarabunPSK" w:hAnsi="TH SarabunPSK" w:cs="TH SarabunPSK"/>
          <w:color w:val="444444"/>
          <w:sz w:val="32"/>
          <w:szCs w:val="32"/>
          <w:shd w:val="clear" w:color="auto" w:fill="FFFFFF"/>
        </w:rPr>
        <w:t>Front</w:t>
      </w:r>
      <w:r>
        <w:rPr>
          <w:rFonts w:ascii="TH SarabunPSK" w:hAnsi="TH SarabunPSK" w:cs="TH SarabunPSK" w:hint="cs"/>
          <w:color w:val="444444"/>
          <w:sz w:val="32"/>
          <w:szCs w:val="32"/>
          <w:shd w:val="clear" w:color="auto" w:fill="FFFFFF"/>
          <w:cs/>
        </w:rPr>
        <w:t>-</w:t>
      </w:r>
      <w:r>
        <w:rPr>
          <w:rFonts w:ascii="TH SarabunPSK" w:hAnsi="TH SarabunPSK" w:cs="TH SarabunPSK"/>
          <w:color w:val="444444"/>
          <w:sz w:val="32"/>
          <w:szCs w:val="32"/>
          <w:shd w:val="clear" w:color="auto" w:fill="FFFFFF"/>
        </w:rPr>
        <w:t xml:space="preserve">end Framework </w:t>
      </w:r>
      <w:r>
        <w:rPr>
          <w:rFonts w:ascii="TH SarabunPSK" w:hAnsi="TH SarabunPSK" w:cs="TH SarabunPSK" w:hint="cs"/>
          <w:color w:val="444444"/>
          <w:sz w:val="32"/>
          <w:szCs w:val="32"/>
          <w:shd w:val="clear" w:color="auto" w:fill="FFFFFF"/>
          <w:cs/>
        </w:rPr>
        <w:t xml:space="preserve">ตัวหนึ่งที่จะช่วยให้การพัฒนาเว็บไซต์รวดเร็วขึ้น ง่ายขึ้น และเป็นระบบมากขึ้น และยังสมารถช่วยในการแสดงผลแบบ </w:t>
      </w:r>
      <w:r>
        <w:rPr>
          <w:rFonts w:ascii="TH SarabunPSK" w:hAnsi="TH SarabunPSK" w:cs="TH SarabunPSK"/>
          <w:color w:val="444444"/>
          <w:sz w:val="32"/>
          <w:szCs w:val="32"/>
          <w:shd w:val="clear" w:color="auto" w:fill="FFFFFF"/>
        </w:rPr>
        <w:t xml:space="preserve">Responsive </w:t>
      </w:r>
      <w:r>
        <w:rPr>
          <w:rFonts w:ascii="TH SarabunPSK" w:hAnsi="TH SarabunPSK" w:cs="TH SarabunPSK" w:hint="cs"/>
          <w:color w:val="444444"/>
          <w:sz w:val="32"/>
          <w:szCs w:val="32"/>
          <w:shd w:val="clear" w:color="auto" w:fill="FFFFFF"/>
          <w:cs/>
        </w:rPr>
        <w:t xml:space="preserve">บนอุปกรณ์ที่มีความละเอียดของหน้าจอที่แตกต่างกันง่ายขึ้นด้วย ซึ่งสิ่งที่ </w:t>
      </w:r>
      <w:r>
        <w:rPr>
          <w:rFonts w:ascii="TH SarabunPSK" w:hAnsi="TH SarabunPSK" w:cs="TH SarabunPSK"/>
          <w:color w:val="444444"/>
          <w:sz w:val="32"/>
          <w:szCs w:val="32"/>
          <w:shd w:val="clear" w:color="auto" w:fill="FFFFFF"/>
        </w:rPr>
        <w:t xml:space="preserve">Bootstrap </w:t>
      </w:r>
      <w:r>
        <w:rPr>
          <w:rFonts w:ascii="TH SarabunPSK" w:hAnsi="TH SarabunPSK" w:cs="TH SarabunPSK" w:hint="cs"/>
          <w:color w:val="444444"/>
          <w:sz w:val="32"/>
          <w:szCs w:val="32"/>
          <w:shd w:val="clear" w:color="auto" w:fill="FFFFFF"/>
          <w:cs/>
        </w:rPr>
        <w:t>มีให้เลือกใช้งานหลักๆ มีดังนี้</w:t>
      </w:r>
    </w:p>
    <w:p w14:paraId="11FE3A34" w14:textId="77777777" w:rsidR="00BB56F7" w:rsidRDefault="00BB56F7" w:rsidP="00E02D8B">
      <w:pPr>
        <w:pStyle w:val="ListParagraph"/>
        <w:numPr>
          <w:ilvl w:val="0"/>
          <w:numId w:val="17"/>
        </w:numPr>
        <w:spacing w:after="120" w:line="256" w:lineRule="auto"/>
        <w:ind w:left="1080" w:firstLine="0"/>
        <w:rPr>
          <w:rFonts w:ascii="TH SarabunPSK" w:hAnsi="TH SarabunPSK" w:cs="TH SarabunPSK"/>
          <w:color w:val="444444"/>
          <w:sz w:val="32"/>
          <w:szCs w:val="32"/>
          <w:shd w:val="clear" w:color="auto" w:fill="FFFFFF"/>
        </w:rPr>
      </w:pPr>
      <w:r>
        <w:rPr>
          <w:rStyle w:val="Strong"/>
          <w:rFonts w:ascii="TH SarabunPSK" w:eastAsia="SimSun" w:hAnsi="TH SarabunPSK" w:cs="TH SarabunPSK"/>
          <w:color w:val="444444"/>
          <w:sz w:val="32"/>
          <w:szCs w:val="32"/>
          <w:shd w:val="clear" w:color="auto" w:fill="FFFFFF"/>
        </w:rPr>
        <w:t xml:space="preserve">Scaffolding </w:t>
      </w:r>
      <w:r>
        <w:rPr>
          <w:rStyle w:val="Strong"/>
          <w:rFonts w:ascii="TH SarabunPSK" w:eastAsia="SimSun" w:hAnsi="TH SarabunPSK" w:cs="TH SarabunPSK" w:hint="cs"/>
          <w:color w:val="444444"/>
          <w:sz w:val="32"/>
          <w:szCs w:val="32"/>
          <w:shd w:val="clear" w:color="auto" w:fill="FFFFFF"/>
          <w:cs/>
        </w:rPr>
        <w:t xml:space="preserve">คือ </w:t>
      </w:r>
      <w:r>
        <w:rPr>
          <w:rFonts w:ascii="TH SarabunPSK" w:hAnsi="TH SarabunPSK" w:cs="TH SarabunPSK"/>
          <w:color w:val="444444"/>
          <w:sz w:val="32"/>
          <w:szCs w:val="32"/>
          <w:shd w:val="clear" w:color="auto" w:fill="FFFFFF"/>
        </w:rPr>
        <w:t xml:space="preserve">grid system </w:t>
      </w:r>
      <w:r>
        <w:rPr>
          <w:rFonts w:ascii="TH SarabunPSK" w:hAnsi="TH SarabunPSK" w:cs="TH SarabunPSK" w:hint="cs"/>
          <w:color w:val="444444"/>
          <w:sz w:val="32"/>
          <w:szCs w:val="32"/>
          <w:shd w:val="clear" w:color="auto" w:fill="FFFFFF"/>
          <w:cs/>
        </w:rPr>
        <w:t xml:space="preserve">จำนวน </w:t>
      </w:r>
      <w:r>
        <w:rPr>
          <w:rFonts w:ascii="TH SarabunPSK" w:hAnsi="TH SarabunPSK" w:cs="TH SarabunPSK"/>
          <w:color w:val="444444"/>
          <w:sz w:val="32"/>
          <w:szCs w:val="32"/>
          <w:shd w:val="clear" w:color="auto" w:fill="FFFFFF"/>
        </w:rPr>
        <w:t xml:space="preserve">12 </w:t>
      </w:r>
      <w:r>
        <w:rPr>
          <w:rFonts w:ascii="TH SarabunPSK" w:hAnsi="TH SarabunPSK" w:cs="TH SarabunPSK" w:hint="cs"/>
          <w:color w:val="444444"/>
          <w:sz w:val="32"/>
          <w:szCs w:val="32"/>
          <w:shd w:val="clear" w:color="auto" w:fill="FFFFFF"/>
          <w:cs/>
        </w:rPr>
        <w:t xml:space="preserve">คอลัมน์ สามารถเลือกใช้ได้ทั้งแบบ </w:t>
      </w:r>
      <w:r>
        <w:rPr>
          <w:rFonts w:ascii="TH SarabunPSK" w:hAnsi="TH SarabunPSK" w:cs="TH SarabunPSK"/>
          <w:color w:val="444444"/>
          <w:sz w:val="32"/>
          <w:szCs w:val="32"/>
          <w:shd w:val="clear" w:color="auto" w:fill="FFFFFF"/>
        </w:rPr>
        <w:t xml:space="preserve">fixed </w:t>
      </w:r>
      <w:r>
        <w:rPr>
          <w:rFonts w:ascii="TH SarabunPSK" w:hAnsi="TH SarabunPSK" w:cs="TH SarabunPSK" w:hint="cs"/>
          <w:color w:val="444444"/>
          <w:sz w:val="32"/>
          <w:szCs w:val="32"/>
          <w:shd w:val="clear" w:color="auto" w:fill="FFFFFF"/>
          <w:cs/>
        </w:rPr>
        <w:t xml:space="preserve">และแบบ </w:t>
      </w:r>
      <w:r>
        <w:rPr>
          <w:rFonts w:ascii="TH SarabunPSK" w:hAnsi="TH SarabunPSK" w:cs="TH SarabunPSK"/>
          <w:color w:val="444444"/>
          <w:sz w:val="32"/>
          <w:szCs w:val="32"/>
          <w:shd w:val="clear" w:color="auto" w:fill="FFFFFF"/>
        </w:rPr>
        <w:t>fluid</w:t>
      </w:r>
    </w:p>
    <w:p w14:paraId="610B9FBA" w14:textId="77777777" w:rsidR="00BB56F7" w:rsidRDefault="00BB56F7" w:rsidP="00E02D8B">
      <w:pPr>
        <w:pStyle w:val="ListParagraph"/>
        <w:numPr>
          <w:ilvl w:val="0"/>
          <w:numId w:val="17"/>
        </w:numPr>
        <w:spacing w:after="120" w:line="256" w:lineRule="auto"/>
        <w:ind w:left="1080" w:firstLine="0"/>
        <w:rPr>
          <w:rFonts w:ascii="TH SarabunPSK" w:hAnsi="TH SarabunPSK" w:cs="TH SarabunPSK"/>
          <w:b/>
          <w:bCs/>
          <w:color w:val="444444"/>
          <w:sz w:val="32"/>
          <w:szCs w:val="32"/>
          <w:shd w:val="clear" w:color="auto" w:fill="FFFFFF"/>
        </w:rPr>
      </w:pPr>
      <w:r>
        <w:rPr>
          <w:rStyle w:val="Strong"/>
          <w:rFonts w:ascii="TH SarabunPSK" w:eastAsia="SimSun" w:hAnsi="TH SarabunPSK" w:cs="TH SarabunPSK"/>
          <w:color w:val="444444"/>
          <w:sz w:val="32"/>
          <w:szCs w:val="32"/>
          <w:shd w:val="clear" w:color="auto" w:fill="FFFFFF"/>
        </w:rPr>
        <w:t>Base CSS</w:t>
      </w:r>
      <w:r>
        <w:rPr>
          <w:rFonts w:ascii="TH SarabunPSK" w:hAnsi="TH SarabunPSK" w:cs="TH SarabunPSK"/>
          <w:b/>
          <w:bCs/>
          <w:color w:val="444444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color w:val="444444"/>
          <w:sz w:val="32"/>
          <w:szCs w:val="32"/>
          <w:shd w:val="clear" w:color="auto" w:fill="FFFFFF"/>
          <w:cs/>
        </w:rPr>
        <w:t xml:space="preserve">คือ </w:t>
      </w:r>
      <w:r>
        <w:rPr>
          <w:rFonts w:ascii="TH SarabunPSK" w:hAnsi="TH SarabunPSK" w:cs="TH SarabunPSK"/>
          <w:color w:val="444444"/>
          <w:sz w:val="32"/>
          <w:szCs w:val="32"/>
          <w:shd w:val="clear" w:color="auto" w:fill="FFFFFF"/>
        </w:rPr>
        <w:t xml:space="preserve">style sheets </w:t>
      </w:r>
      <w:r>
        <w:rPr>
          <w:rFonts w:ascii="TH SarabunPSK" w:hAnsi="TH SarabunPSK" w:cs="TH SarabunPSK" w:hint="cs"/>
          <w:color w:val="444444"/>
          <w:sz w:val="32"/>
          <w:szCs w:val="32"/>
          <w:shd w:val="clear" w:color="auto" w:fill="FFFFFF"/>
          <w:cs/>
        </w:rPr>
        <w:t xml:space="preserve">สำหรับ </w:t>
      </w:r>
      <w:r>
        <w:rPr>
          <w:rFonts w:ascii="TH SarabunPSK" w:hAnsi="TH SarabunPSK" w:cs="TH SarabunPSK"/>
          <w:color w:val="444444"/>
          <w:sz w:val="32"/>
          <w:szCs w:val="32"/>
          <w:shd w:val="clear" w:color="auto" w:fill="FFFFFF"/>
        </w:rPr>
        <w:t xml:space="preserve">html elements </w:t>
      </w:r>
      <w:r>
        <w:rPr>
          <w:rFonts w:ascii="TH SarabunPSK" w:hAnsi="TH SarabunPSK" w:cs="TH SarabunPSK" w:hint="cs"/>
          <w:color w:val="444444"/>
          <w:sz w:val="32"/>
          <w:szCs w:val="32"/>
          <w:shd w:val="clear" w:color="auto" w:fill="FFFFFF"/>
          <w:cs/>
        </w:rPr>
        <w:t xml:space="preserve">พื้นฐาน เช่น </w:t>
      </w:r>
      <w:r>
        <w:rPr>
          <w:rFonts w:ascii="TH SarabunPSK" w:hAnsi="TH SarabunPSK" w:cs="TH SarabunPSK"/>
          <w:color w:val="444444"/>
          <w:sz w:val="32"/>
          <w:szCs w:val="32"/>
          <w:shd w:val="clear" w:color="auto" w:fill="FFFFFF"/>
        </w:rPr>
        <w:t xml:space="preserve">typography, tables, forms </w:t>
      </w:r>
      <w:r>
        <w:rPr>
          <w:rFonts w:ascii="TH SarabunPSK" w:hAnsi="TH SarabunPSK" w:cs="TH SarabunPSK" w:hint="cs"/>
          <w:color w:val="444444"/>
          <w:sz w:val="32"/>
          <w:szCs w:val="32"/>
          <w:shd w:val="clear" w:color="auto" w:fill="FFFFFF"/>
          <w:cs/>
        </w:rPr>
        <w:t xml:space="preserve">และ </w:t>
      </w:r>
      <w:r>
        <w:rPr>
          <w:rFonts w:ascii="TH SarabunPSK" w:hAnsi="TH SarabunPSK" w:cs="TH SarabunPSK"/>
          <w:color w:val="444444"/>
          <w:sz w:val="32"/>
          <w:szCs w:val="32"/>
          <w:shd w:val="clear" w:color="auto" w:fill="FFFFFF"/>
        </w:rPr>
        <w:t>images</w:t>
      </w:r>
    </w:p>
    <w:p w14:paraId="15FB7D50" w14:textId="77777777" w:rsidR="00BB56F7" w:rsidRDefault="00BB56F7" w:rsidP="00E02D8B">
      <w:pPr>
        <w:pStyle w:val="ListParagraph"/>
        <w:numPr>
          <w:ilvl w:val="0"/>
          <w:numId w:val="17"/>
        </w:numPr>
        <w:spacing w:after="120" w:line="256" w:lineRule="auto"/>
        <w:ind w:left="1080" w:firstLine="0"/>
        <w:rPr>
          <w:rFonts w:ascii="TH SarabunPSK" w:hAnsi="TH SarabunPSK" w:cs="TH SarabunPSK"/>
          <w:b/>
          <w:bCs/>
          <w:color w:val="444444"/>
          <w:sz w:val="32"/>
          <w:szCs w:val="32"/>
          <w:shd w:val="clear" w:color="auto" w:fill="FFFFFF"/>
        </w:rPr>
      </w:pPr>
      <w:r>
        <w:rPr>
          <w:rStyle w:val="Strong"/>
          <w:rFonts w:ascii="TH SarabunPSK" w:eastAsia="SimSun" w:hAnsi="TH SarabunPSK" w:cs="TH SarabunPSK"/>
          <w:color w:val="444444"/>
          <w:sz w:val="32"/>
          <w:szCs w:val="32"/>
          <w:shd w:val="clear" w:color="auto" w:fill="FFFFFF"/>
        </w:rPr>
        <w:t>Components</w:t>
      </w:r>
      <w:r>
        <w:rPr>
          <w:rFonts w:ascii="TH SarabunPSK" w:hAnsi="TH SarabunPSK" w:cs="TH SarabunPSK"/>
          <w:b/>
          <w:bCs/>
          <w:color w:val="444444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color w:val="444444"/>
          <w:sz w:val="32"/>
          <w:szCs w:val="32"/>
          <w:shd w:val="clear" w:color="auto" w:fill="FFFFFF"/>
          <w:cs/>
        </w:rPr>
        <w:t xml:space="preserve">คือ </w:t>
      </w:r>
      <w:r>
        <w:rPr>
          <w:rFonts w:ascii="TH SarabunPSK" w:hAnsi="TH SarabunPSK" w:cs="TH SarabunPSK"/>
          <w:color w:val="444444"/>
          <w:sz w:val="32"/>
          <w:szCs w:val="32"/>
          <w:shd w:val="clear" w:color="auto" w:fill="FFFFFF"/>
        </w:rPr>
        <w:t xml:space="preserve">style sheets </w:t>
      </w:r>
      <w:r>
        <w:rPr>
          <w:rFonts w:ascii="TH SarabunPSK" w:hAnsi="TH SarabunPSK" w:cs="TH SarabunPSK" w:hint="cs"/>
          <w:color w:val="444444"/>
          <w:sz w:val="32"/>
          <w:szCs w:val="32"/>
          <w:shd w:val="clear" w:color="auto" w:fill="FFFFFF"/>
          <w:cs/>
        </w:rPr>
        <w:t xml:space="preserve">สำหรับสิ่งที่เราต้องใช้บ่อย ๆ ไม่ว่าจะเป็น </w:t>
      </w:r>
      <w:r>
        <w:rPr>
          <w:rFonts w:ascii="TH SarabunPSK" w:hAnsi="TH SarabunPSK" w:cs="TH SarabunPSK"/>
          <w:color w:val="444444"/>
          <w:sz w:val="32"/>
          <w:szCs w:val="32"/>
          <w:shd w:val="clear" w:color="auto" w:fill="FFFFFF"/>
        </w:rPr>
        <w:t xml:space="preserve">navigation, breadcrumbs </w:t>
      </w:r>
      <w:r>
        <w:rPr>
          <w:rFonts w:ascii="TH SarabunPSK" w:hAnsi="TH SarabunPSK" w:cs="TH SarabunPSK" w:hint="cs"/>
          <w:color w:val="444444"/>
          <w:sz w:val="32"/>
          <w:szCs w:val="32"/>
          <w:shd w:val="clear" w:color="auto" w:fill="FFFFFF"/>
          <w:cs/>
        </w:rPr>
        <w:t xml:space="preserve">รวมไปถึง </w:t>
      </w:r>
      <w:r>
        <w:rPr>
          <w:rFonts w:ascii="TH SarabunPSK" w:hAnsi="TH SarabunPSK" w:cs="TH SarabunPSK"/>
          <w:color w:val="444444"/>
          <w:sz w:val="32"/>
          <w:szCs w:val="32"/>
          <w:shd w:val="clear" w:color="auto" w:fill="FFFFFF"/>
        </w:rPr>
        <w:t>pagination</w:t>
      </w:r>
    </w:p>
    <w:p w14:paraId="49FA9596" w14:textId="59B587D6" w:rsidR="00BB56F7" w:rsidRPr="00423320" w:rsidRDefault="00BB56F7" w:rsidP="00E02D8B">
      <w:pPr>
        <w:pStyle w:val="ListParagraph"/>
        <w:numPr>
          <w:ilvl w:val="0"/>
          <w:numId w:val="17"/>
        </w:numPr>
        <w:spacing w:after="120" w:line="256" w:lineRule="auto"/>
        <w:ind w:left="1080" w:firstLine="0"/>
        <w:rPr>
          <w:rFonts w:ascii="TH SarabunPSK" w:hAnsi="TH SarabunPSK" w:cs="TH SarabunPSK"/>
          <w:b/>
          <w:bCs/>
          <w:color w:val="444444"/>
          <w:sz w:val="32"/>
          <w:szCs w:val="32"/>
          <w:shd w:val="clear" w:color="auto" w:fill="FFFFFF"/>
        </w:rPr>
      </w:pPr>
      <w:r>
        <w:rPr>
          <w:rStyle w:val="Strong"/>
          <w:rFonts w:ascii="TH SarabunPSK" w:eastAsia="SimSun" w:hAnsi="TH SarabunPSK" w:cs="TH SarabunPSK"/>
          <w:color w:val="444444"/>
          <w:sz w:val="32"/>
          <w:szCs w:val="32"/>
          <w:shd w:val="clear" w:color="auto" w:fill="FFFFFF"/>
        </w:rPr>
        <w:t>JavaScript</w:t>
      </w:r>
      <w:r>
        <w:rPr>
          <w:rFonts w:ascii="TH SarabunPSK" w:hAnsi="TH SarabunPSK" w:cs="TH SarabunPSK"/>
          <w:b/>
          <w:bCs/>
          <w:color w:val="444444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color w:val="444444"/>
          <w:sz w:val="32"/>
          <w:szCs w:val="32"/>
          <w:shd w:val="clear" w:color="auto" w:fill="FFFFFF"/>
          <w:cs/>
        </w:rPr>
        <w:t xml:space="preserve">คือ </w:t>
      </w:r>
      <w:r>
        <w:rPr>
          <w:rFonts w:ascii="TH SarabunPSK" w:hAnsi="TH SarabunPSK" w:cs="TH SarabunPSK"/>
          <w:color w:val="444444"/>
          <w:sz w:val="32"/>
          <w:szCs w:val="32"/>
          <w:shd w:val="clear" w:color="auto" w:fill="FFFFFF"/>
        </w:rPr>
        <w:t xml:space="preserve">jQuery plugins </w:t>
      </w:r>
      <w:r>
        <w:rPr>
          <w:rFonts w:ascii="TH SarabunPSK" w:hAnsi="TH SarabunPSK" w:cs="TH SarabunPSK" w:hint="cs"/>
          <w:color w:val="444444"/>
          <w:sz w:val="32"/>
          <w:szCs w:val="32"/>
          <w:shd w:val="clear" w:color="auto" w:fill="FFFFFF"/>
          <w:cs/>
        </w:rPr>
        <w:t xml:space="preserve">ต่าง ๆ ไม่ว่าจะเป็น </w:t>
      </w:r>
      <w:r>
        <w:rPr>
          <w:rFonts w:ascii="TH SarabunPSK" w:hAnsi="TH SarabunPSK" w:cs="TH SarabunPSK"/>
          <w:color w:val="444444"/>
          <w:sz w:val="32"/>
          <w:szCs w:val="32"/>
          <w:shd w:val="clear" w:color="auto" w:fill="FFFFFF"/>
        </w:rPr>
        <w:t xml:space="preserve">modal, carousel </w:t>
      </w:r>
      <w:r>
        <w:rPr>
          <w:rFonts w:ascii="TH SarabunPSK" w:hAnsi="TH SarabunPSK" w:cs="TH SarabunPSK" w:hint="cs"/>
          <w:color w:val="444444"/>
          <w:sz w:val="32"/>
          <w:szCs w:val="32"/>
          <w:shd w:val="clear" w:color="auto" w:fill="FFFFFF"/>
          <w:cs/>
        </w:rPr>
        <w:t xml:space="preserve">หรือ </w:t>
      </w:r>
      <w:r>
        <w:rPr>
          <w:rFonts w:ascii="TH SarabunPSK" w:hAnsi="TH SarabunPSK" w:cs="TH SarabunPSK"/>
          <w:color w:val="444444"/>
          <w:sz w:val="32"/>
          <w:szCs w:val="32"/>
          <w:shd w:val="clear" w:color="auto" w:fill="FFFFFF"/>
        </w:rPr>
        <w:t>tooltip</w:t>
      </w:r>
    </w:p>
    <w:p w14:paraId="70456443" w14:textId="77777777" w:rsidR="00BD5BBC" w:rsidRDefault="00BD5BBC" w:rsidP="00BB56F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F1ADB9D" w14:textId="77777777" w:rsidR="00BD5BBC" w:rsidRDefault="00BD5BBC" w:rsidP="00BB56F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657E2AC" w14:textId="77777777" w:rsidR="00BD5BBC" w:rsidRDefault="00BD5BBC" w:rsidP="00BB56F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CE80C05" w14:textId="77777777" w:rsidR="00BD5BBC" w:rsidRDefault="00BD5BBC" w:rsidP="00BB56F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13A452B" w14:textId="77777777" w:rsidR="00BD5BBC" w:rsidRDefault="00BD5BBC" w:rsidP="00BB56F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6316B6B" w14:textId="77777777" w:rsidR="00BD5BBC" w:rsidRDefault="00BD5BBC" w:rsidP="00BB56F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8306D88" w14:textId="77777777" w:rsidR="00BD5BBC" w:rsidRDefault="00BD5BBC" w:rsidP="00BB56F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A8E684C" w14:textId="77777777" w:rsidR="00BD5BBC" w:rsidRDefault="00BD5BBC" w:rsidP="00BB56F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D49764F" w14:textId="256C65E9" w:rsidR="00BB56F7" w:rsidRDefault="00BB56F7" w:rsidP="00BB56F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คุณสมบัติทางด้าน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Programming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b/>
          <w:bCs/>
          <w:sz w:val="32"/>
          <w:szCs w:val="32"/>
        </w:rPr>
        <w:t>Database</w:t>
      </w:r>
    </w:p>
    <w:p w14:paraId="764C6DDE" w14:textId="77777777" w:rsidR="00BB56F7" w:rsidRDefault="00BB56F7" w:rsidP="00BB56F7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Platform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ในการพัฒนาระบบ</w:t>
      </w:r>
    </w:p>
    <w:p w14:paraId="6D1FCE30" w14:textId="77777777" w:rsidR="00BB56F7" w:rsidRDefault="00BB56F7" w:rsidP="00BB56F7">
      <w:pPr>
        <w:ind w:firstLine="360"/>
        <w:rPr>
          <w:rFonts w:ascii="TH SarabunPSK" w:hAnsi="TH SarabunPSK" w:cs="TH SarabunPSK"/>
          <w:sz w:val="32"/>
          <w:szCs w:val="32"/>
        </w:rPr>
      </w:pPr>
    </w:p>
    <w:p w14:paraId="7836010B" w14:textId="4467F1E7" w:rsidR="00BB56F7" w:rsidRDefault="00BB7A3C" w:rsidP="00BB56F7">
      <w:pPr>
        <w:ind w:firstLine="36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7C551C24" wp14:editId="2FE7D421">
            <wp:extent cx="3850216" cy="1925672"/>
            <wp:effectExtent l="0" t="0" r="0" b="0"/>
            <wp:docPr id="226313" name="Picture 226313" descr="ว่าง ๆ มาลองดูค่า Code Coverage ใน .Net Core บน Linux/Mac กั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ว่าง ๆ มาลองดูค่า Code Coverage ใน .Net Core บน Linux/Mac กัน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072" cy="193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2FBB5" w14:textId="77777777" w:rsidR="00BB56F7" w:rsidRDefault="00BB56F7" w:rsidP="00BB56F7">
      <w:pPr>
        <w:ind w:firstLine="360"/>
        <w:jc w:val="center"/>
        <w:rPr>
          <w:rFonts w:ascii="TH SarabunPSK" w:hAnsi="TH SarabunPSK" w:cs="TH SarabunPSK"/>
          <w:sz w:val="32"/>
          <w:szCs w:val="32"/>
        </w:rPr>
      </w:pPr>
    </w:p>
    <w:p w14:paraId="60D23A55" w14:textId="2664AEC2" w:rsidR="00040BC2" w:rsidRDefault="00040BC2" w:rsidP="00BB56F7">
      <w:pPr>
        <w:ind w:firstLine="1080"/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</w:pPr>
      <w:r w:rsidRPr="00040BC2">
        <w:rPr>
          <w:rFonts w:ascii="TH SarabunPSK" w:hAnsi="TH SarabunPSK" w:cs="TH SarabunPSK"/>
          <w:sz w:val="32"/>
          <w:szCs w:val="32"/>
          <w:shd w:val="clear" w:color="auto" w:fill="FFFFFF"/>
        </w:rPr>
        <w:t>ASP</w:t>
      </w:r>
      <w:r w:rsidRPr="00040BC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.</w:t>
      </w:r>
      <w:r w:rsidRPr="00040BC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NET Core </w:t>
      </w:r>
      <w:r w:rsidRPr="00040BC2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เป็นเทคโนโลยีจากค่ายไมโครซอฟต์</w:t>
      </w:r>
      <w:r w:rsidRPr="00040BC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(</w:t>
      </w:r>
      <w:r w:rsidRPr="00040BC2">
        <w:rPr>
          <w:rFonts w:ascii="TH SarabunPSK" w:hAnsi="TH SarabunPSK" w:cs="TH SarabunPSK"/>
          <w:sz w:val="32"/>
          <w:szCs w:val="32"/>
          <w:shd w:val="clear" w:color="auto" w:fill="FFFFFF"/>
        </w:rPr>
        <w:t>Microsoft</w:t>
      </w:r>
      <w:r w:rsidRPr="00040BC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) </w:t>
      </w:r>
      <w:r w:rsidRPr="00040BC2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เพื่อใช้สำหรับการพัฒนาเว็ปไซต์</w:t>
      </w:r>
      <w:r w:rsidRPr="00040BC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040BC2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ทั้งนี้</w:t>
      </w:r>
      <w:r w:rsidRPr="00040BC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040BC2">
        <w:rPr>
          <w:rFonts w:ascii="TH SarabunPSK" w:hAnsi="TH SarabunPSK" w:cs="TH SarabunPSK"/>
          <w:sz w:val="32"/>
          <w:szCs w:val="32"/>
          <w:shd w:val="clear" w:color="auto" w:fill="FFFFFF"/>
        </w:rPr>
        <w:t>ASP</w:t>
      </w:r>
      <w:r w:rsidRPr="00040BC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.</w:t>
      </w:r>
      <w:r w:rsidRPr="00040BC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NET Core </w:t>
      </w:r>
      <w:r w:rsidRPr="00040BC2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สามารถพัฒนาได้ทั้งระบบปฎิบัติการ</w:t>
      </w:r>
      <w:r w:rsidRPr="00040BC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040BC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Windows, Linux, Mac </w:t>
      </w:r>
      <w:r w:rsidRPr="00040BC2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โดยภาษา</w:t>
      </w:r>
      <w:r w:rsidRPr="00040BC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040BC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C# </w:t>
      </w:r>
      <w:r w:rsidRPr="00040BC2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และ</w:t>
      </w:r>
      <w:r w:rsidRPr="00040BC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040BC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Razor </w:t>
      </w:r>
      <w:r w:rsidRPr="00040BC2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หรือจะเรียกว่าตัว</w:t>
      </w:r>
      <w:r w:rsidRPr="00040BC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040BC2">
        <w:rPr>
          <w:rFonts w:ascii="TH SarabunPSK" w:hAnsi="TH SarabunPSK" w:cs="TH SarabunPSK"/>
          <w:sz w:val="32"/>
          <w:szCs w:val="32"/>
          <w:shd w:val="clear" w:color="auto" w:fill="FFFFFF"/>
        </w:rPr>
        <w:t>ASP</w:t>
      </w:r>
      <w:r w:rsidRPr="00040BC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.</w:t>
      </w:r>
      <w:r w:rsidRPr="00040BC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NET Core </w:t>
      </w:r>
      <w:r w:rsidRPr="00040BC2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คือ</w:t>
      </w:r>
      <w:r w:rsidRPr="00040BC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040BC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Open Source </w:t>
      </w:r>
      <w:r w:rsidRPr="00040BC2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ของค่ายไมโครซอฟต์นั่นเอง</w:t>
      </w:r>
      <w:r w:rsidRPr="00040BC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040BC2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การเขียนโปรแกรมดังกล่าวใช้แนวคิดการเขียนโปรแกรมแบบ</w:t>
      </w:r>
      <w:r w:rsidRPr="00040BC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040BC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MVC </w:t>
      </w:r>
      <w:r w:rsidRPr="00040BC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(</w:t>
      </w:r>
      <w:r w:rsidRPr="00040BC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Model, </w:t>
      </w:r>
      <w:proofErr w:type="gramStart"/>
      <w:r w:rsidRPr="00040BC2">
        <w:rPr>
          <w:rFonts w:ascii="TH SarabunPSK" w:hAnsi="TH SarabunPSK" w:cs="TH SarabunPSK"/>
          <w:sz w:val="32"/>
          <w:szCs w:val="32"/>
          <w:shd w:val="clear" w:color="auto" w:fill="FFFFFF"/>
        </w:rPr>
        <w:t>View ,</w:t>
      </w:r>
      <w:proofErr w:type="gramEnd"/>
      <w:r w:rsidRPr="00040BC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Controller</w:t>
      </w:r>
      <w:r w:rsidRPr="00040BC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) </w:t>
      </w:r>
      <w:r w:rsidRPr="00040BC2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ที่ช่วยให้ง่ายต่อการออกแบบ</w:t>
      </w:r>
      <w:r w:rsidRPr="00040BC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040BC2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วิเคราะห์</w:t>
      </w:r>
      <w:r w:rsidRPr="00040BC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040BC2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และบำรุงรักษา</w:t>
      </w:r>
      <w:r w:rsidRPr="00040BC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040BC2">
        <w:rPr>
          <w:rFonts w:ascii="TH SarabunPSK" w:hAnsi="TH SarabunPSK" w:cs="TH SarabunPSK"/>
          <w:sz w:val="32"/>
          <w:szCs w:val="32"/>
          <w:shd w:val="clear" w:color="auto" w:fill="FFFFFF"/>
        </w:rPr>
        <w:t>Web Application</w:t>
      </w:r>
    </w:p>
    <w:p w14:paraId="7D2D15E9" w14:textId="3971E104" w:rsidR="00BB56F7" w:rsidRDefault="00BB56F7" w:rsidP="00BB56F7">
      <w:pPr>
        <w:ind w:firstLine="10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>ข้อดีของ .</w:t>
      </w:r>
      <w:r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NET Technology</w:t>
      </w:r>
    </w:p>
    <w:p w14:paraId="45AE76F1" w14:textId="77777777" w:rsidR="00BB56F7" w:rsidRDefault="00BB56F7" w:rsidP="00E02D8B">
      <w:pPr>
        <w:pStyle w:val="ListParagraph"/>
        <w:numPr>
          <w:ilvl w:val="0"/>
          <w:numId w:val="18"/>
        </w:numPr>
        <w:spacing w:line="25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เป็นระบบที่มี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Library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ที่เป็นมาตรฐานเดียวกันทั้งหมดทำให้ภาษาที่ใช้เขียนนั้นมี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Library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ที่สามารถใช้ร่วมกันได้ทุกภาษาและไม่ขึ้นกับระบบปฏิบัติการ (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OS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) เนื่องจากระบบปฏิบัติการ ที่แต่ละ บุคคล หรือ องค์กร ใช้นั้นย่อมแตกต่างกัน แต่ .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NET Framework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จะไม่เกิดปัญหาและสามารถใช้โปรแกรมต่าง ๆ ได้ทุกระบบปฏิบัติการ</w:t>
      </w:r>
    </w:p>
    <w:p w14:paraId="5115D996" w14:textId="77777777" w:rsidR="00BB56F7" w:rsidRDefault="00BB56F7" w:rsidP="00E02D8B">
      <w:pPr>
        <w:pStyle w:val="ListParagraph"/>
        <w:numPr>
          <w:ilvl w:val="0"/>
          <w:numId w:val="18"/>
        </w:numPr>
        <w:spacing w:line="25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ใช้ในการพัฒนาได้ทุกภาษาทำให้ไม่ต้องคอยศึกษาภาษาใหม่ๆ เมื่อต้องการสร้างโปรแกรม ในแต่ละครั้ง และนอกจากนั้นยังสามารถเลือกใช้ภาษาที่ถนัดที่สุดในการพัฒนาโปรแกรม ต่าง ๆ ได้ด้วย</w:t>
      </w:r>
    </w:p>
    <w:p w14:paraId="4E4927C2" w14:textId="77777777" w:rsidR="00BB56F7" w:rsidRDefault="00BB56F7" w:rsidP="00E02D8B">
      <w:pPr>
        <w:pStyle w:val="ListParagraph"/>
        <w:numPr>
          <w:ilvl w:val="0"/>
          <w:numId w:val="18"/>
        </w:numPr>
        <w:spacing w:line="25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ความปลอดภัยที่มีมากขึ้น .</w:t>
      </w:r>
      <w:r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NET Framework 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สามารถกำหนดสิทธิ์การใช้งานหรือ </w:t>
      </w:r>
      <w:r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Permission 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ของผู้ใช้งานได้ ทำให้สามารถกำหนดได้ว่าใครสามารถใช้งานโปรแกรมในส่วนไหน</w:t>
      </w:r>
    </w:p>
    <w:p w14:paraId="67871644" w14:textId="258CFAF7" w:rsidR="00BB56F7" w:rsidRDefault="00AA5E0D" w:rsidP="00BB56F7">
      <w:pPr>
        <w:spacing w:line="25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  <w:lang w:eastAsia="en-US"/>
        </w:rPr>
        <w:lastRenderedPageBreak/>
        <w:drawing>
          <wp:inline distT="0" distB="0" distL="0" distR="0" wp14:anchorId="0E409F92" wp14:editId="1C486D53">
            <wp:extent cx="5731510" cy="3054545"/>
            <wp:effectExtent l="0" t="0" r="2540" b="0"/>
            <wp:docPr id="226324" name="Picture 226324" descr="https://www.blognone.com/sites/default/files/externals/bc577d85a87f66f29bb8589ac3c348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blognone.com/sites/default/files/externals/bc577d85a87f66f29bb8589ac3c348f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5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E11E9" w14:textId="77777777" w:rsidR="00BB56F7" w:rsidRDefault="00BB56F7" w:rsidP="00BB56F7">
      <w:pPr>
        <w:spacing w:after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 ภาษาที่ในการพัฒนาระบบที่ทำงาน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ฝั่ง </w:t>
      </w: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Server Side Script</w:t>
      </w:r>
    </w:p>
    <w:p w14:paraId="4DB1DE00" w14:textId="3C8BEBC5" w:rsidR="00BB56F7" w:rsidRDefault="00327AC7" w:rsidP="00BB56F7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73619E9A" wp14:editId="42B8A9C7">
            <wp:extent cx="2631942" cy="1017905"/>
            <wp:effectExtent l="0" t="0" r="0" b="0"/>
            <wp:docPr id="226328" name="Picture 226328" descr="โปรแกรมเมอร์รันนิ่ง] JS Framework / Library ที่นิยม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โปรแกรมเมอร์รันนิ่ง] JS Framework / Library ที่นิยม?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5" t="7880" r="10607" b="15038"/>
                    <a:stretch/>
                  </pic:blipFill>
                  <pic:spPr bwMode="auto">
                    <a:xfrm>
                      <a:off x="0" y="0"/>
                      <a:ext cx="2648875" cy="102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25E4D" w14:textId="5DD90B1F" w:rsidR="00BB56F7" w:rsidRDefault="00AB6ACF" w:rsidP="00876430">
      <w:pPr>
        <w:ind w:firstLine="720"/>
        <w:jc w:val="thaiDistribute"/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</w:pPr>
      <w:r w:rsidRPr="00AB6ACF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Vue</w:t>
      </w:r>
      <w:r w:rsidRPr="00AB6ACF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.</w:t>
      </w:r>
      <w:r w:rsidRPr="00AB6ACF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js </w:t>
      </w:r>
      <w:r w:rsidRPr="00AB6ACF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เป็น</w:t>
      </w:r>
      <w:r w:rsidRPr="00AB6ACF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</w:t>
      </w:r>
      <w:r w:rsidRPr="00AB6ACF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JavaScript Library </w:t>
      </w:r>
      <w:r w:rsidRPr="00AB6ACF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สำหรับการสร้างอินเตอร์เฟซเว็บ</w:t>
      </w:r>
      <w:r w:rsidRPr="00AB6ACF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</w:t>
      </w:r>
      <w:r w:rsidRPr="00AB6ACF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โดยผสมผสานกับเครื่องมืออื่นๆ</w:t>
      </w:r>
      <w:r w:rsidRPr="00AB6ACF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</w:t>
      </w:r>
      <w:r w:rsidRPr="00AB6ACF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จนมันกลายเป็น</w:t>
      </w:r>
      <w:r w:rsidRPr="00AB6ACF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“</w:t>
      </w:r>
      <w:r w:rsidRPr="00AB6ACF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Framework</w:t>
      </w:r>
      <w:r w:rsidRPr="00AB6ACF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” 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โดยข้อดีในการใช้ </w:t>
      </w:r>
      <w:r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Vue</w:t>
      </w:r>
      <w:r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.</w:t>
      </w:r>
      <w:r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js 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มีดังนี้</w:t>
      </w:r>
    </w:p>
    <w:p w14:paraId="78E89CFD" w14:textId="181EE281" w:rsidR="00BB56F7" w:rsidRDefault="00341494" w:rsidP="00E02D8B">
      <w:pPr>
        <w:numPr>
          <w:ilvl w:val="0"/>
          <w:numId w:val="19"/>
        </w:numPr>
        <w:shd w:val="clear" w:color="auto" w:fill="FFFFFF"/>
        <w:tabs>
          <w:tab w:val="left" w:pos="360"/>
        </w:tabs>
        <w:spacing w:line="315" w:lineRule="atLeast"/>
        <w:ind w:left="0" w:firstLine="1080"/>
        <w:rPr>
          <w:rFonts w:ascii="TH SarabunPSK" w:eastAsia="Times New Roman" w:hAnsi="TH SarabunPSK" w:cs="TH SarabunPSK"/>
          <w:color w:val="222222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มีขนาดไฟล์เล็ก เมื่อเทียบกับ ภาษา </w:t>
      </w:r>
      <w:r>
        <w:rPr>
          <w:rFonts w:ascii="TH SarabunPSK" w:eastAsia="Times New Roman" w:hAnsi="TH SarabunPSK" w:cs="TH SarabunPSK"/>
          <w:color w:val="222222"/>
          <w:sz w:val="32"/>
          <w:szCs w:val="32"/>
        </w:rPr>
        <w:t xml:space="preserve">front end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อื่นๆ</w:t>
      </w:r>
    </w:p>
    <w:p w14:paraId="000FDE6E" w14:textId="33348BF6" w:rsidR="005F7C92" w:rsidRDefault="005F7C92" w:rsidP="00E02D8B">
      <w:pPr>
        <w:numPr>
          <w:ilvl w:val="0"/>
          <w:numId w:val="19"/>
        </w:numPr>
        <w:shd w:val="clear" w:color="auto" w:fill="FFFFFF"/>
        <w:tabs>
          <w:tab w:val="left" w:pos="360"/>
        </w:tabs>
        <w:spacing w:line="315" w:lineRule="atLeast"/>
        <w:ind w:left="0" w:firstLine="1080"/>
        <w:rPr>
          <w:rFonts w:ascii="TH SarabunPSK" w:eastAsia="Times New Roman" w:hAnsi="TH SarabunPSK" w:cs="TH SarabunPSK"/>
          <w:color w:val="222222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แบ่งส่วนการพัฒนาเป็น </w:t>
      </w:r>
      <w:r>
        <w:rPr>
          <w:rFonts w:ascii="TH SarabunPSK" w:eastAsia="Times New Roman" w:hAnsi="TH SarabunPSK" w:cs="TH SarabunPSK"/>
          <w:color w:val="222222"/>
          <w:sz w:val="32"/>
          <w:szCs w:val="32"/>
        </w:rPr>
        <w:t xml:space="preserve">component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ทำให้ง่ายต่อการพัฒนาและ </w:t>
      </w:r>
      <w:r w:rsidRPr="005F7C92">
        <w:rPr>
          <w:rFonts w:ascii="TH SarabunPSK" w:eastAsia="Times New Roman" w:hAnsi="TH SarabunPSK" w:cs="TH SarabunPSK"/>
          <w:color w:val="222222"/>
          <w:sz w:val="32"/>
          <w:szCs w:val="32"/>
        </w:rPr>
        <w:t>maintenance</w:t>
      </w:r>
      <w:r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</w:t>
      </w:r>
    </w:p>
    <w:p w14:paraId="3622AFE2" w14:textId="7DFEDA92" w:rsidR="00BB56F7" w:rsidRPr="00F262C8" w:rsidRDefault="001138BE" w:rsidP="00E02D8B">
      <w:pPr>
        <w:numPr>
          <w:ilvl w:val="0"/>
          <w:numId w:val="19"/>
        </w:numPr>
        <w:shd w:val="clear" w:color="auto" w:fill="FFFFFF"/>
        <w:spacing w:before="100" w:beforeAutospacing="1" w:line="315" w:lineRule="atLeast"/>
        <w:ind w:left="375" w:firstLine="720"/>
        <w:rPr>
          <w:rFonts w:ascii="TH SarabunPSK" w:eastAsia="Times New Roman" w:hAnsi="TH SarabunPSK" w:cs="TH SarabunPSK"/>
          <w:color w:val="222222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สามารถเขียนเป็นสัดส่วนได้อย่างง่ายและไม่ยุ่งยากมีโครงสร้างที่ดี </w:t>
      </w:r>
    </w:p>
    <w:p w14:paraId="6BC24D43" w14:textId="77777777" w:rsidR="00BB56F7" w:rsidRDefault="00BB56F7" w:rsidP="00BB56F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สถาปัตยกรรมซอฟต์แวร์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ในการพัฒนาระบบ</w:t>
      </w:r>
    </w:p>
    <w:p w14:paraId="181AED37" w14:textId="1553D7DA" w:rsidR="00BB56F7" w:rsidRDefault="00BB56F7" w:rsidP="00BB56F7">
      <w:pPr>
        <w:spacing w:after="240"/>
        <w:ind w:firstLine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Microsoft ASP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NET MVC Framework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Model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View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Controller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14:paraId="5C0B23C8" w14:textId="3E42A41E" w:rsidR="00BB56F7" w:rsidRDefault="00BB56F7" w:rsidP="00BB56F7">
      <w:pPr>
        <w:spacing w:after="24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inline distT="0" distB="0" distL="0" distR="0" wp14:anchorId="40632A24" wp14:editId="3FAF2C48">
            <wp:extent cx="4693285" cy="3061335"/>
            <wp:effectExtent l="0" t="0" r="0" b="5715"/>
            <wp:docPr id="59" name="Picture 59" descr="SNAG-012614124040647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429" descr="SNAG-01261412404064729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28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89077" w14:textId="77777777" w:rsidR="00BB56F7" w:rsidRDefault="00BB56F7" w:rsidP="00BB56F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MVC Framework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Model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View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Controller</w:t>
      </w:r>
      <w:r>
        <w:rPr>
          <w:rFonts w:ascii="TH SarabunPSK" w:hAnsi="TH SarabunPSK" w:cs="TH SarabunPSK" w:hint="cs"/>
          <w:sz w:val="32"/>
          <w:szCs w:val="32"/>
          <w:cs/>
        </w:rPr>
        <w:t>) คือ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สถาปัตยกรรมซอฟแวร์ (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Software Architecture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)</w:t>
      </w:r>
      <w:r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ที่มีการแบ่งแยกระบบออกเป็น</w:t>
      </w:r>
      <w:r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3</w:t>
      </w:r>
      <w:r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ส่วนหลักๆ ได้แก่</w:t>
      </w:r>
      <w:r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Data Model, User Interface, Control Logic</w:t>
      </w:r>
    </w:p>
    <w:p w14:paraId="78094616" w14:textId="0EC83452" w:rsidR="00BB56F7" w:rsidRPr="00060FF5" w:rsidRDefault="00BB56F7" w:rsidP="00060FF5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37546EC9" wp14:editId="1DF6F8F2">
            <wp:extent cx="4763135" cy="2135505"/>
            <wp:effectExtent l="0" t="0" r="0" b="0"/>
            <wp:docPr id="57" name="Picture 57" descr="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00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2A571" w14:textId="77777777" w:rsidR="00BB56F7" w:rsidRDefault="00BB56F7" w:rsidP="00BB56F7">
      <w:pPr>
        <w:shd w:val="clear" w:color="auto" w:fill="FFFFFF"/>
        <w:spacing w:line="315" w:lineRule="atLeast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A21A5D0" w14:textId="77777777" w:rsidR="00BB56F7" w:rsidRDefault="00BB56F7" w:rsidP="00BB56F7">
      <w:pPr>
        <w:shd w:val="clear" w:color="auto" w:fill="FFFFFF"/>
        <w:spacing w:line="315" w:lineRule="atLeast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การทำงานของ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MVC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แต่ละส่วน</w:t>
      </w:r>
    </w:p>
    <w:p w14:paraId="67E2D428" w14:textId="77777777" w:rsidR="00BB56F7" w:rsidRDefault="00BB56F7" w:rsidP="00BB56F7">
      <w:pPr>
        <w:shd w:val="clear" w:color="auto" w:fill="FFFFFF"/>
        <w:spacing w:line="315" w:lineRule="atLeast"/>
        <w:ind w:firstLine="108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-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Model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ทำหน้าที่เป็นส่วนที่ทำงานติดต่อกับ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Database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จัดการข้อมูลเข้า-ออก เพื่อนำไปประมวลผล</w:t>
      </w:r>
    </w:p>
    <w:p w14:paraId="03F1FA32" w14:textId="77777777" w:rsidR="00BB56F7" w:rsidRDefault="00BB56F7" w:rsidP="00BB56F7">
      <w:pPr>
        <w:shd w:val="clear" w:color="auto" w:fill="FFFFFF"/>
        <w:spacing w:line="315" w:lineRule="atLeast"/>
        <w:ind w:firstLine="108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-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View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ทำหน้าที่เป็นส่วนของการแสดงผลทาง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Web Browser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ที่อยู่ในรูปแบบของ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HTML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ซึ่งนำข้อมูลที่ได้จาก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Model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มาแสดงผล  </w:t>
      </w:r>
    </w:p>
    <w:p w14:paraId="751806B5" w14:textId="77777777" w:rsidR="00BB56F7" w:rsidRDefault="00BB56F7" w:rsidP="00BB56F7">
      <w:pPr>
        <w:shd w:val="clear" w:color="auto" w:fill="FFFFFF"/>
        <w:spacing w:line="315" w:lineRule="atLeast"/>
        <w:ind w:firstLine="108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-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Controller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ทำหน้าที่เป็นส่วนของการประมวลผลหลักที่ติดต่อกับ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Web Browser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>
        <w:rPr>
          <w:rFonts w:ascii="TH SarabunPSK" w:eastAsia="Times New Roman" w:hAnsi="TH SarabunPSK" w:cs="TH SarabunPSK"/>
          <w:sz w:val="32"/>
          <w:szCs w:val="32"/>
        </w:rPr>
        <w:t>User Action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เพื่อส่งต่อให้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Model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หรือ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View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ทำงานต่อไป</w:t>
      </w:r>
    </w:p>
    <w:p w14:paraId="35C656F3" w14:textId="77777777" w:rsidR="00BB56F7" w:rsidRDefault="00BB56F7" w:rsidP="00BB56F7">
      <w:pPr>
        <w:shd w:val="clear" w:color="auto" w:fill="FFFFFF"/>
        <w:spacing w:line="315" w:lineRule="atLeast"/>
        <w:ind w:firstLine="1080"/>
        <w:rPr>
          <w:rFonts w:ascii="TH SarabunPSK" w:eastAsia="Times New Roman" w:hAnsi="TH SarabunPSK" w:cs="TH SarabunPSK"/>
          <w:sz w:val="32"/>
          <w:szCs w:val="32"/>
        </w:rPr>
      </w:pPr>
    </w:p>
    <w:p w14:paraId="1502723C" w14:textId="77777777" w:rsidR="00BB56F7" w:rsidRDefault="00BB56F7" w:rsidP="00BB56F7">
      <w:pPr>
        <w:shd w:val="clear" w:color="auto" w:fill="FFFFFF"/>
        <w:spacing w:line="315" w:lineRule="atLeast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ข้อดีในการพัฒนาแอพพลิเคชั่นโดยใช้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Microsoft ASP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NET MVC Framework</w:t>
      </w:r>
    </w:p>
    <w:p w14:paraId="19E525FD" w14:textId="77777777" w:rsidR="00BB56F7" w:rsidRDefault="00BB56F7" w:rsidP="00E02D8B">
      <w:pPr>
        <w:pStyle w:val="ListParagraph"/>
        <w:numPr>
          <w:ilvl w:val="0"/>
          <w:numId w:val="20"/>
        </w:numPr>
        <w:spacing w:line="276" w:lineRule="auto"/>
        <w:ind w:left="0" w:firstLine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แยกโครงสร้างการทำงานกันอย่างชัดเจน </w:t>
      </w: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Model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-</w:t>
      </w: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View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-</w:t>
      </w: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Controller</w:t>
      </w:r>
    </w:p>
    <w:p w14:paraId="06EF2B9D" w14:textId="77777777" w:rsidR="00BB56F7" w:rsidRDefault="00BB56F7" w:rsidP="00E02D8B">
      <w:pPr>
        <w:pStyle w:val="ListParagraph"/>
        <w:numPr>
          <w:ilvl w:val="0"/>
          <w:numId w:val="20"/>
        </w:numPr>
        <w:spacing w:line="276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ง่ายต่อการ </w:t>
      </w:r>
      <w:r>
        <w:rPr>
          <w:rFonts w:ascii="TH SarabunPSK" w:hAnsi="TH SarabunPSK" w:cs="TH SarabunPSK"/>
          <w:sz w:val="32"/>
          <w:szCs w:val="32"/>
        </w:rPr>
        <w:t xml:space="preserve">Maintenance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หรือปรับปรุงแก้ไข ระบบในอนาคต เนื่องจากการพัฒนามีรูปแบบที่ชัดเจน มีโครงสร้างที่เป็นระเบียบเรียบร้อย และ มี </w:t>
      </w:r>
      <w:r>
        <w:rPr>
          <w:rFonts w:ascii="TH SarabunPSK" w:hAnsi="TH SarabunPSK" w:cs="TH SarabunPSK"/>
          <w:sz w:val="32"/>
          <w:szCs w:val="32"/>
        </w:rPr>
        <w:t xml:space="preserve">Framework </w:t>
      </w:r>
      <w:r>
        <w:rPr>
          <w:rFonts w:ascii="TH SarabunPSK" w:hAnsi="TH SarabunPSK" w:cs="TH SarabunPSK" w:hint="cs"/>
          <w:sz w:val="32"/>
          <w:szCs w:val="32"/>
          <w:cs/>
        </w:rPr>
        <w:t>รองรับ</w:t>
      </w:r>
    </w:p>
    <w:p w14:paraId="2068CB34" w14:textId="77777777" w:rsidR="00BB56F7" w:rsidRDefault="00BB56F7" w:rsidP="00E02D8B">
      <w:pPr>
        <w:pStyle w:val="ListParagraph"/>
        <w:numPr>
          <w:ilvl w:val="0"/>
          <w:numId w:val="20"/>
        </w:numPr>
        <w:spacing w:line="276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>
        <w:rPr>
          <w:rFonts w:ascii="TH SarabunPSK" w:hAnsi="TH SarabunPSK" w:cs="TH SarabunPSK"/>
          <w:sz w:val="32"/>
          <w:szCs w:val="32"/>
        </w:rPr>
        <w:t>Security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ควบคุมได้ง่ายกว่ารูปแบบเดิม  สามารถควบคุมได้เป็นชั้น ๆ และละเอียดกว่ารูปแบบเดิม</w:t>
      </w:r>
    </w:p>
    <w:p w14:paraId="6F4840F6" w14:textId="77777777" w:rsidR="00BB56F7" w:rsidRDefault="00BB56F7" w:rsidP="00E02D8B">
      <w:pPr>
        <w:pStyle w:val="ListParagraph"/>
        <w:numPr>
          <w:ilvl w:val="0"/>
          <w:numId w:val="20"/>
        </w:numPr>
        <w:spacing w:line="276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การ </w:t>
      </w:r>
      <w:r>
        <w:rPr>
          <w:rFonts w:ascii="TH SarabunPSK" w:hAnsi="TH SarabunPSK" w:cs="TH SarabunPSK"/>
          <w:sz w:val="32"/>
          <w:szCs w:val="32"/>
        </w:rPr>
        <w:t xml:space="preserve">Render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ในส่วนของหน้า </w:t>
      </w:r>
      <w:r>
        <w:rPr>
          <w:rFonts w:ascii="TH SarabunPSK" w:hAnsi="TH SarabunPSK" w:cs="TH SarabunPSK"/>
          <w:sz w:val="32"/>
          <w:szCs w:val="32"/>
        </w:rPr>
        <w:t xml:space="preserve">Website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ดีขึ้นกว่าเดิม เนื่องจากใช้งาน เป็น </w:t>
      </w:r>
      <w:r>
        <w:rPr>
          <w:rFonts w:ascii="TH SarabunPSK" w:hAnsi="TH SarabunPSK" w:cs="TH SarabunPSK"/>
          <w:sz w:val="32"/>
          <w:szCs w:val="32"/>
        </w:rPr>
        <w:t xml:space="preserve">Control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>
        <w:rPr>
          <w:rFonts w:ascii="TH SarabunPSK" w:hAnsi="TH SarabunPSK" w:cs="TH SarabunPSK"/>
          <w:sz w:val="32"/>
          <w:szCs w:val="32"/>
        </w:rPr>
        <w:t xml:space="preserve">Html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ได้โดยตรง </w:t>
      </w:r>
    </w:p>
    <w:p w14:paraId="41F10A9D" w14:textId="77777777" w:rsidR="00BB56F7" w:rsidRDefault="00BB56F7" w:rsidP="00E02D8B">
      <w:pPr>
        <w:pStyle w:val="ListParagraph"/>
        <w:numPr>
          <w:ilvl w:val="0"/>
          <w:numId w:val="20"/>
        </w:numPr>
        <w:spacing w:line="276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URL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เป็นระเบียบเรียบร้อย ไม่มีนามสกุลไฟล์ (.</w:t>
      </w:r>
      <w:r>
        <w:rPr>
          <w:rFonts w:ascii="TH SarabunPSK" w:hAnsi="TH SarabunPSK" w:cs="TH SarabunPSK"/>
          <w:sz w:val="32"/>
          <w:szCs w:val="32"/>
        </w:rPr>
        <w:t>html</w:t>
      </w:r>
      <w:r>
        <w:rPr>
          <w:rFonts w:ascii="TH SarabunPSK" w:hAnsi="TH SarabunPSK" w:cs="TH SarabunPSK" w:hint="cs"/>
          <w:sz w:val="32"/>
          <w:szCs w:val="32"/>
          <w:cs/>
        </w:rPr>
        <w:t>/.</w:t>
      </w:r>
      <w:r>
        <w:rPr>
          <w:rFonts w:ascii="TH SarabunPSK" w:hAnsi="TH SarabunPSK" w:cs="TH SarabunPSK"/>
          <w:sz w:val="32"/>
          <w:szCs w:val="32"/>
        </w:rPr>
        <w:t>aspx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การพัฒนา ไม่ซับซ้อน เหมาะกับรูปแบบ </w:t>
      </w:r>
      <w:r>
        <w:rPr>
          <w:rStyle w:val="Emphasis"/>
          <w:rFonts w:ascii="TH SarabunPSK" w:eastAsia="SimSun" w:hAnsi="TH SarabunPSK" w:cs="TH SarabunPSK"/>
          <w:color w:val="000000" w:themeColor="text1"/>
          <w:sz w:val="32"/>
          <w:szCs w:val="32"/>
          <w:shd w:val="clear" w:color="auto" w:fill="FFFFFF"/>
        </w:rPr>
        <w:t>Object</w:t>
      </w:r>
      <w:r>
        <w:rPr>
          <w:rStyle w:val="Emphasis"/>
          <w:rFonts w:ascii="TH SarabunPSK" w:eastAsia="SimSun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-</w:t>
      </w:r>
      <w:r>
        <w:rPr>
          <w:rStyle w:val="Emphasis"/>
          <w:rFonts w:ascii="TH SarabunPSK" w:eastAsia="SimSun" w:hAnsi="TH SarabunPSK" w:cs="TH SarabunPSK"/>
          <w:color w:val="000000" w:themeColor="text1"/>
          <w:sz w:val="32"/>
          <w:szCs w:val="32"/>
          <w:shd w:val="clear" w:color="auto" w:fill="FFFFFF"/>
        </w:rPr>
        <w:t>Oriented</w:t>
      </w:r>
      <w:r>
        <w:rPr>
          <w:rStyle w:val="apple-converted-space"/>
          <w:rFonts w:ascii="TH SarabunPSK" w:eastAsia="SimSun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Programming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OOP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5F7075E" w14:textId="6619035E" w:rsidR="00AF7289" w:rsidRDefault="00AD1534" w:rsidP="006E1C4B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4775BA57" w14:textId="77777777" w:rsidR="008B1DF4" w:rsidRDefault="008B1DF4" w:rsidP="008B1DF4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val="en-SG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SQL SERVER </w:t>
      </w:r>
      <w:r>
        <w:rPr>
          <w:rFonts w:ascii="TH SarabunPSK" w:hAnsi="TH SarabunPSK" w:cs="TH SarabunPSK"/>
          <w:sz w:val="32"/>
          <w:szCs w:val="32"/>
          <w:cs/>
        </w:rPr>
        <w:t xml:space="preserve">สำหรับแอพพลิเคชั่นที่สำคัญต่อภารกิจของธุรกิจและการทำ </w:t>
      </w:r>
      <w:r>
        <w:rPr>
          <w:rFonts w:ascii="TH SarabunPSK" w:hAnsi="TH SarabunPSK" w:cs="TH SarabunPSK"/>
          <w:sz w:val="32"/>
          <w:szCs w:val="32"/>
          <w:lang w:val="en-SG"/>
        </w:rPr>
        <w:t xml:space="preserve">Data Warehousing </w:t>
      </w:r>
      <w:r>
        <w:rPr>
          <w:rFonts w:ascii="TH SarabunPSK" w:hAnsi="TH SarabunPSK" w:cs="TH SarabunPSK"/>
          <w:sz w:val="32"/>
          <w:szCs w:val="32"/>
          <w:cs/>
        </w:rPr>
        <w:t xml:space="preserve">ในองค์กรขนาดใหญ่ ไมโครซอฟท์จึงออกแบบ </w:t>
      </w:r>
      <w:r>
        <w:rPr>
          <w:rFonts w:ascii="TH SarabunPSK" w:hAnsi="TH SarabunPSK" w:cs="TH SarabunPSK"/>
          <w:sz w:val="32"/>
          <w:szCs w:val="32"/>
        </w:rPr>
        <w:t>SQL Server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ให้สามารถจัดการกับข้อมูลปริมาณมหาศาลได้อย่างมีประสิทธิภาพ และยังสามารถปรับใช้กับฮาร์ดแวร์เดิมได้ทันทีอีกด้วย”นอกจากจุดเด่นในด้านประสิทธิภาพและการให้ภาพข้อมูลในเชิงลึกแล้ว </w:t>
      </w:r>
      <w:r>
        <w:rPr>
          <w:rFonts w:ascii="TH SarabunPSK" w:hAnsi="TH SarabunPSK" w:cs="TH SarabunPSK"/>
          <w:sz w:val="32"/>
          <w:szCs w:val="32"/>
        </w:rPr>
        <w:t>SQL Server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ยังออกแบบมาเพื่อรองรับเทคโนโลยีคลาวด์อย่างเต็มตัว โดยสามารถทำงานในระบบไฮบริดคลาวด์ร่วมกับเซิร์ฟเวอร์เดิมขององค์กร หรือถ่ายโอนฐานข้อมูลทั้งหมดขึ้นสู่คลาวด์ด้วย ไมโครซอฟท์ อาชัวร์ ทั้งในรูปแบบฐานข้อมูลหรือแอพพลิเคชั่นบนคลาวด์ และ </w:t>
      </w:r>
      <w:r>
        <w:rPr>
          <w:rFonts w:ascii="TH SarabunPSK" w:hAnsi="TH SarabunPSK" w:cs="TH SarabunPSK"/>
          <w:sz w:val="32"/>
          <w:szCs w:val="32"/>
        </w:rPr>
        <w:t xml:space="preserve">Virtual Machine </w:t>
      </w:r>
      <w:r>
        <w:rPr>
          <w:rFonts w:ascii="TH SarabunPSK" w:hAnsi="TH SarabunPSK" w:cs="TH SarabunPSK" w:hint="cs"/>
          <w:sz w:val="32"/>
          <w:szCs w:val="32"/>
          <w:cs/>
        </w:rPr>
        <w:t>ที่ช่วยลดค่าใช้จ่ายในการลงทุนด้านฮาร์ดแวร์ได้อีกด้วย</w:t>
      </w:r>
      <w:r>
        <w:rPr>
          <w:rFonts w:ascii="TH SarabunPSK" w:hAnsi="TH SarabunPSK" w:cs="TH SarabunPSK"/>
          <w:sz w:val="32"/>
          <w:szCs w:val="32"/>
          <w:cs/>
          <w:lang w:val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ส่วนในด้านความปลอดภัย โซลูชั่น </w:t>
      </w:r>
      <w:r>
        <w:rPr>
          <w:rFonts w:ascii="TH SarabunPSK" w:hAnsi="TH SarabunPSK" w:cs="TH SarabunPSK"/>
          <w:sz w:val="32"/>
          <w:szCs w:val="32"/>
        </w:rPr>
        <w:t xml:space="preserve">SQL Server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ได้รับการจัดอันดับให้เป็นระบบฐานข้อมูลที่มีความเสี่ยงต่ำที่สุดถึง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ปีซ้อน ทั้งยังมาพร้อมกับกระบวนการรักษาความปลอดภัยรูปแบบใหม่ที่เสริมให้ระบบสามารถปกป้องข้อมูลขององค์กรได้ดียิ่งขึ้นโดย </w:t>
      </w:r>
      <w:r>
        <w:rPr>
          <w:rFonts w:ascii="TH SarabunPSK" w:hAnsi="TH SarabunPSK" w:cs="TH SarabunPSK"/>
          <w:sz w:val="32"/>
          <w:szCs w:val="32"/>
        </w:rPr>
        <w:t>SQL Server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สามารถตอบสนองความต้องการด้านการวิเคราะห์ข้อมูลเชิงลึกได้อย่างครอบคลุมและทันท่วงที และยังรับมือกับความซับซ้อนที่เกิดขึ้นจากการขยายธุรกิจของอย่างต่อเนื่องได้ดีอีกด้วย</w:t>
      </w:r>
    </w:p>
    <w:p w14:paraId="0A7A6CE8" w14:textId="05D7AEC6" w:rsidR="008B1DF4" w:rsidRDefault="008B1DF4" w:rsidP="008B1DF4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ทั้งนี้ งานวิจัยโดยไอดีซีระบุว่าปริมาณข้อมูลในโลกดิจิตอลจะพุ่งขึ้นสูงถึง </w:t>
      </w:r>
      <w:r>
        <w:rPr>
          <w:rFonts w:ascii="TH SarabunPSK" w:hAnsi="TH SarabunPSK" w:cs="TH SarabunPSK"/>
          <w:sz w:val="32"/>
          <w:szCs w:val="32"/>
        </w:rPr>
        <w:t xml:space="preserve">40 </w:t>
      </w:r>
      <w:r>
        <w:rPr>
          <w:rFonts w:ascii="TH SarabunPSK" w:hAnsi="TH SarabunPSK" w:cs="TH SarabunPSK" w:hint="cs"/>
          <w:sz w:val="32"/>
          <w:szCs w:val="32"/>
          <w:cs/>
        </w:rPr>
        <w:t>เซตตะไบต์ (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หมื่นล้านล้านล้านไบต์) ภายในปี </w:t>
      </w:r>
      <w:r>
        <w:rPr>
          <w:rFonts w:ascii="TH SarabunPSK" w:hAnsi="TH SarabunPSK" w:cs="TH SarabunPSK"/>
          <w:sz w:val="32"/>
          <w:szCs w:val="32"/>
        </w:rPr>
        <w:t xml:space="preserve">2563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โดยกว่า </w:t>
      </w:r>
      <w:r>
        <w:rPr>
          <w:rFonts w:ascii="TH SarabunPSK" w:hAnsi="TH SarabunPSK" w:cs="TH SarabunPSK"/>
          <w:sz w:val="32"/>
          <w:szCs w:val="32"/>
        </w:rPr>
        <w:t>90</w:t>
      </w:r>
      <w:r>
        <w:rPr>
          <w:rFonts w:ascii="TH SarabunPSK" w:hAnsi="TH SarabunPSK" w:cs="TH SarabunPSK" w:hint="cs"/>
          <w:sz w:val="32"/>
          <w:szCs w:val="32"/>
          <w:cs/>
        </w:rPr>
        <w:t>% จะเป็นข้อมูลที่ไม่มีโครงสร้างชัดเจน เช่นภาพหรือวิดีโอ จึงทำให้องค์กรในทุกภาคส่วนต้องเร่งหาวิธีในการรับมือกับข้อมูลเหล่านี้ เพื่อนำมาสนับสนุนการตัดสินใจของผู้บริหารและขับเคลื่อนการเติบโตของธุรกิจต่อไป</w:t>
      </w:r>
    </w:p>
    <w:p w14:paraId="3E58A43E" w14:textId="7B868AD5" w:rsidR="007F54EB" w:rsidRDefault="007F54EB" w:rsidP="008B1DF4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388F873" w14:textId="721BADD6" w:rsidR="007F54EB" w:rsidRDefault="007F54EB" w:rsidP="008B1DF4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AE8DAE9" w14:textId="42B1995D" w:rsidR="007F54EB" w:rsidRDefault="007F54EB" w:rsidP="008B1DF4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255606C" w14:textId="3006EAB7" w:rsidR="007F54EB" w:rsidRDefault="007F54EB" w:rsidP="008B1DF4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4673571" w14:textId="0369978D" w:rsidR="00F6164F" w:rsidRDefault="00F6164F" w:rsidP="008B1DF4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4E7BE17" w14:textId="77777777" w:rsidR="00F6164F" w:rsidRDefault="00F6164F" w:rsidP="008B1DF4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DF512DC" w14:textId="13C00A26" w:rsidR="00BF1A4A" w:rsidRDefault="00BF1A4A" w:rsidP="00BF1A4A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ความปลอดภัย</w:t>
      </w:r>
    </w:p>
    <w:p w14:paraId="77E9142B" w14:textId="21344984" w:rsidR="007F54EB" w:rsidRPr="007F54EB" w:rsidRDefault="007F54EB" w:rsidP="008B1DF4">
      <w:pPr>
        <w:spacing w:line="276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F54EB">
        <w:rPr>
          <w:rFonts w:ascii="TH SarabunPSK" w:eastAsia="Times New Roman" w:hAnsi="TH SarabunPSK" w:cs="TH SarabunPSK"/>
          <w:b/>
          <w:bCs/>
          <w:sz w:val="32"/>
          <w:szCs w:val="32"/>
        </w:rPr>
        <w:t>Penetration Testing</w:t>
      </w:r>
    </w:p>
    <w:p w14:paraId="62C31945" w14:textId="5EF2D578" w:rsidR="00AF7289" w:rsidRDefault="007F54EB" w:rsidP="006E1C4B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4B807AE5" wp14:editId="63A93F8B">
            <wp:extent cx="4768850" cy="2682478"/>
            <wp:effectExtent l="0" t="0" r="0" b="3810"/>
            <wp:docPr id="150" name="Picture 150" descr="What is Penetration Testing? Pen Testing Tools - XenonSt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What is Penetration Testing? Pen Testing Tools - XenonStack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748" cy="268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9E5CC" w14:textId="59E9BF61" w:rsidR="00F12AB4" w:rsidRDefault="00F12AB4" w:rsidP="006E1C4B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BF6104E" w14:textId="77777777" w:rsidR="007F54EB" w:rsidRPr="007F54EB" w:rsidRDefault="007F54EB" w:rsidP="007F54EB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F5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การตรวจสอบจุดอ่อน</w:t>
      </w:r>
      <w:r w:rsidRPr="007F54E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F5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</w:t>
      </w:r>
      <w:r w:rsidRPr="007F54E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F5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ช่องโหว่ของ</w:t>
      </w:r>
      <w:r w:rsidRPr="007F54E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F54EB">
        <w:rPr>
          <w:rFonts w:ascii="TH SarabunPSK" w:hAnsi="TH SarabunPSK" w:cs="TH SarabunPSK"/>
          <w:color w:val="000000" w:themeColor="text1"/>
          <w:sz w:val="32"/>
          <w:szCs w:val="32"/>
        </w:rPr>
        <w:t xml:space="preserve">Application </w:t>
      </w:r>
      <w:r w:rsidRPr="007F5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ที่มีใช้งานในองค์กรนับเป็นมาตรการในการรับมือภัยคุกคามทางไซเบอร์อย่างหนึ่ง</w:t>
      </w:r>
      <w:r w:rsidRPr="007F54E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F5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ในโลก</w:t>
      </w:r>
      <w:r w:rsidRPr="007F54E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F54EB">
        <w:rPr>
          <w:rFonts w:ascii="TH SarabunPSK" w:hAnsi="TH SarabunPSK" w:cs="TH SarabunPSK"/>
          <w:color w:val="000000" w:themeColor="text1"/>
          <w:sz w:val="32"/>
          <w:szCs w:val="32"/>
        </w:rPr>
        <w:t xml:space="preserve">IT </w:t>
      </w:r>
      <w:r w:rsidRPr="007F5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มีการพัฒนาอย่างรวดเร็วทั้งในด้านของเทคโนโลยี</w:t>
      </w:r>
      <w:r w:rsidRPr="007F54E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F5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ระบบรักษาความปลอดภัย</w:t>
      </w:r>
      <w:r w:rsidRPr="007F54E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F5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ระบบการช่องทางการสื่อสาร</w:t>
      </w:r>
      <w:r w:rsidRPr="007F54E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F5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และแน่นอนภัยคุกคามต่างๆ</w:t>
      </w:r>
      <w:r w:rsidRPr="007F54E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F5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ก็เช่นเดียวกันที่มีการปรับตัวเพื่อให้สามารถหลบหลีกการตรวจจับ</w:t>
      </w:r>
      <w:r w:rsidRPr="007F54E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F5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</w:t>
      </w:r>
      <w:r w:rsidRPr="007F54E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F54EB">
        <w:rPr>
          <w:rFonts w:ascii="TH SarabunPSK" w:hAnsi="TH SarabunPSK" w:cs="TH SarabunPSK"/>
          <w:color w:val="000000" w:themeColor="text1"/>
          <w:sz w:val="32"/>
          <w:szCs w:val="32"/>
        </w:rPr>
        <w:t xml:space="preserve">Security Control </w:t>
      </w:r>
      <w:r w:rsidRPr="007F5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ต่างๆ</w:t>
      </w:r>
    </w:p>
    <w:p w14:paraId="775FD3DC" w14:textId="492BF5AF" w:rsidR="00F12AB4" w:rsidRDefault="007F54EB" w:rsidP="007F54EB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F5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แนวทางในการวางระบบรักษาความปลอดภัยเป็นสิ่งที่จำเป็นอย่างยิ่ง</w:t>
      </w:r>
      <w:r w:rsidRPr="007F54E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F5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หลายองค์กรมีการวางมาตรการเหล่านี้ไว้เป็นอย่างดี</w:t>
      </w:r>
      <w:r w:rsidRPr="007F54E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F5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ไม่ว่าจะเป็นหลักการออกแบบในลักษณะ</w:t>
      </w:r>
      <w:r w:rsidRPr="007F54E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F54EB">
        <w:rPr>
          <w:rFonts w:ascii="TH SarabunPSK" w:hAnsi="TH SarabunPSK" w:cs="TH SarabunPSK"/>
          <w:color w:val="000000" w:themeColor="text1"/>
          <w:sz w:val="32"/>
          <w:szCs w:val="32"/>
        </w:rPr>
        <w:t xml:space="preserve">Defense in Depth, </w:t>
      </w:r>
      <w:r w:rsidRPr="007F5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แนวคิดด้าน</w:t>
      </w:r>
      <w:r w:rsidRPr="007F54E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F54EB">
        <w:rPr>
          <w:rFonts w:ascii="TH SarabunPSK" w:hAnsi="TH SarabunPSK" w:cs="TH SarabunPSK"/>
          <w:color w:val="000000" w:themeColor="text1"/>
          <w:sz w:val="32"/>
          <w:szCs w:val="32"/>
        </w:rPr>
        <w:t xml:space="preserve">Think for the Worst Case </w:t>
      </w:r>
      <w:r w:rsidRPr="007F5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ต่างๆ</w:t>
      </w:r>
      <w:r w:rsidRPr="007F54E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F5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นาๆ</w:t>
      </w:r>
      <w:r w:rsidRPr="007F54E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F5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ทั้งนี้ก็เพื่อให้ผลลัพธ์ที่ออกมามีความสมดุลย์กันที่สุดระหว่าง</w:t>
      </w:r>
      <w:r w:rsidRPr="007F54E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F54EB">
        <w:rPr>
          <w:rFonts w:ascii="TH SarabunPSK" w:hAnsi="TH SarabunPSK" w:cs="TH SarabunPSK"/>
          <w:color w:val="000000" w:themeColor="text1"/>
          <w:sz w:val="32"/>
          <w:szCs w:val="32"/>
        </w:rPr>
        <w:t xml:space="preserve">Security, Functionality, Friendliness </w:t>
      </w:r>
      <w:r w:rsidRPr="007F5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สุดท้ายคือทุกอย่างจะต้องมีความสอดคล้องกับ</w:t>
      </w:r>
      <w:r w:rsidRPr="007F54E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F54EB">
        <w:rPr>
          <w:rFonts w:ascii="TH SarabunPSK" w:hAnsi="TH SarabunPSK" w:cs="TH SarabunPSK"/>
          <w:color w:val="000000" w:themeColor="text1"/>
          <w:sz w:val="32"/>
          <w:szCs w:val="32"/>
        </w:rPr>
        <w:t xml:space="preserve">Business Objective </w:t>
      </w:r>
      <w:r w:rsidRPr="007F5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ทุกอย่างไม่ควรมากไป</w:t>
      </w:r>
      <w:r w:rsidRPr="007F54E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F5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หรือน้อยไป</w:t>
      </w:r>
      <w:r w:rsidRPr="007F54E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F5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ทั้งนี้เพื่อผลลัพธ์</w:t>
      </w:r>
      <w:r w:rsidRPr="007F54E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F5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และงบประมาณที่เหมาะสม</w:t>
      </w:r>
    </w:p>
    <w:p w14:paraId="367D0A60" w14:textId="77777777" w:rsidR="00F6164F" w:rsidRDefault="00F6164F" w:rsidP="007F54EB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EA91F96" w14:textId="77260C68" w:rsidR="00BF1A4A" w:rsidRPr="00BF1A4A" w:rsidRDefault="00BF1A4A" w:rsidP="00BF1A4A">
      <w:pPr>
        <w:spacing w:line="276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F1A4A">
        <w:rPr>
          <w:rFonts w:ascii="TH SarabunPSK" w:eastAsia="Times New Roman" w:hAnsi="TH SarabunPSK" w:cs="TH SarabunPSK"/>
          <w:b/>
          <w:bCs/>
          <w:sz w:val="32"/>
          <w:szCs w:val="32"/>
        </w:rPr>
        <w:t>OWASP</w:t>
      </w:r>
    </w:p>
    <w:p w14:paraId="7592E6AA" w14:textId="4C3D81CB" w:rsidR="00BF1A4A" w:rsidRDefault="00BF1A4A" w:rsidP="00BF1A4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ทางบริษัทฯได้นำใช้มาตราฐานความปลอดภัย </w:t>
      </w:r>
      <w:r w:rsidRPr="001F4917">
        <w:rPr>
          <w:rFonts w:ascii="TH SarabunPSK" w:hAnsi="TH SarabunPSK" w:cs="TH SarabunPSK"/>
          <w:sz w:val="32"/>
          <w:szCs w:val="32"/>
        </w:rPr>
        <w:t>OWASP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</w:t>
      </w:r>
      <w:r w:rsidRPr="001F4917">
        <w:rPr>
          <w:rFonts w:ascii="TH SarabunPSK" w:hAnsi="TH SarabunPSK" w:cs="TH SarabunPSK"/>
          <w:sz w:val="32"/>
          <w:szCs w:val="32"/>
        </w:rPr>
        <w:t>Open Web Application Security Project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เป็นมาตราฐานในการพัฒนาระบบ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/>
          <w:sz w:val="32"/>
          <w:szCs w:val="32"/>
        </w:rPr>
        <w:t xml:space="preserve">OWASP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ได้รับการสนับสนุนจากบริษัท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/>
          <w:sz w:val="32"/>
          <w:szCs w:val="32"/>
        </w:rPr>
        <w:t xml:space="preserve">IT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ชั้นนำทั่วโลกในการจัดสัมนาและการจัดอบรมเกี่ยวกับความปลอดภัยเว็บแอปพลิเคชัน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อีกทั้งยังมีเว็บไซต์ที่ใช้ในการเก็บรวบรวมและเผยแพร่ความรู้เกี่ยวกับช่องโหว่ที่พบได้บ่อยและวิธีการป้อง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/>
          <w:sz w:val="32"/>
          <w:szCs w:val="32"/>
        </w:rPr>
        <w:t xml:space="preserve">OWASP TOP </w:t>
      </w:r>
      <w:r>
        <w:rPr>
          <w:rFonts w:ascii="TH SarabunPSK" w:hAnsi="TH SarabunPSK" w:cs="TH SarabunPSK"/>
          <w:sz w:val="32"/>
          <w:szCs w:val="32"/>
          <w:cs/>
        </w:rPr>
        <w:t>10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ประกอบไปด้วยช่องโหว่ที่มีความร้ายแรงและพบได้บ่อยเรียงตามลำดับได้ดังต่อไปนี้</w:t>
      </w:r>
    </w:p>
    <w:p w14:paraId="1FA7F275" w14:textId="77777777" w:rsidR="00BF1A4A" w:rsidRPr="001F4917" w:rsidRDefault="00BF1A4A" w:rsidP="00BF1A4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4917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F4917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1F4917">
        <w:rPr>
          <w:rFonts w:ascii="TH SarabunPSK" w:hAnsi="TH SarabunPSK" w:cs="TH SarabunPSK" w:hint="cs"/>
          <w:b/>
          <w:bCs/>
          <w:sz w:val="32"/>
          <w:szCs w:val="32"/>
          <w:cs/>
        </w:rPr>
        <w:t>รหัสผ่านอ่อนแอเกินไป</w:t>
      </w:r>
      <w:r w:rsidRPr="001F491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 w:hint="cs"/>
          <w:b/>
          <w:bCs/>
          <w:sz w:val="32"/>
          <w:szCs w:val="32"/>
          <w:cs/>
        </w:rPr>
        <w:t>คาดเดาได้ง่าย</w:t>
      </w:r>
      <w:r w:rsidRPr="001F491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 w:hint="cs"/>
          <w:b/>
          <w:bCs/>
          <w:sz w:val="32"/>
          <w:szCs w:val="32"/>
          <w:cs/>
        </w:rPr>
        <w:t>หรือถูกฮาร์ดโค้ดไว้</w:t>
      </w:r>
    </w:p>
    <w:p w14:paraId="090D3F29" w14:textId="77777777" w:rsidR="00BF1A4A" w:rsidRPr="001F4917" w:rsidRDefault="00BF1A4A" w:rsidP="00BF1A4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4917"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/>
          <w:sz w:val="32"/>
          <w:szCs w:val="32"/>
        </w:rPr>
        <w:t xml:space="preserve">Credentials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ที่ง่ายต่อการถูก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/>
          <w:sz w:val="32"/>
          <w:szCs w:val="32"/>
        </w:rPr>
        <w:t xml:space="preserve">Brute Force,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พบได้ทั่วไปในสาธารณะ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หรือไม่สามารถเปลี่ยนแปลงได้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รวมไปถึง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/>
          <w:sz w:val="32"/>
          <w:szCs w:val="32"/>
        </w:rPr>
        <w:t xml:space="preserve">Backdoors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ในเฟิร์มแวร์หรือซอฟต์แวร์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/>
          <w:sz w:val="32"/>
          <w:szCs w:val="32"/>
        </w:rPr>
        <w:t xml:space="preserve">Client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ที่ให้สิทธิ์ในการเข้าถึงแบบ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/>
          <w:sz w:val="32"/>
          <w:szCs w:val="32"/>
        </w:rPr>
        <w:t xml:space="preserve">Unauthorized Access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บนระบบที่วางไว้</w:t>
      </w:r>
    </w:p>
    <w:p w14:paraId="5C3CB467" w14:textId="77777777" w:rsidR="00BF1A4A" w:rsidRPr="001F4917" w:rsidRDefault="00BF1A4A" w:rsidP="00BF1A4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4917">
        <w:rPr>
          <w:rFonts w:ascii="TH SarabunPSK" w:hAnsi="TH SarabunPSK" w:cs="TH SarabunPSK"/>
          <w:b/>
          <w:bCs/>
          <w:sz w:val="32"/>
          <w:szCs w:val="32"/>
        </w:rPr>
        <w:lastRenderedPageBreak/>
        <w:t>2</w:t>
      </w:r>
      <w:r w:rsidRPr="001F4917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1F4917">
        <w:rPr>
          <w:rFonts w:ascii="TH SarabunPSK" w:hAnsi="TH SarabunPSK" w:cs="TH SarabunPSK"/>
          <w:b/>
          <w:bCs/>
          <w:sz w:val="32"/>
          <w:szCs w:val="32"/>
        </w:rPr>
        <w:t xml:space="preserve">Network Services </w:t>
      </w:r>
      <w:r w:rsidRPr="001F4917">
        <w:rPr>
          <w:rFonts w:ascii="TH SarabunPSK" w:hAnsi="TH SarabunPSK" w:cs="TH SarabunPSK" w:hint="cs"/>
          <w:b/>
          <w:bCs/>
          <w:sz w:val="32"/>
          <w:szCs w:val="32"/>
          <w:cs/>
        </w:rPr>
        <w:t>ที่ไม่มั่นคงปลอดภัย</w:t>
      </w:r>
    </w:p>
    <w:p w14:paraId="1FE1A937" w14:textId="77777777" w:rsidR="00BF1A4A" w:rsidRPr="001F4917" w:rsidRDefault="00BF1A4A" w:rsidP="00BF1A4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4917">
        <w:rPr>
          <w:rFonts w:ascii="TH SarabunPSK" w:hAnsi="TH SarabunPSK" w:cs="TH SarabunPSK"/>
          <w:sz w:val="32"/>
          <w:szCs w:val="32"/>
        </w:rPr>
        <w:t xml:space="preserve">Network Services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ที่ไม่จำเป็นหรือไม่มั่นคงปลอดภัยที่รันอยู่บนตัวอุปกรณ์เอง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โดยเฉพาะ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/>
          <w:sz w:val="32"/>
          <w:szCs w:val="32"/>
        </w:rPr>
        <w:t xml:space="preserve">Services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ที่สามารถเข้าถึงได้จากอินเทอร์เน็ต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ซึ่งก่อให้เกิดปัญหาด้านการักษาความลับ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ความถูกต้อง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หรือความพร้อมในการให้บริการของข้อมูล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1F4917">
        <w:rPr>
          <w:rFonts w:ascii="TH SarabunPSK" w:hAnsi="TH SarabunPSK" w:cs="TH SarabunPSK"/>
          <w:sz w:val="32"/>
          <w:szCs w:val="32"/>
        </w:rPr>
        <w:t>CIA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หรือก่อให้เกิดการเข้าควบคุมจากระยะไกลได้โดยไม่ได้รับอนุญาต</w:t>
      </w:r>
    </w:p>
    <w:p w14:paraId="2F2555A2" w14:textId="77777777" w:rsidR="00BF1A4A" w:rsidRPr="001F4917" w:rsidRDefault="00BF1A4A" w:rsidP="00BF1A4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4917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1F4917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1F4917">
        <w:rPr>
          <w:rFonts w:ascii="TH SarabunPSK" w:hAnsi="TH SarabunPSK" w:cs="TH SarabunPSK"/>
          <w:b/>
          <w:bCs/>
          <w:sz w:val="32"/>
          <w:szCs w:val="32"/>
        </w:rPr>
        <w:t xml:space="preserve">Ecosystem Interfaces </w:t>
      </w:r>
      <w:r w:rsidRPr="001F4917">
        <w:rPr>
          <w:rFonts w:ascii="TH SarabunPSK" w:hAnsi="TH SarabunPSK" w:cs="TH SarabunPSK" w:hint="cs"/>
          <w:b/>
          <w:bCs/>
          <w:sz w:val="32"/>
          <w:szCs w:val="32"/>
          <w:cs/>
        </w:rPr>
        <w:t>ที่ไม่มั่นคงปลอดภัย</w:t>
      </w:r>
    </w:p>
    <w:p w14:paraId="4652F999" w14:textId="77777777" w:rsidR="00BF1A4A" w:rsidRPr="001F4917" w:rsidRDefault="00BF1A4A" w:rsidP="00BF1A4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4917">
        <w:rPr>
          <w:rFonts w:ascii="TH SarabunPSK" w:hAnsi="TH SarabunPSK" w:cs="TH SarabunPSK"/>
          <w:sz w:val="32"/>
          <w:szCs w:val="32"/>
        </w:rPr>
        <w:t xml:space="preserve">Web, Backend API, Cloud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/>
          <w:sz w:val="32"/>
          <w:szCs w:val="32"/>
        </w:rPr>
        <w:t xml:space="preserve">Mobile Interfaces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บน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/>
          <w:sz w:val="32"/>
          <w:szCs w:val="32"/>
        </w:rPr>
        <w:t xml:space="preserve">Ecosystem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ภายนอกอุปกรณ์ที่ก่อให้เกิดปัญหาด้านความมั่นคงปลอดภัยกับอุปกรณ์หรือส่วนประกอบที่เกี่ยวข้อง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ปัญหาทั่วไปที่พบ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ไม่มีการพิสูจน์ตัวตนหรือการกำหนดสิทธิ์ในการเข้าถึง</w:t>
      </w:r>
      <w:r w:rsidRPr="001F4917">
        <w:rPr>
          <w:rFonts w:ascii="TH SarabunPSK" w:hAnsi="TH SarabunPSK" w:cs="TH SarabunPSK"/>
          <w:sz w:val="32"/>
          <w:szCs w:val="32"/>
        </w:rPr>
        <w:t xml:space="preserve">,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ไม่มีการเข้ารหัสหรือใช้การเข้ารหัสที่ไม่แข็งแกร่งเพียงพอ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และไม่มีการกรอก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/>
          <w:sz w:val="32"/>
          <w:szCs w:val="32"/>
        </w:rPr>
        <w:t xml:space="preserve">Input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/>
          <w:sz w:val="32"/>
          <w:szCs w:val="32"/>
        </w:rPr>
        <w:t>Output</w:t>
      </w:r>
    </w:p>
    <w:p w14:paraId="783E42F0" w14:textId="77777777" w:rsidR="00BF1A4A" w:rsidRPr="001F4917" w:rsidRDefault="00BF1A4A" w:rsidP="00BF1A4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4917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1F4917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1F4917">
        <w:rPr>
          <w:rFonts w:ascii="TH SarabunPSK" w:hAnsi="TH SarabunPSK" w:cs="TH SarabunPSK" w:hint="cs"/>
          <w:b/>
          <w:bCs/>
          <w:sz w:val="32"/>
          <w:szCs w:val="32"/>
          <w:cs/>
        </w:rPr>
        <w:t>การขาดกลไกในการอัปเดตอย่างมั่นคงปลอดภัย</w:t>
      </w:r>
    </w:p>
    <w:p w14:paraId="079AE1A9" w14:textId="77777777" w:rsidR="00BF1A4A" w:rsidRPr="001F4917" w:rsidRDefault="00BF1A4A" w:rsidP="00BF1A4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4917">
        <w:rPr>
          <w:rFonts w:ascii="TH SarabunPSK" w:hAnsi="TH SarabunPSK" w:cs="TH SarabunPSK" w:hint="cs"/>
          <w:sz w:val="32"/>
          <w:szCs w:val="32"/>
          <w:cs/>
        </w:rPr>
        <w:t>การขาดความสามารถในการอัปเดตอุปกรณ์อย่างมั่นคงปลอดภัย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ซึ่งรวมไปถึง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ไม่มีการตรวจสอบเฟิร์มแวร์บนอุปกรณ์</w:t>
      </w:r>
      <w:r w:rsidRPr="001F4917">
        <w:rPr>
          <w:rFonts w:ascii="TH SarabunPSK" w:hAnsi="TH SarabunPSK" w:cs="TH SarabunPSK"/>
          <w:sz w:val="32"/>
          <w:szCs w:val="32"/>
        </w:rPr>
        <w:t xml:space="preserve">,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ไม่มีการส่งมอบเฟิร์มแวร์อย่างมั่นคงปลอดภัย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ไม่เข้ารหัสบนช่องทางที่ส่ง</w:t>
      </w:r>
      <w:r w:rsidRPr="001F4917">
        <w:rPr>
          <w:rFonts w:ascii="TH SarabunPSK" w:hAnsi="TH SarabunPSK" w:cs="TH SarabunPSK"/>
          <w:sz w:val="32"/>
          <w:szCs w:val="32"/>
          <w:cs/>
        </w:rPr>
        <w:t>)</w:t>
      </w:r>
      <w:r w:rsidRPr="001F4917">
        <w:rPr>
          <w:rFonts w:ascii="TH SarabunPSK" w:hAnsi="TH SarabunPSK" w:cs="TH SarabunPSK"/>
          <w:sz w:val="32"/>
          <w:szCs w:val="32"/>
        </w:rPr>
        <w:t xml:space="preserve">,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ไม่มีกลไกในการป้องกันการ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/>
          <w:sz w:val="32"/>
          <w:szCs w:val="32"/>
        </w:rPr>
        <w:t xml:space="preserve">Rollback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และไม่มีการแจ้งเตือนเมื่อมีการเปลี่ยนแปลงที่เกี่ยวข้องกับความมั่นคงปลอดภัยจากการอัปเดต</w:t>
      </w:r>
    </w:p>
    <w:p w14:paraId="5BCFB63B" w14:textId="77777777" w:rsidR="00BF1A4A" w:rsidRPr="001F4917" w:rsidRDefault="00BF1A4A" w:rsidP="00BF1A4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4917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1F4917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1F4917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การใช้ส่วนประกอบที่ไม่มั่นคงปลอดภัยหรือล้าสมัย</w:t>
      </w:r>
    </w:p>
    <w:p w14:paraId="4A8EEB38" w14:textId="77777777" w:rsidR="00BF1A4A" w:rsidRPr="001F4917" w:rsidRDefault="00BF1A4A" w:rsidP="00BF1A4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4917">
        <w:rPr>
          <w:rFonts w:ascii="TH SarabunPSK" w:hAnsi="TH SarabunPSK" w:cs="TH SarabunPSK" w:hint="cs"/>
          <w:sz w:val="32"/>
          <w:szCs w:val="32"/>
          <w:cs/>
        </w:rPr>
        <w:t>การใช้ส่วนประกอบของซอฟต์แวร์หรือไลบราลี่ที่ล้าสมัย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เลิกใช้ไปแล้ว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หรือไม่มั่นคงปลอดภัย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ซึ่งอาจก่อให้เกิดปัญหาด้านความมั่นคงปลอดภัยแก่อุปกรณ์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รวมไปถึงการปรับแต่งแพลตฟอร์มระบบปฏิบัติการอย่างไม่มั่นคงปลอดภัย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และการใช้ส่วนประกอบของซอฟต์แวร์และฮาร์ดแวร์ของผู้อื่นที่ได้มาจาก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/>
          <w:sz w:val="32"/>
          <w:szCs w:val="32"/>
        </w:rPr>
        <w:t xml:space="preserve">Supply Chain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ที่ไม่มั่นคงปลอดภัย</w:t>
      </w:r>
    </w:p>
    <w:p w14:paraId="67E2B1DC" w14:textId="77777777" w:rsidR="00BF1A4A" w:rsidRPr="001F4917" w:rsidRDefault="00BF1A4A" w:rsidP="00BF1A4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4917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1F4917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1F4917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การปกป้องความเป็นส่วนบุคคลไม่เพียงพอ</w:t>
      </w:r>
    </w:p>
    <w:p w14:paraId="386A7D8F" w14:textId="541F41D2" w:rsidR="00BF1A4A" w:rsidRPr="004206E8" w:rsidRDefault="00BF1A4A" w:rsidP="00EB06F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4917">
        <w:rPr>
          <w:rFonts w:ascii="TH SarabunPSK" w:hAnsi="TH SarabunPSK" w:cs="TH SarabunPSK" w:hint="cs"/>
          <w:sz w:val="32"/>
          <w:szCs w:val="32"/>
          <w:cs/>
        </w:rPr>
        <w:t>ข้อมูลส่วนบุคคลของผู้ใช้ที่ถูกจัดเก็บบนอุปกรณ์หรือบน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/>
          <w:sz w:val="32"/>
          <w:szCs w:val="32"/>
        </w:rPr>
        <w:t xml:space="preserve">Ecosystem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ถูกนำไปใช้อย่างไม่มั่นคงปลอดภัย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ไม่เหมาะสม</w:t>
      </w:r>
      <w:r w:rsidRPr="001F49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4917">
        <w:rPr>
          <w:rFonts w:ascii="TH SarabunPSK" w:hAnsi="TH SarabunPSK" w:cs="TH SarabunPSK" w:hint="cs"/>
          <w:sz w:val="32"/>
          <w:szCs w:val="32"/>
          <w:cs/>
        </w:rPr>
        <w:t>หรือไม่ได้รับอนุญาต</w:t>
      </w:r>
    </w:p>
    <w:p w14:paraId="685F9CC8" w14:textId="77777777" w:rsidR="00BF1A4A" w:rsidRPr="001F4917" w:rsidRDefault="00BF1A4A" w:rsidP="00BF1A4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4917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1F4917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1F4917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การจัดเก็บและรับส่งข้อมูลอย่างไม่มั่นคงปลอดภัย</w:t>
      </w:r>
    </w:p>
    <w:p w14:paraId="370E8996" w14:textId="77777777" w:rsidR="00BF1A4A" w:rsidRPr="007A7173" w:rsidRDefault="00BF1A4A" w:rsidP="00BF1A4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A7173">
        <w:rPr>
          <w:rFonts w:ascii="TH SarabunPSK" w:hAnsi="TH SarabunPSK" w:cs="TH SarabunPSK" w:hint="cs"/>
          <w:sz w:val="32"/>
          <w:szCs w:val="32"/>
          <w:cs/>
        </w:rPr>
        <w:t>ไม่มีการเข้ารหัสข้อมูลหรือการควบคุมการเข้าถึงข้อมูลสำคัญในทุกๆ</w:t>
      </w:r>
      <w:r w:rsidRPr="007A71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A7173">
        <w:rPr>
          <w:rFonts w:ascii="TH SarabunPSK" w:hAnsi="TH SarabunPSK" w:cs="TH SarabunPSK" w:hint="cs"/>
          <w:sz w:val="32"/>
          <w:szCs w:val="32"/>
          <w:cs/>
        </w:rPr>
        <w:t>ที่ภายใน</w:t>
      </w:r>
      <w:r w:rsidRPr="007A71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A7173">
        <w:rPr>
          <w:rFonts w:ascii="TH SarabunPSK" w:hAnsi="TH SarabunPSK" w:cs="TH SarabunPSK"/>
          <w:sz w:val="32"/>
          <w:szCs w:val="32"/>
        </w:rPr>
        <w:t xml:space="preserve">Ecosystem </w:t>
      </w:r>
      <w:r w:rsidRPr="007A7173">
        <w:rPr>
          <w:rFonts w:ascii="TH SarabunPSK" w:hAnsi="TH SarabunPSK" w:cs="TH SarabunPSK" w:hint="cs"/>
          <w:sz w:val="32"/>
          <w:szCs w:val="32"/>
          <w:cs/>
        </w:rPr>
        <w:t>ไม่ว่าจะเป็นขณะถูกจัดเก็บ</w:t>
      </w:r>
      <w:r w:rsidRPr="007A717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7A7173">
        <w:rPr>
          <w:rFonts w:ascii="TH SarabunPSK" w:hAnsi="TH SarabunPSK" w:cs="TH SarabunPSK"/>
          <w:sz w:val="32"/>
          <w:szCs w:val="32"/>
        </w:rPr>
        <w:t>At rest</w:t>
      </w:r>
      <w:r w:rsidRPr="007A7173">
        <w:rPr>
          <w:rFonts w:ascii="TH SarabunPSK" w:hAnsi="TH SarabunPSK" w:cs="TH SarabunPSK"/>
          <w:sz w:val="32"/>
          <w:szCs w:val="32"/>
          <w:cs/>
        </w:rPr>
        <w:t>)</w:t>
      </w:r>
      <w:r w:rsidRPr="007A7173">
        <w:rPr>
          <w:rFonts w:ascii="TH SarabunPSK" w:hAnsi="TH SarabunPSK" w:cs="TH SarabunPSK"/>
          <w:sz w:val="32"/>
          <w:szCs w:val="32"/>
        </w:rPr>
        <w:t xml:space="preserve">, </w:t>
      </w:r>
      <w:r w:rsidRPr="007A7173">
        <w:rPr>
          <w:rFonts w:ascii="TH SarabunPSK" w:hAnsi="TH SarabunPSK" w:cs="TH SarabunPSK" w:hint="cs"/>
          <w:sz w:val="32"/>
          <w:szCs w:val="32"/>
          <w:cs/>
        </w:rPr>
        <w:t>ขณะรับส่ง</w:t>
      </w:r>
      <w:r w:rsidRPr="007A717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7A7173">
        <w:rPr>
          <w:rFonts w:ascii="TH SarabunPSK" w:hAnsi="TH SarabunPSK" w:cs="TH SarabunPSK"/>
          <w:sz w:val="32"/>
          <w:szCs w:val="32"/>
        </w:rPr>
        <w:t>In transit</w:t>
      </w:r>
      <w:r w:rsidRPr="007A7173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7A7173">
        <w:rPr>
          <w:rFonts w:ascii="TH SarabunPSK" w:hAnsi="TH SarabunPSK" w:cs="TH SarabunPSK" w:hint="cs"/>
          <w:sz w:val="32"/>
          <w:szCs w:val="32"/>
          <w:cs/>
        </w:rPr>
        <w:t>หรือขณะประมวลผล</w:t>
      </w:r>
      <w:r w:rsidRPr="007A717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7A7173">
        <w:rPr>
          <w:rFonts w:ascii="TH SarabunPSK" w:hAnsi="TH SarabunPSK" w:cs="TH SarabunPSK"/>
          <w:sz w:val="32"/>
          <w:szCs w:val="32"/>
        </w:rPr>
        <w:t>Processing</w:t>
      </w:r>
      <w:r w:rsidRPr="007A7173">
        <w:rPr>
          <w:rFonts w:ascii="TH SarabunPSK" w:hAnsi="TH SarabunPSK" w:cs="TH SarabunPSK"/>
          <w:sz w:val="32"/>
          <w:szCs w:val="32"/>
          <w:cs/>
        </w:rPr>
        <w:t>)</w:t>
      </w:r>
    </w:p>
    <w:p w14:paraId="43C10CAB" w14:textId="77777777" w:rsidR="00BF1A4A" w:rsidRPr="001F4917" w:rsidRDefault="00BF1A4A" w:rsidP="00BF1A4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4917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1F4917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1F4917">
        <w:rPr>
          <w:rFonts w:ascii="TH SarabunPSK" w:hAnsi="TH SarabunPSK" w:cs="TH SarabunPSK" w:hint="cs"/>
          <w:b/>
          <w:bCs/>
          <w:sz w:val="32"/>
          <w:szCs w:val="32"/>
          <w:cs/>
        </w:rPr>
        <w:t>การขาดการบริหารจัดการอุปกรณ์</w:t>
      </w:r>
    </w:p>
    <w:p w14:paraId="600FD968" w14:textId="77777777" w:rsidR="00BF1A4A" w:rsidRPr="00980F6E" w:rsidRDefault="00BF1A4A" w:rsidP="00BF1A4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0F6E">
        <w:rPr>
          <w:rFonts w:ascii="TH SarabunPSK" w:hAnsi="TH SarabunPSK" w:cs="TH SarabunPSK" w:hint="cs"/>
          <w:sz w:val="32"/>
          <w:szCs w:val="32"/>
          <w:cs/>
        </w:rPr>
        <w:t>การขาดการสนับสนุนด้านความมั่นคงปลอดภัยบนอุปกรณ์ที่ใช้งานบนสายการผลิต</w:t>
      </w:r>
      <w:r w:rsidRPr="00980F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80F6E">
        <w:rPr>
          <w:rFonts w:ascii="TH SarabunPSK" w:hAnsi="TH SarabunPSK" w:cs="TH SarabunPSK" w:hint="cs"/>
          <w:sz w:val="32"/>
          <w:szCs w:val="32"/>
          <w:cs/>
        </w:rPr>
        <w:t>ไม่ว่าจะเป็น</w:t>
      </w:r>
      <w:r w:rsidRPr="00980F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80F6E">
        <w:rPr>
          <w:rFonts w:ascii="TH SarabunPSK" w:hAnsi="TH SarabunPSK" w:cs="TH SarabunPSK"/>
          <w:sz w:val="32"/>
          <w:szCs w:val="32"/>
        </w:rPr>
        <w:t xml:space="preserve">Asset Management, Update Management, Secure Decommissioning, Systems Monitoring </w:t>
      </w:r>
      <w:r w:rsidRPr="00980F6E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980F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80F6E">
        <w:rPr>
          <w:rFonts w:ascii="TH SarabunPSK" w:hAnsi="TH SarabunPSK" w:cs="TH SarabunPSK"/>
          <w:sz w:val="32"/>
          <w:szCs w:val="32"/>
        </w:rPr>
        <w:t>Response Capabilities</w:t>
      </w:r>
    </w:p>
    <w:p w14:paraId="5B144A17" w14:textId="77777777" w:rsidR="00BF1A4A" w:rsidRPr="001F4917" w:rsidRDefault="00BF1A4A" w:rsidP="00BF1A4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4917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1F4917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1F4917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การตั้งค่าจากโรงงานที่ไม่มั่นคงปลอดภัย</w:t>
      </w:r>
    </w:p>
    <w:p w14:paraId="346B2FFE" w14:textId="77777777" w:rsidR="00BF1A4A" w:rsidRPr="00980F6E" w:rsidRDefault="00BF1A4A" w:rsidP="00BF1A4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0F6E">
        <w:rPr>
          <w:rFonts w:ascii="TH SarabunPSK" w:hAnsi="TH SarabunPSK" w:cs="TH SarabunPSK" w:hint="cs"/>
          <w:sz w:val="32"/>
          <w:szCs w:val="32"/>
          <w:cs/>
        </w:rPr>
        <w:t>อุปกรณ์หรือระบบถูกส่งมาโดยใช้การตั้งค่าจากโรงงาน</w:t>
      </w:r>
      <w:r w:rsidRPr="00980F6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80F6E">
        <w:rPr>
          <w:rFonts w:ascii="TH SarabunPSK" w:hAnsi="TH SarabunPSK" w:cs="TH SarabunPSK"/>
          <w:sz w:val="32"/>
          <w:szCs w:val="32"/>
        </w:rPr>
        <w:t>Default Settings</w:t>
      </w:r>
      <w:r w:rsidRPr="00980F6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80F6E">
        <w:rPr>
          <w:rFonts w:ascii="TH SarabunPSK" w:hAnsi="TH SarabunPSK" w:cs="TH SarabunPSK" w:hint="cs"/>
          <w:sz w:val="32"/>
          <w:szCs w:val="32"/>
          <w:cs/>
        </w:rPr>
        <w:t>ที่ไม่มั่นคงปลอดภัย</w:t>
      </w:r>
      <w:r w:rsidRPr="00980F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80F6E">
        <w:rPr>
          <w:rFonts w:ascii="TH SarabunPSK" w:hAnsi="TH SarabunPSK" w:cs="TH SarabunPSK" w:hint="cs"/>
          <w:sz w:val="32"/>
          <w:szCs w:val="32"/>
          <w:cs/>
        </w:rPr>
        <w:t>หรือไม่ยอมให้ผู้ประกอบการแก้ไขการตั้งค่าเพื่อทำให้ระบบมีความมั่นคงปลอดภัยมากยิ่งขึ้น</w:t>
      </w:r>
    </w:p>
    <w:p w14:paraId="71577D0F" w14:textId="77777777" w:rsidR="001D502E" w:rsidRDefault="001D502E" w:rsidP="00BF1A4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480A9C2" w14:textId="77777777" w:rsidR="001D502E" w:rsidRDefault="001D502E" w:rsidP="00BF1A4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F584EAA" w14:textId="77777777" w:rsidR="001D502E" w:rsidRDefault="001D502E" w:rsidP="00BF1A4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1D02BC" w14:textId="71A34343" w:rsidR="00BF1A4A" w:rsidRPr="001F4917" w:rsidRDefault="00BF1A4A" w:rsidP="00BF1A4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4917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1F4917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1F4917">
        <w:rPr>
          <w:rFonts w:ascii="TH SarabunPSK" w:hAnsi="TH SarabunPSK" w:cs="TH SarabunPSK" w:hint="cs"/>
          <w:b/>
          <w:bCs/>
          <w:sz w:val="32"/>
          <w:szCs w:val="32"/>
          <w:cs/>
        </w:rPr>
        <w:t>การขาดการเสริมแกร่งให้แก่อุปกรณ์ทางด้านกายภาพ</w:t>
      </w:r>
    </w:p>
    <w:p w14:paraId="4DCDE02C" w14:textId="5B070394" w:rsidR="007F54EB" w:rsidRPr="007F54EB" w:rsidRDefault="00BF1A4A" w:rsidP="001D502E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0F6E">
        <w:rPr>
          <w:rFonts w:ascii="TH SarabunPSK" w:hAnsi="TH SarabunPSK" w:cs="TH SarabunPSK" w:hint="cs"/>
          <w:sz w:val="32"/>
          <w:szCs w:val="32"/>
          <w:cs/>
        </w:rPr>
        <w:t>ไม่มีมาตรการเสริมแกร่งให้แก่อุปกรณ์ทางด้านกายภาพ</w:t>
      </w:r>
      <w:r w:rsidRPr="00980F6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80F6E">
        <w:rPr>
          <w:rFonts w:ascii="TH SarabunPSK" w:hAnsi="TH SarabunPSK" w:cs="TH SarabunPSK"/>
          <w:sz w:val="32"/>
          <w:szCs w:val="32"/>
        </w:rPr>
        <w:t>Physical Hardening</w:t>
      </w:r>
      <w:r w:rsidRPr="00980F6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80F6E">
        <w:rPr>
          <w:rFonts w:ascii="TH SarabunPSK" w:hAnsi="TH SarabunPSK" w:cs="TH SarabunPSK" w:hint="cs"/>
          <w:sz w:val="32"/>
          <w:szCs w:val="32"/>
          <w:cs/>
        </w:rPr>
        <w:t>ซึ่งช่วยให้แฮ็กเกอร์สามารถทราบถึงข้อมูลสำคัญ</w:t>
      </w:r>
      <w:r w:rsidRPr="00980F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80F6E">
        <w:rPr>
          <w:rFonts w:ascii="TH SarabunPSK" w:hAnsi="TH SarabunPSK" w:cs="TH SarabunPSK" w:hint="cs"/>
          <w:sz w:val="32"/>
          <w:szCs w:val="32"/>
          <w:cs/>
        </w:rPr>
        <w:t>ส่งผลให้สามารถทำการโจมตีจากระยะไกลหรือเข้าควบคุมอุปกรณ์จากภายในได้ในอนาคต</w:t>
      </w:r>
    </w:p>
    <w:p w14:paraId="2BD82C34" w14:textId="75983C56" w:rsidR="00F12AB4" w:rsidRDefault="00F12AB4" w:rsidP="006E1C4B">
      <w:pPr>
        <w:tabs>
          <w:tab w:val="left" w:pos="1080"/>
          <w:tab w:val="left" w:pos="1620"/>
        </w:tabs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146A215" w14:textId="77777777" w:rsidR="00F12AB4" w:rsidRDefault="00F12AB4" w:rsidP="00F12AB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สรุปคุณสมบัติทาง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Technology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ที่นำมาใช้ในการพัฒนาระบบ </w:t>
      </w:r>
    </w:p>
    <w:p w14:paraId="2DC4BEDF" w14:textId="77777777" w:rsidR="00F12AB4" w:rsidRDefault="00F12AB4" w:rsidP="00F12AB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Web Interface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3825"/>
        <w:gridCol w:w="5191"/>
      </w:tblGrid>
      <w:tr w:rsidR="00F12AB4" w14:paraId="5000031C" w14:textId="77777777" w:rsidTr="00F12A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FDB302C" w14:textId="77777777" w:rsidR="00F12AB4" w:rsidRDefault="00F12AB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หัวข้อ</w:t>
            </w:r>
          </w:p>
        </w:tc>
        <w:tc>
          <w:tcPr>
            <w:tcW w:w="539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6D40CE8" w14:textId="77777777" w:rsidR="00F12AB4" w:rsidRDefault="00F12A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เทคโนโลยีที่นำมาใช้</w:t>
            </w:r>
          </w:p>
        </w:tc>
      </w:tr>
      <w:tr w:rsidR="00F12AB4" w14:paraId="08E7EE8B" w14:textId="77777777" w:rsidTr="00F12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B84396B" w14:textId="77777777" w:rsidR="00F12AB4" w:rsidRDefault="00F12AB4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รูปแบบเว็บไซต์</w:t>
            </w:r>
          </w:p>
        </w:tc>
        <w:tc>
          <w:tcPr>
            <w:tcW w:w="539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A9B7519" w14:textId="77777777" w:rsidR="00F12AB4" w:rsidRDefault="00F12A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Desktop Site , Responsive Site, Mobile Device</w:t>
            </w:r>
          </w:p>
        </w:tc>
      </w:tr>
      <w:tr w:rsidR="00F12AB4" w14:paraId="4EE0B7CF" w14:textId="77777777" w:rsidTr="00F12A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4B6EF49" w14:textId="77777777" w:rsidR="00F12AB4" w:rsidRDefault="00F12AB4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Cross Browser</w:t>
            </w:r>
          </w:p>
        </w:tc>
        <w:tc>
          <w:tcPr>
            <w:tcW w:w="539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906A47A" w14:textId="77777777" w:rsidR="00F12AB4" w:rsidRDefault="00F12A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IE, Chrome, Safari, Firefox</w:t>
            </w:r>
          </w:p>
        </w:tc>
      </w:tr>
      <w:tr w:rsidR="00F12AB4" w14:paraId="473AB6DD" w14:textId="77777777" w:rsidTr="00F12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DF851B9" w14:textId="77777777" w:rsidR="00F12AB4" w:rsidRDefault="00F12AB4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Web Interface Technology</w:t>
            </w:r>
          </w:p>
        </w:tc>
        <w:tc>
          <w:tcPr>
            <w:tcW w:w="539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A63F1A9" w14:textId="77777777" w:rsidR="00F12AB4" w:rsidRDefault="00F12A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HTML5, CSS3, jQuery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Javascript Frmework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F12AB4" w14:paraId="56DBA5A5" w14:textId="77777777" w:rsidTr="00F12A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286074A" w14:textId="77777777" w:rsidR="00F12AB4" w:rsidRDefault="00F12AB4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Front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end Framework</w:t>
            </w:r>
          </w:p>
        </w:tc>
        <w:tc>
          <w:tcPr>
            <w:tcW w:w="539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AD274E7" w14:textId="77777777" w:rsidR="00F12AB4" w:rsidRDefault="00F12A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Bootstrap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Framework</w:t>
            </w:r>
          </w:p>
        </w:tc>
      </w:tr>
    </w:tbl>
    <w:p w14:paraId="436EA214" w14:textId="77777777" w:rsidR="00F12AB4" w:rsidRDefault="00F12AB4" w:rsidP="00F12AB4">
      <w:pPr>
        <w:rPr>
          <w:rFonts w:ascii="TH SarabunPSK" w:hAnsi="TH SarabunPSK" w:cs="TH SarabunPSK"/>
          <w:sz w:val="28"/>
        </w:rPr>
      </w:pPr>
    </w:p>
    <w:p w14:paraId="064CABC4" w14:textId="77777777" w:rsidR="00F12AB4" w:rsidRDefault="00F12AB4" w:rsidP="00F12AB4">
      <w:pPr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Programming Technology</w:t>
      </w:r>
      <w:r>
        <w:rPr>
          <w:rFonts w:ascii="TH SarabunPSK" w:hAnsi="TH SarabunPSK" w:cs="TH SarabunPSK"/>
          <w:b/>
          <w:bCs/>
          <w:sz w:val="28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ในการพัฒนาระบบ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3824"/>
        <w:gridCol w:w="5192"/>
      </w:tblGrid>
      <w:tr w:rsidR="00F12AB4" w14:paraId="01A41F43" w14:textId="77777777" w:rsidTr="00F12A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6663128" w14:textId="77777777" w:rsidR="00F12AB4" w:rsidRDefault="00F12AB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หัวข้อ</w:t>
            </w:r>
          </w:p>
        </w:tc>
        <w:tc>
          <w:tcPr>
            <w:tcW w:w="51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97892C9" w14:textId="77777777" w:rsidR="00F12AB4" w:rsidRDefault="00F12A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เทคโนโลยีที่นำมาใช้</w:t>
            </w:r>
          </w:p>
        </w:tc>
      </w:tr>
      <w:tr w:rsidR="00F12AB4" w14:paraId="0DEBF240" w14:textId="77777777" w:rsidTr="00F12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04FF295" w14:textId="77777777" w:rsidR="00F12AB4" w:rsidRDefault="00F12AB4">
            <w:pPr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28"/>
              </w:rPr>
              <w:t>IDE</w:t>
            </w:r>
            <w:r>
              <w:rPr>
                <w:rFonts w:ascii="TH SarabunPSK" w:hAnsi="TH SarabunPSK" w:cs="TH SarabunPSK" w:hint="cs"/>
                <w:b w:val="0"/>
                <w:bCs w:val="0"/>
                <w:sz w:val="28"/>
                <w:cs/>
              </w:rPr>
              <w:t xml:space="preserve"> (</w:t>
            </w:r>
            <w:r>
              <w:rPr>
                <w:rFonts w:ascii="TH SarabunPSK" w:hAnsi="TH SarabunPSK" w:cs="TH SarabunPSK"/>
                <w:b w:val="0"/>
                <w:bCs w:val="0"/>
                <w:sz w:val="28"/>
              </w:rPr>
              <w:t>Integrated Development Environment</w:t>
            </w:r>
            <w:r>
              <w:rPr>
                <w:rFonts w:ascii="TH SarabunPSK" w:hAnsi="TH SarabunPSK" w:cs="TH SarabunPSK" w:hint="cs"/>
                <w:b w:val="0"/>
                <w:bCs w:val="0"/>
                <w:sz w:val="28"/>
                <w:cs/>
              </w:rPr>
              <w:t>)</w:t>
            </w:r>
          </w:p>
        </w:tc>
        <w:tc>
          <w:tcPr>
            <w:tcW w:w="51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619FC2B" w14:textId="77777777" w:rsidR="00F12AB4" w:rsidRDefault="00F12A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</w:rPr>
              <w:t>Visual Studio</w:t>
            </w:r>
          </w:p>
        </w:tc>
      </w:tr>
      <w:tr w:rsidR="00F12AB4" w14:paraId="0C93D658" w14:textId="77777777" w:rsidTr="00F12A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FB93D58" w14:textId="77777777" w:rsidR="00F12AB4" w:rsidRDefault="00F12AB4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Platform</w:t>
            </w:r>
          </w:p>
        </w:tc>
        <w:tc>
          <w:tcPr>
            <w:tcW w:w="51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073265E" w14:textId="77777777" w:rsidR="00F12AB4" w:rsidRDefault="00F12A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NET Framework 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F12AB4" w14:paraId="36B4A03F" w14:textId="77777777" w:rsidTr="00F12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E929A8E" w14:textId="77777777" w:rsidR="00F12AB4" w:rsidRDefault="00F12AB4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shd w:val="clear" w:color="auto" w:fill="FFFFFF"/>
                <w:cs/>
              </w:rPr>
              <w:t xml:space="preserve">ภาษา 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shd w:val="clear" w:color="auto" w:fill="FFFFFF"/>
              </w:rPr>
              <w:t>Server Side Script</w:t>
            </w:r>
          </w:p>
        </w:tc>
        <w:tc>
          <w:tcPr>
            <w:tcW w:w="51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93FEFFB" w14:textId="6D0A3678" w:rsidR="00F12AB4" w:rsidRDefault="00F12A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0A63EE">
              <w:rPr>
                <w:rFonts w:ascii="TH SarabunPSK" w:hAnsi="TH SarabunPSK" w:cs="TH SarabunPSK"/>
                <w:sz w:val="32"/>
                <w:szCs w:val="32"/>
              </w:rPr>
              <w:t xml:space="preserve">mvc </w:t>
            </w:r>
            <w:r w:rsidR="000A63E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0A63EE">
              <w:rPr>
                <w:rFonts w:ascii="TH SarabunPSK" w:hAnsi="TH SarabunPSK" w:cs="TH SarabunPSK"/>
                <w:sz w:val="32"/>
                <w:szCs w:val="32"/>
              </w:rPr>
              <w:t>net core</w:t>
            </w:r>
          </w:p>
          <w:p w14:paraId="24E66B71" w14:textId="40093ACC" w:rsidR="00F12AB4" w:rsidRDefault="00F12AB4" w:rsidP="000A6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0A63EE">
              <w:rPr>
                <w:rFonts w:ascii="TH SarabunPSK" w:hAnsi="TH SarabunPSK" w:cs="TH SarabunPSK"/>
                <w:sz w:val="32"/>
                <w:szCs w:val="32"/>
              </w:rPr>
              <w:t>Vue</w:t>
            </w:r>
            <w:r w:rsidR="000A63E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0A63EE">
              <w:rPr>
                <w:rFonts w:ascii="TH SarabunPSK" w:hAnsi="TH SarabunPSK" w:cs="TH SarabunPSK"/>
                <w:sz w:val="32"/>
                <w:szCs w:val="32"/>
              </w:rPr>
              <w:t>js</w:t>
            </w:r>
          </w:p>
        </w:tc>
      </w:tr>
      <w:tr w:rsidR="00F12AB4" w14:paraId="4B62AE5F" w14:textId="77777777" w:rsidTr="00F12A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A7474B1" w14:textId="77777777" w:rsidR="00F12AB4" w:rsidRDefault="00F12AB4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Programming Language</w:t>
            </w:r>
          </w:p>
        </w:tc>
        <w:tc>
          <w:tcPr>
            <w:tcW w:w="51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0AD820A" w14:textId="77777777" w:rsidR="00F12AB4" w:rsidRDefault="00F12A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</w:rPr>
              <w:t>C#</w:t>
            </w:r>
          </w:p>
        </w:tc>
      </w:tr>
      <w:tr w:rsidR="00F12AB4" w14:paraId="079CF18B" w14:textId="77777777" w:rsidTr="00F12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3C84C5A" w14:textId="77777777" w:rsidR="00F12AB4" w:rsidRDefault="00F12AB4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shd w:val="clear" w:color="auto" w:fill="FFFFFF"/>
                <w:cs/>
              </w:rPr>
              <w:t>สถาปัตยกรรมซอฟต์แวร์</w:t>
            </w:r>
          </w:p>
        </w:tc>
        <w:tc>
          <w:tcPr>
            <w:tcW w:w="51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625EA5E" w14:textId="77777777" w:rsidR="00F12AB4" w:rsidRDefault="00F12A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MVC Framework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Model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View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Controller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F12AB4" w14:paraId="5508BC53" w14:textId="77777777" w:rsidTr="00F12A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AEB095C" w14:textId="77777777" w:rsidR="00F12AB4" w:rsidRDefault="00F12AB4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Database Management System</w:t>
            </w:r>
          </w:p>
        </w:tc>
        <w:tc>
          <w:tcPr>
            <w:tcW w:w="51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5D2DA2D" w14:textId="3C7ADEF2" w:rsidR="00F12AB4" w:rsidRDefault="00F12A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SQL Server</w:t>
            </w:r>
            <w:r w:rsidR="008C5F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8C5FF4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สามารถปรับเปลี่ยนได้ตามความต้องการ</w:t>
            </w:r>
            <w:r w:rsidR="008C5FF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14:paraId="4B2D9D09" w14:textId="77777777" w:rsidR="00F12AB4" w:rsidRDefault="00F12AB4" w:rsidP="00F12AB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FEE36CA" w14:textId="77777777" w:rsidR="00F12AB4" w:rsidRDefault="00F12AB4" w:rsidP="00F12AB4">
      <w:pPr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การป้องกันการถูกโจมตีด้วยการใช้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Software Security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ที่ใช้ในการพัฒนาระบบ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3816"/>
        <w:gridCol w:w="5200"/>
      </w:tblGrid>
      <w:tr w:rsidR="00F12AB4" w14:paraId="55B409C0" w14:textId="77777777" w:rsidTr="00F12A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0B8B906" w14:textId="77777777" w:rsidR="00F12AB4" w:rsidRDefault="00F12AB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หัวข้อ</w:t>
            </w:r>
          </w:p>
        </w:tc>
        <w:tc>
          <w:tcPr>
            <w:tcW w:w="52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99F0C9F" w14:textId="77777777" w:rsidR="00F12AB4" w:rsidRDefault="00F12A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เทคโนโลยีที่นำมาใช้</w:t>
            </w:r>
          </w:p>
        </w:tc>
      </w:tr>
      <w:tr w:rsidR="00F12AB4" w14:paraId="52B85C16" w14:textId="77777777" w:rsidTr="00F12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6E6EA5B" w14:textId="77777777" w:rsidR="00F12AB4" w:rsidRDefault="00F12AB4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การเข้ารหัสข้อมูล</w:t>
            </w:r>
          </w:p>
        </w:tc>
        <w:tc>
          <w:tcPr>
            <w:tcW w:w="52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3B99C92" w14:textId="77777777" w:rsidR="00F12AB4" w:rsidRDefault="00F12A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MD5 , Base64 ,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อัลกอริทึมที่ทางผู้พัฒนาระบบคิดขึ้น</w:t>
            </w:r>
          </w:p>
        </w:tc>
      </w:tr>
      <w:tr w:rsidR="00F12AB4" w14:paraId="00ACE8CD" w14:textId="77777777" w:rsidTr="00F12A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5B1AA09" w14:textId="77777777" w:rsidR="00F12AB4" w:rsidRDefault="00F12AB4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การเข้าถึงจากผู้ใช้งานที่ไม่พึงประสงค์</w:t>
            </w:r>
          </w:p>
        </w:tc>
        <w:tc>
          <w:tcPr>
            <w:tcW w:w="52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BD4E048" w14:textId="77777777" w:rsidR="00F12AB4" w:rsidRDefault="00F12A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กำหนดสิทธิ์การเข้าใช้งานของแต่ละผู้ใช้งานการรีโมทเข้าถึงข้อมูลจากพอร์ตที่อนุญาต</w:t>
            </w:r>
          </w:p>
        </w:tc>
      </w:tr>
      <w:tr w:rsidR="00F12AB4" w14:paraId="16A4D97A" w14:textId="77777777" w:rsidTr="00F12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46BAE42" w14:textId="77777777" w:rsidR="00F12AB4" w:rsidRDefault="00F12AB4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การโจมตีจาก 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Bot</w:t>
            </w:r>
          </w:p>
        </w:tc>
        <w:tc>
          <w:tcPr>
            <w:tcW w:w="52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208CCC8" w14:textId="77777777" w:rsidR="00F12AB4" w:rsidRDefault="00F12A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Captcha</w:t>
            </w:r>
          </w:p>
        </w:tc>
      </w:tr>
    </w:tbl>
    <w:p w14:paraId="4D37D614" w14:textId="5D44589D" w:rsidR="00F12AB4" w:rsidRDefault="00F12AB4" w:rsidP="00F12AB4">
      <w:pPr>
        <w:rPr>
          <w:rFonts w:ascii="TH SarabunPSK" w:hAnsi="TH SarabunPSK" w:cs="TH SarabunPSK"/>
          <w:b/>
          <w:bCs/>
          <w:sz w:val="28"/>
        </w:rPr>
      </w:pPr>
    </w:p>
    <w:p w14:paraId="22085D72" w14:textId="6589AEB3" w:rsidR="00893E38" w:rsidRDefault="00893E38" w:rsidP="00F12AB4">
      <w:pPr>
        <w:rPr>
          <w:rFonts w:ascii="TH SarabunPSK" w:hAnsi="TH SarabunPSK" w:cs="TH SarabunPSK"/>
          <w:b/>
          <w:bCs/>
          <w:sz w:val="28"/>
        </w:rPr>
      </w:pPr>
    </w:p>
    <w:p w14:paraId="6E0004BB" w14:textId="6855731E" w:rsidR="00893E38" w:rsidRDefault="00893E38" w:rsidP="00F12AB4">
      <w:pPr>
        <w:rPr>
          <w:rFonts w:ascii="TH SarabunPSK" w:hAnsi="TH SarabunPSK" w:cs="TH SarabunPSK"/>
          <w:b/>
          <w:bCs/>
          <w:sz w:val="28"/>
        </w:rPr>
      </w:pPr>
    </w:p>
    <w:p w14:paraId="312E4773" w14:textId="77777777" w:rsidR="00893E38" w:rsidRDefault="00893E38" w:rsidP="00F12AB4">
      <w:pPr>
        <w:rPr>
          <w:rFonts w:ascii="TH SarabunPSK" w:hAnsi="TH SarabunPSK" w:cs="TH SarabunPSK"/>
          <w:b/>
          <w:bCs/>
          <w:sz w:val="28"/>
        </w:rPr>
      </w:pPr>
    </w:p>
    <w:p w14:paraId="48EC6475" w14:textId="77777777" w:rsidR="00192244" w:rsidRDefault="00192244" w:rsidP="00192244">
      <w:pPr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การป้องกันการถูกโจมตีด้วยการใช้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Hardware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Software Security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ในส่วนของการให้บริการ </w:t>
      </w:r>
      <w:r>
        <w:rPr>
          <w:rFonts w:ascii="TH SarabunPSK" w:hAnsi="TH SarabunPSK" w:cs="TH SarabunPSK"/>
          <w:b/>
          <w:bCs/>
          <w:sz w:val="32"/>
          <w:szCs w:val="32"/>
        </w:rPr>
        <w:t>Hosting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3818"/>
        <w:gridCol w:w="5198"/>
      </w:tblGrid>
      <w:tr w:rsidR="00192244" w14:paraId="72EE5E8D" w14:textId="77777777" w:rsidTr="001922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FD6A99B" w14:textId="77777777" w:rsidR="00192244" w:rsidRDefault="0019224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หัวข้อ</w:t>
            </w:r>
          </w:p>
        </w:tc>
        <w:tc>
          <w:tcPr>
            <w:tcW w:w="539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93575A0" w14:textId="77777777" w:rsidR="00192244" w:rsidRDefault="00192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เทคโนโลยีที่นำมาใช้</w:t>
            </w:r>
          </w:p>
        </w:tc>
      </w:tr>
      <w:tr w:rsidR="00192244" w14:paraId="7B021619" w14:textId="77777777" w:rsidTr="00192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DAE48D9" w14:textId="77777777" w:rsidR="00192244" w:rsidRDefault="00192244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Network Firewall</w:t>
            </w:r>
          </w:p>
        </w:tc>
        <w:tc>
          <w:tcPr>
            <w:tcW w:w="539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22D8FF6" w14:textId="77777777" w:rsidR="00192244" w:rsidRDefault="00192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</w:rPr>
              <w:t>Firewall Policy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08F8B620" w14:textId="77777777" w:rsidR="00192244" w:rsidRDefault="00192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Network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ตัว </w:t>
            </w:r>
            <w:r>
              <w:rPr>
                <w:rFonts w:ascii="TH SarabunPSK" w:hAnsi="TH SarabunPSK" w:cs="TH SarabunPSK"/>
                <w:sz w:val="32"/>
                <w:szCs w:val="32"/>
              </w:rPr>
              <w:t>Fortigate</w:t>
            </w:r>
          </w:p>
          <w:p w14:paraId="486F905D" w14:textId="77777777" w:rsidR="00192244" w:rsidRDefault="00192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</w:rPr>
              <w:t>VPN</w:t>
            </w:r>
          </w:p>
        </w:tc>
      </w:tr>
      <w:tr w:rsidR="00192244" w14:paraId="67E42071" w14:textId="77777777" w:rsidTr="00192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A16C6E1" w14:textId="77777777" w:rsidR="00192244" w:rsidRDefault="00192244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Security Firewall</w:t>
            </w:r>
          </w:p>
        </w:tc>
        <w:tc>
          <w:tcPr>
            <w:tcW w:w="539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6D85AB6" w14:textId="77777777" w:rsidR="00192244" w:rsidRDefault="00192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Intrusion Detection System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IDS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651CE210" w14:textId="77777777" w:rsidR="00192244" w:rsidRDefault="00192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Intrusion Prevention System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IPS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20197A06" w14:textId="77777777" w:rsidR="00192244" w:rsidRDefault="00192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Internet Protocol security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IPSec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0C6AF579" w14:textId="77777777" w:rsidR="00192244" w:rsidRDefault="00192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</w:rPr>
              <w:t>Anti Virus</w:t>
            </w:r>
          </w:p>
          <w:p w14:paraId="7E57ECC2" w14:textId="77777777" w:rsidR="00192244" w:rsidRDefault="00192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</w:rPr>
              <w:t>Web Filtering</w:t>
            </w:r>
          </w:p>
          <w:p w14:paraId="0E22CB76" w14:textId="77777777" w:rsidR="00192244" w:rsidRDefault="00192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</w:rPr>
              <w:t>Anti Spam</w:t>
            </w:r>
          </w:p>
        </w:tc>
      </w:tr>
      <w:tr w:rsidR="00192244" w14:paraId="0BA2DFE4" w14:textId="77777777" w:rsidTr="00192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5BD8032" w14:textId="77777777" w:rsidR="00192244" w:rsidRDefault="00192244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การบริหารจัดการ 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Bandwidth</w:t>
            </w:r>
          </w:p>
        </w:tc>
        <w:tc>
          <w:tcPr>
            <w:tcW w:w="539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1EBBC48" w14:textId="77777777" w:rsidR="00192244" w:rsidRDefault="00192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Bandwidth Management</w:t>
            </w:r>
          </w:p>
        </w:tc>
      </w:tr>
    </w:tbl>
    <w:p w14:paraId="721C9AA9" w14:textId="77777777" w:rsidR="00F12AB4" w:rsidRDefault="00F12AB4" w:rsidP="00F12AB4">
      <w:pPr>
        <w:rPr>
          <w:rFonts w:ascii="TH SarabunPSK" w:hAnsi="TH SarabunPSK" w:cs="TH SarabunPSK"/>
          <w:b/>
          <w:bCs/>
          <w:sz w:val="28"/>
          <w:cs/>
        </w:rPr>
      </w:pPr>
    </w:p>
    <w:p w14:paraId="7836B4BF" w14:textId="77777777" w:rsidR="00840597" w:rsidRDefault="00840597" w:rsidP="0084059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กระบวนการพัฒนาระบบฯ</w:t>
      </w:r>
    </w:p>
    <w:p w14:paraId="65C0FBCB" w14:textId="77777777" w:rsidR="00840597" w:rsidRDefault="00840597" w:rsidP="0084059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ทางบริษัทฯได้นำเอากระบวนการการพัฒนาซอฟต์แวร์ (</w:t>
      </w:r>
      <w:r>
        <w:rPr>
          <w:rFonts w:ascii="TH SarabunPSK" w:hAnsi="TH SarabunPSK" w:cs="TH SarabunPSK"/>
          <w:sz w:val="32"/>
          <w:szCs w:val="32"/>
        </w:rPr>
        <w:t>Software Development Process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โดยได้นำเอา </w:t>
      </w:r>
      <w:r>
        <w:rPr>
          <w:rFonts w:ascii="TH SarabunPSK" w:hAnsi="TH SarabunPSK" w:cs="TH SarabunPSK"/>
          <w:sz w:val="32"/>
          <w:szCs w:val="32"/>
        </w:rPr>
        <w:t>V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Module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มาช่วยในการพัฒนา โดยแบ่ง</w:t>
      </w:r>
      <w:r>
        <w:rPr>
          <w:rFonts w:ascii="TH SarabunPSK" w:hAnsi="TH SarabunPSK" w:cs="TH SarabunPSK"/>
          <w:sz w:val="32"/>
          <w:szCs w:val="32"/>
        </w:rPr>
        <w:t xml:space="preserve"> 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ระยะคือ </w:t>
      </w:r>
      <w:r>
        <w:rPr>
          <w:rFonts w:ascii="TH SarabunPSK" w:hAnsi="TH SarabunPSK" w:cs="TH SarabunPSK"/>
          <w:sz w:val="32"/>
          <w:szCs w:val="32"/>
        </w:rPr>
        <w:t xml:space="preserve">Verification Phase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Validation Phase </w:t>
      </w:r>
      <w:r>
        <w:rPr>
          <w:rFonts w:ascii="TH SarabunPSK" w:hAnsi="TH SarabunPSK" w:cs="TH SarabunPSK" w:hint="cs"/>
          <w:sz w:val="32"/>
          <w:szCs w:val="32"/>
          <w:cs/>
        </w:rPr>
        <w:t>ซึ่งในแต่ละระยะมีการทดสอบเพื่อตรวจสอบความถูกต้องเป็นขั้นๆดังแผนภาพนี้</w:t>
      </w:r>
    </w:p>
    <w:p w14:paraId="3788970E" w14:textId="77777777" w:rsidR="00840597" w:rsidRDefault="00840597" w:rsidP="0084059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E17B4AD" w14:textId="6EC6815B" w:rsidR="00840597" w:rsidRDefault="00840597" w:rsidP="0084059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766B5A02" wp14:editId="1CAB32BF">
            <wp:extent cx="4375150" cy="3009265"/>
            <wp:effectExtent l="0" t="0" r="6350" b="635"/>
            <wp:docPr id="226372" name="Picture 226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B1A5A" w14:textId="77777777" w:rsidR="00840597" w:rsidRDefault="00840597" w:rsidP="0084059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7EE6723" w14:textId="16745F70" w:rsidR="00840597" w:rsidRDefault="00840597" w:rsidP="00F6164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ซึ่งกระบวนการในการพัฒนาระบบนี้เป็นที่แพร่หลายในปัจจุบัน เนื่องจากไม่ซับซ้อนมากและมีเครื่องมือในการตรวจสอบ ทำให้สมาชิกในโครงการเข้าใจได้ง่ายและทำงานร่วมกันได้ดีขี้น ในแต่ละขั้นตอนจะมีสิ่งที่ส่งมอบ (</w:t>
      </w:r>
      <w:r>
        <w:rPr>
          <w:rFonts w:ascii="TH SarabunPSK" w:hAnsi="TH SarabunPSK" w:cs="TH SarabunPSK"/>
          <w:sz w:val="32"/>
          <w:szCs w:val="32"/>
        </w:rPr>
        <w:t>Deliverable</w:t>
      </w:r>
      <w:r>
        <w:rPr>
          <w:rFonts w:ascii="TH SarabunPSK" w:hAnsi="TH SarabunPSK" w:cs="TH SarabunPSK" w:hint="cs"/>
          <w:sz w:val="32"/>
          <w:szCs w:val="32"/>
          <w:cs/>
        </w:rPr>
        <w:t>) ในแต่ละขั้นตอน และมีการทดสอบในแต่ละขั้นตอนอีกด้วย</w:t>
      </w:r>
    </w:p>
    <w:p w14:paraId="0FFF6B13" w14:textId="77777777" w:rsidR="00C94228" w:rsidRDefault="00C94228" w:rsidP="00C9422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ข้อเสนอแนะการพัฒนาระบบงาน</w:t>
      </w:r>
    </w:p>
    <w:p w14:paraId="54BB7B90" w14:textId="77777777" w:rsidR="00C94228" w:rsidRDefault="00C94228" w:rsidP="00C9422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แนวคิดการออกแบบระบบงาน</w:t>
      </w:r>
    </w:p>
    <w:p w14:paraId="37801DFA" w14:textId="77777777" w:rsidR="00C94228" w:rsidRDefault="00C94228" w:rsidP="00C94228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โดยใช้วิธีการดำเนินงานการพัฒนาซอฟต์แวร์แบบอไจล์  </w:t>
      </w:r>
    </w:p>
    <w:p w14:paraId="490AD16B" w14:textId="77777777" w:rsidR="00C94228" w:rsidRDefault="00C94228" w:rsidP="00C94228">
      <w:pPr>
        <w:ind w:left="720"/>
        <w:rPr>
          <w:rFonts w:ascii="TH SarabunPSK" w:hAnsi="TH SarabunPSK" w:cs="TH SarabunPSK"/>
          <w:sz w:val="32"/>
          <w:szCs w:val="32"/>
        </w:rPr>
      </w:pPr>
    </w:p>
    <w:p w14:paraId="3F10C84B" w14:textId="77777777" w:rsidR="00C94228" w:rsidRDefault="00C94228" w:rsidP="00C9422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Agile Software Development</w:t>
      </w:r>
    </w:p>
    <w:p w14:paraId="01E0B799" w14:textId="77777777" w:rsidR="00C94228" w:rsidRDefault="00C94228" w:rsidP="00C9422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Agile Manifesto </w:t>
      </w:r>
    </w:p>
    <w:p w14:paraId="24F00D99" w14:textId="77777777" w:rsidR="00C94228" w:rsidRDefault="00C94228" w:rsidP="00C9422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การพัฒนาแบบอไจล์ (</w:t>
      </w:r>
      <w:r>
        <w:rPr>
          <w:rFonts w:ascii="TH SarabunPSK" w:hAnsi="TH SarabunPSK" w:cs="TH SarabunPSK"/>
          <w:sz w:val="32"/>
          <w:szCs w:val="32"/>
        </w:rPr>
        <w:t>Agile</w:t>
      </w:r>
      <w:r>
        <w:rPr>
          <w:rFonts w:ascii="TH SarabunPSK" w:hAnsi="TH SarabunPSK" w:cs="TH SarabunPSK" w:hint="cs"/>
          <w:sz w:val="32"/>
          <w:szCs w:val="32"/>
          <w:cs/>
        </w:rPr>
        <w:t>) ประกอบด้วนคุณค่าหลัก 4 ประการ (</w:t>
      </w:r>
      <w:r>
        <w:rPr>
          <w:rFonts w:ascii="TH SarabunPSK" w:hAnsi="TH SarabunPSK" w:cs="TH SarabunPSK"/>
          <w:sz w:val="32"/>
          <w:szCs w:val="32"/>
        </w:rPr>
        <w:t>core values</w:t>
      </w:r>
      <w:r>
        <w:rPr>
          <w:rFonts w:ascii="TH SarabunPSK" w:hAnsi="TH SarabunPSK" w:cs="TH SarabunPSK" w:hint="cs"/>
          <w:sz w:val="32"/>
          <w:szCs w:val="32"/>
          <w:cs/>
        </w:rPr>
        <w:t>) และแนวคิด (</w:t>
      </w:r>
      <w:r>
        <w:rPr>
          <w:rFonts w:ascii="TH SarabunPSK" w:hAnsi="TH SarabunPSK" w:cs="TH SarabunPSK"/>
          <w:sz w:val="32"/>
          <w:szCs w:val="32"/>
        </w:rPr>
        <w:t>principle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12 </w:t>
      </w:r>
      <w:r>
        <w:rPr>
          <w:rFonts w:ascii="TH SarabunPSK" w:hAnsi="TH SarabunPSK" w:cs="TH SarabunPSK" w:hint="cs"/>
          <w:sz w:val="32"/>
          <w:szCs w:val="32"/>
          <w:cs/>
        </w:rPr>
        <w:t>ข้อ</w:t>
      </w:r>
    </w:p>
    <w:p w14:paraId="28467616" w14:textId="77777777" w:rsidR="00C94228" w:rsidRDefault="00C94228" w:rsidP="00C9422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22CE9C2" w14:textId="77777777" w:rsidR="00C94228" w:rsidRDefault="00C94228" w:rsidP="00C9422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Agile Core Values</w:t>
      </w:r>
    </w:p>
    <w:p w14:paraId="0010810F" w14:textId="77777777" w:rsidR="00C94228" w:rsidRDefault="00C94228" w:rsidP="00C9422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Individuals and interactions over processer and tools</w:t>
      </w:r>
    </w:p>
    <w:p w14:paraId="1433DE2A" w14:textId="77777777" w:rsidR="00C94228" w:rsidRDefault="00C94228" w:rsidP="00C9422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Working software over comprehensive documentation</w:t>
      </w:r>
    </w:p>
    <w:p w14:paraId="24DEB033" w14:textId="77777777" w:rsidR="00C94228" w:rsidRDefault="00C94228" w:rsidP="00C9422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Customer collaboration over contract negotiation</w:t>
      </w:r>
    </w:p>
    <w:p w14:paraId="0E1A6BD7" w14:textId="77777777" w:rsidR="00C94228" w:rsidRDefault="00C94228" w:rsidP="00C9422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Responding to change over following a plan</w:t>
      </w:r>
    </w:p>
    <w:p w14:paraId="26A7DA2B" w14:textId="77777777" w:rsidR="00C94228" w:rsidRDefault="00C94228" w:rsidP="00C9422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0696CE7" w14:textId="77777777" w:rsidR="00C94228" w:rsidRDefault="00C94228" w:rsidP="00C9422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783A61F" w14:textId="77777777" w:rsidR="00C94228" w:rsidRDefault="00C94228" w:rsidP="00C9422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Individuals and interactions over processer and tools</w:t>
      </w:r>
    </w:p>
    <w:p w14:paraId="5088C2AF" w14:textId="77777777" w:rsidR="00C94228" w:rsidRDefault="00C94228" w:rsidP="00C94228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Individuals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 ตัวบุคคลแต่ละคน ที่มีการทำงานร่วมกัน (</w:t>
      </w:r>
      <w:r>
        <w:rPr>
          <w:rFonts w:ascii="TH SarabunPSK" w:hAnsi="TH SarabunPSK" w:cs="TH SarabunPSK"/>
          <w:sz w:val="32"/>
          <w:szCs w:val="32"/>
        </w:rPr>
        <w:t>Interaction</w:t>
      </w:r>
      <w:r>
        <w:rPr>
          <w:rFonts w:ascii="TH SarabunPSK" w:hAnsi="TH SarabunPSK" w:cs="TH SarabunPSK" w:hint="cs"/>
          <w:sz w:val="32"/>
          <w:szCs w:val="32"/>
          <w:cs/>
        </w:rPr>
        <w:t>) ซึ่งจะเน้นถึง “หน้าที่” “ความรับผิดชอบ” “ความเอาใจใส่” ของแต่ละบุคคลต่อการทำงานในทีมและการ “ให้เกียรติ” “เคารพ” ซึ่งกันและกัน ในข้อนี้จึงหมายถึงการให้ความสำคัญกับคนที่ทำงานมากกว่ากระบวนการและเครื่องมือที่ใช้</w:t>
      </w:r>
    </w:p>
    <w:p w14:paraId="29A1A218" w14:textId="77777777" w:rsidR="00C94228" w:rsidRDefault="00C94228" w:rsidP="00C94228">
      <w:pPr>
        <w:ind w:firstLine="567"/>
        <w:rPr>
          <w:rFonts w:ascii="TH SarabunPSK" w:hAnsi="TH SarabunPSK" w:cs="TH SarabunPSK"/>
          <w:sz w:val="32"/>
          <w:szCs w:val="32"/>
        </w:rPr>
      </w:pPr>
    </w:p>
    <w:p w14:paraId="38D4497D" w14:textId="77777777" w:rsidR="00C94228" w:rsidRDefault="00C94228" w:rsidP="00C9422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Working software over comprehensive documentation</w:t>
      </w:r>
    </w:p>
    <w:p w14:paraId="431400EC" w14:textId="77777777" w:rsidR="00C94228" w:rsidRDefault="00C94228" w:rsidP="00C94228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เราเขียนโปรแกรม เพื่อให้ได้ซอฟต์แวร์ที่ใช้งานได้และมีคุณภาพ ลูกค้าต้องการซอฟต์แวร์ไปใช้งาน ถ้าซอฟต์แวร์ไม่สามารถทำงานได้ ต่อให้เอกสารสมบูรณ์แบบขนาดไหนก็ไม่มีประโยชน์ ดังนั้นเราจึงให้ความสำคัญกับซอฟต์แวร์ที่ใช้งานได้จริงมากกง่าเอกสารหรืออะไรที่ทำให้เสียเวลาพัฒนาซอฟต์แวร์ แต่เอกสารที่ดีก็เป็นสิ่งสำคัญที่ช่วยให้ซอฟต์แวร์มีคุณภาพ เอกสารอะไรที่มีความสำคัญและความจำเป็น ควรทำเท่าที่จำเป็นอย่างเพียงพอสำหรับการนำไปพัฒนาซอฟต์แวร์ให้มีคุณภาพมากขึ้น</w:t>
      </w:r>
    </w:p>
    <w:p w14:paraId="717446A2" w14:textId="77777777" w:rsidR="00C94228" w:rsidRDefault="00C94228" w:rsidP="00C9422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4C69A15" w14:textId="77777777" w:rsidR="00C94228" w:rsidRDefault="00C94228" w:rsidP="00C9422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Customer collaboration over contract negotiation</w:t>
      </w:r>
    </w:p>
    <w:p w14:paraId="2211DA64" w14:textId="77777777" w:rsidR="00C94228" w:rsidRDefault="00C94228" w:rsidP="00C94228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ลูกค้าและผู้พัฒนา ถือว่า เป็นผู้ที่มีส่วนได้ส่วนเสียทุกคน ลูกค้าจึงเป็นคนหนึ่งในทีมที่กำหนดทิศทางของการพัฒนาซอฟต์แวร์ และคอยบอกเสมอว่าทีมพัฒนาไปถูกทางหรือผิดทาง การให้ลูกค้าเข้ามาเป็นสมาชิกในทีมหรือมีส่วนร่วมนั้นจะช่วยให้ลูกค้าเข้าใจเหตุผลและสถานการณ์ทั้งหมดที่เกิดขึ้นในการพัฒนา มิใช่ยึดติดเพียง เวลาและค่าจ้างที่จ่ายโดยไม่ได้พิจารณาความเป็นไปได้ ซึ่งสุดท้ายจะนำไปสู่ความล้มเหลวของโครงการ เพราะไม่ได้มองว่าตัวลูกค้าเองก็มีส่วนร่วมที่จะต้องกำหนดทิศทางในการพัฒนาซอฟต์แวร์เช่นกัน นอกจากนั้น</w:t>
      </w:r>
      <w:r>
        <w:rPr>
          <w:rFonts w:ascii="TH SarabunPSK" w:hAnsi="TH SarabunPSK" w:cs="TH SarabunPSK"/>
          <w:sz w:val="32"/>
          <w:szCs w:val="32"/>
          <w:cs/>
        </w:rPr>
        <w:lastRenderedPageBreak/>
        <w:t>การที่ลูกค้ารู้ความคืบหน้าของงานอยู่ตลอดเวลาแล้วในบางสถานการณ์ลูกค้ายังมีโอกาสเป็นผู้ช่วยแก้ปัญหาในแบบที่คาดไม่ถึงได้เช่นกัน</w:t>
      </w:r>
    </w:p>
    <w:p w14:paraId="21F4021A" w14:textId="77777777" w:rsidR="00C94228" w:rsidRDefault="00C94228" w:rsidP="00C9422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90155C5" w14:textId="77777777" w:rsidR="00C94228" w:rsidRDefault="00C94228" w:rsidP="00C9422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Responding to change over following a plan</w:t>
      </w:r>
    </w:p>
    <w:p w14:paraId="3344347E" w14:textId="77777777" w:rsidR="00C94228" w:rsidRDefault="00C94228" w:rsidP="00C94228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การวางแผนเป็นสิ่งสำคัญ เพราะจะช่วยให้เราประเมินระยะเวลาและค่าใช้จ่ายได้ แต่แผนก็คือแผนไม่ใช่สิ่งที่จะเป็นไปตามนั้นเสมอไป(ในหนังสือ </w:t>
      </w:r>
      <w:r>
        <w:rPr>
          <w:rFonts w:ascii="TH SarabunPSK" w:hAnsi="TH SarabunPSK" w:cs="TH SarabunPSK"/>
          <w:sz w:val="32"/>
          <w:szCs w:val="32"/>
        </w:rPr>
        <w:t xml:space="preserve">Agile Estimating &amp; Planning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ใช้คำว่า </w:t>
      </w:r>
      <w:r>
        <w:rPr>
          <w:rFonts w:ascii="TH SarabunPSK" w:hAnsi="TH SarabunPSK" w:cs="TH SarabunPSK"/>
          <w:sz w:val="32"/>
          <w:szCs w:val="32"/>
        </w:rPr>
        <w:t xml:space="preserve">planning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เพราะมันเป็น </w:t>
      </w:r>
      <w:r>
        <w:rPr>
          <w:rFonts w:ascii="TH SarabunPSK" w:hAnsi="TH SarabunPSK" w:cs="TH SarabunPSK"/>
          <w:sz w:val="32"/>
          <w:szCs w:val="32"/>
        </w:rPr>
        <w:t xml:space="preserve">continuous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ที่มีการปรับเปลี่ยนอยู่เสมอแทนคำว่า </w:t>
      </w:r>
      <w:r>
        <w:rPr>
          <w:rFonts w:ascii="TH SarabunPSK" w:hAnsi="TH SarabunPSK" w:cs="TH SarabunPSK"/>
          <w:sz w:val="32"/>
          <w:szCs w:val="32"/>
        </w:rPr>
        <w:t xml:space="preserve">plan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เพราะมันนิ่งไม่ขยับ: </w:t>
      </w:r>
      <w:r>
        <w:rPr>
          <w:rFonts w:ascii="TH SarabunPSK" w:hAnsi="TH SarabunPSK" w:cs="TH SarabunPSK"/>
          <w:sz w:val="32"/>
          <w:szCs w:val="32"/>
        </w:rPr>
        <w:t>plan is just a plan , not the actual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หากเกิดอะไรที่ไม่เป็นไปตามแผนแล้วเรายังคงทำตามแผน อาจผลเสียที่ตามมามากกว่าการเปลี่ยนแผน </w:t>
      </w:r>
      <w:r>
        <w:rPr>
          <w:rFonts w:ascii="TH SarabunPSK" w:hAnsi="TH SarabunPSK" w:cs="TH SarabunPSK"/>
          <w:sz w:val="32"/>
          <w:szCs w:val="32"/>
        </w:rPr>
        <w:t xml:space="preserve">Agile </w:t>
      </w:r>
      <w:r>
        <w:rPr>
          <w:rFonts w:ascii="TH SarabunPSK" w:hAnsi="TH SarabunPSK" w:cs="TH SarabunPSK" w:hint="cs"/>
          <w:sz w:val="32"/>
          <w:szCs w:val="32"/>
          <w:cs/>
        </w:rPr>
        <w:t>จึงมองหาหนทางที่ทำอย่างไรที่จะสามารถปรับเปลี่ยนงานที่ทำให้เหมาะกับความเปลี่ยนแปลงที่ไม่เป็นไปตามแผนได้ให้มากที่สุด เพื่อให้ได้ซอฟต์แวร์ที่มีคุณค่าต่อลูกค้ามากที่สุด</w:t>
      </w:r>
    </w:p>
    <w:p w14:paraId="5A9E9C04" w14:textId="77777777" w:rsidR="00C94228" w:rsidRDefault="00C94228" w:rsidP="00C94228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ข้อนี้จะเป็นไปได้จริงจำเป็นต้องอาศัยหัวข้อที่แล้วด้วย คือการให้ลูกค้ามีส่วนร่วม เข้าใจและเห็นความคืบหน้าของงานและปัญหาของงาน เป็นคนตัดสินใจเองว่าจะแก้ปัญหาอย่างไร และรับผลที่ตามมาอย่างไร ส่วนการปรับเปลี่ยนแผน เป็นการนำ </w:t>
      </w:r>
      <w:r>
        <w:rPr>
          <w:rFonts w:ascii="TH SarabunPSK" w:hAnsi="TH SarabunPSK" w:cs="TH SarabunPSK"/>
          <w:sz w:val="32"/>
          <w:szCs w:val="32"/>
        </w:rPr>
        <w:t>iteration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เข้ามาใช้งานซึ่งจะกล่าวถัดไป</w:t>
      </w:r>
    </w:p>
    <w:p w14:paraId="11D421EB" w14:textId="77777777" w:rsidR="00C94228" w:rsidRDefault="00C94228" w:rsidP="00C9422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Principles behind the Agile Manifesto</w:t>
      </w:r>
    </w:p>
    <w:p w14:paraId="1225ED65" w14:textId="77777777" w:rsidR="00C94228" w:rsidRDefault="00C94228" w:rsidP="00C94228">
      <w:pPr>
        <w:ind w:left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>
        <w:rPr>
          <w:rFonts w:ascii="TH SarabunPSK" w:hAnsi="TH SarabunPSK" w:cs="TH SarabunPSK"/>
          <w:sz w:val="32"/>
          <w:szCs w:val="32"/>
        </w:rPr>
        <w:t>Our highest priority is to satisfy the customer through early and continuous delivery of valuable software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5410F7EF" w14:textId="77777777" w:rsidR="00C94228" w:rsidRDefault="00C94228" w:rsidP="00C94228">
      <w:pPr>
        <w:ind w:left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สิ่งสำคัญที่สุดก็คือทำให้ลุกค้าพึงพอใจ โดยส่งมอบซอฟต์แวร์ที่มี “คุณค่าต่อลูกค้า” ตั้งแต่ “เนิ่นๆ”อย่าง “สม่ำเสมอ”</w:t>
      </w:r>
    </w:p>
    <w:p w14:paraId="2A04672A" w14:textId="77777777" w:rsidR="00C94228" w:rsidRDefault="00C94228" w:rsidP="00C94228">
      <w:pPr>
        <w:ind w:left="540"/>
        <w:rPr>
          <w:rFonts w:ascii="TH SarabunPSK" w:hAnsi="TH SarabunPSK" w:cs="TH SarabunPSK"/>
          <w:sz w:val="32"/>
          <w:szCs w:val="32"/>
        </w:rPr>
      </w:pPr>
    </w:p>
    <w:p w14:paraId="05F679D9" w14:textId="77777777" w:rsidR="00C94228" w:rsidRDefault="00C94228" w:rsidP="00C94228">
      <w:pPr>
        <w:ind w:left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>Welcome changing requirements, even late in development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>Agile processes harness change for the customer</w:t>
      </w:r>
      <w:r>
        <w:rPr>
          <w:rFonts w:ascii="TH SarabunPSK" w:hAnsi="TH SarabunPSK" w:cs="TH SarabunPSK" w:hint="cs"/>
          <w:sz w:val="32"/>
          <w:szCs w:val="32"/>
          <w:cs/>
        </w:rPr>
        <w:t>’</w:t>
      </w:r>
      <w:r>
        <w:rPr>
          <w:rFonts w:ascii="TH SarabunPSK" w:hAnsi="TH SarabunPSK" w:cs="TH SarabunPSK"/>
          <w:sz w:val="32"/>
          <w:szCs w:val="32"/>
        </w:rPr>
        <w:t>s competitive advantage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5BAD272A" w14:textId="77777777" w:rsidR="00C94228" w:rsidRDefault="00C94228" w:rsidP="00C94228">
      <w:pPr>
        <w:ind w:left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ยอมรับและยอมที่จะเปลี่ยนความต้องการ (</w:t>
      </w:r>
      <w:r>
        <w:rPr>
          <w:rFonts w:ascii="TH SarabunPSK" w:hAnsi="TH SarabunPSK" w:cs="TH SarabunPSK"/>
          <w:sz w:val="32"/>
          <w:szCs w:val="32"/>
        </w:rPr>
        <w:t>requirement</w:t>
      </w:r>
      <w:r>
        <w:rPr>
          <w:rFonts w:ascii="TH SarabunPSK" w:hAnsi="TH SarabunPSK" w:cs="TH SarabunPSK" w:hint="cs"/>
          <w:sz w:val="32"/>
          <w:szCs w:val="32"/>
          <w:cs/>
        </w:rPr>
        <w:t>) แม้ว่ามันจะทำให้การพัฒนาล่าช้าออกไป ถ้าการเปลี่ยนแปลงนั้นช่วยให้ลูกค้ามีความสามารถในการแข่งขันกับคู่แข่งได้มากกว่า</w:t>
      </w:r>
    </w:p>
    <w:p w14:paraId="1CC44BFA" w14:textId="77777777" w:rsidR="00C94228" w:rsidRDefault="00C94228" w:rsidP="00C94228">
      <w:pPr>
        <w:ind w:left="540"/>
        <w:rPr>
          <w:rFonts w:ascii="TH SarabunPSK" w:hAnsi="TH SarabunPSK" w:cs="TH SarabunPSK"/>
          <w:sz w:val="32"/>
          <w:szCs w:val="32"/>
        </w:rPr>
      </w:pPr>
    </w:p>
    <w:p w14:paraId="31A387DE" w14:textId="77777777" w:rsidR="00C94228" w:rsidRDefault="00C94228" w:rsidP="00C94228">
      <w:pPr>
        <w:ind w:left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>
        <w:rPr>
          <w:rFonts w:ascii="TH SarabunPSK" w:hAnsi="TH SarabunPSK" w:cs="TH SarabunPSK"/>
          <w:sz w:val="32"/>
          <w:szCs w:val="32"/>
        </w:rPr>
        <w:t>Deliver working software frequently, from a couple of weeks to a couple of months, with a preference to the shorter timescale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69A02584" w14:textId="77777777" w:rsidR="00C94228" w:rsidRDefault="00C94228" w:rsidP="00C94228">
      <w:pPr>
        <w:ind w:left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ส่งมอบ </w:t>
      </w:r>
      <w:r>
        <w:rPr>
          <w:rFonts w:ascii="TH SarabunPSK" w:hAnsi="TH SarabunPSK" w:cs="TH SarabunPSK"/>
          <w:sz w:val="32"/>
          <w:szCs w:val="32"/>
        </w:rPr>
        <w:t xml:space="preserve">software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“ใช้ได้” และ “ส่งมอบบ่อยๆ” อาจจะทุกๆ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สัปดาห์ถึงทุกๆ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เดือน โดยไม่เว้นระยะให้นานเกินไป</w:t>
      </w:r>
    </w:p>
    <w:p w14:paraId="3FCC18F0" w14:textId="77777777" w:rsidR="00C94228" w:rsidRDefault="00C94228" w:rsidP="00C94228">
      <w:pPr>
        <w:ind w:firstLine="540"/>
        <w:rPr>
          <w:rFonts w:ascii="TH SarabunPSK" w:hAnsi="TH SarabunPSK" w:cs="TH SarabunPSK"/>
          <w:sz w:val="32"/>
          <w:szCs w:val="32"/>
        </w:rPr>
      </w:pPr>
    </w:p>
    <w:p w14:paraId="13E57CD1" w14:textId="77777777" w:rsidR="00C94228" w:rsidRDefault="00C94228" w:rsidP="00C94228">
      <w:pPr>
        <w:ind w:firstLine="5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 Business people and developers must work together daily throughout the project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139AE232" w14:textId="6E502444" w:rsidR="00C94228" w:rsidRDefault="00C94228" w:rsidP="00385BC2">
      <w:pPr>
        <w:ind w:firstLine="5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“ทำงานด้วยกันเป็นทีมเดียว” กับทีมพัฒนา “ทุกวัน” ตลอดช่วงของการพัฒนา</w:t>
      </w:r>
    </w:p>
    <w:p w14:paraId="138C23F1" w14:textId="1998FB16" w:rsidR="00385BC2" w:rsidRDefault="00385BC2" w:rsidP="00385BC2">
      <w:pPr>
        <w:ind w:firstLine="540"/>
        <w:rPr>
          <w:rFonts w:ascii="TH SarabunPSK" w:hAnsi="TH SarabunPSK" w:cs="TH SarabunPSK"/>
          <w:sz w:val="32"/>
          <w:szCs w:val="32"/>
        </w:rPr>
      </w:pPr>
    </w:p>
    <w:p w14:paraId="1CE5330B" w14:textId="77777777" w:rsidR="00385BC2" w:rsidRPr="00385BC2" w:rsidRDefault="00385BC2" w:rsidP="00385BC2">
      <w:pPr>
        <w:ind w:firstLine="540"/>
        <w:rPr>
          <w:rFonts w:ascii="TH SarabunPSK" w:hAnsi="TH SarabunPSK" w:cs="TH SarabunPSK" w:hint="cs"/>
          <w:sz w:val="32"/>
          <w:szCs w:val="32"/>
        </w:rPr>
      </w:pPr>
    </w:p>
    <w:p w14:paraId="37E44FB0" w14:textId="77777777" w:rsidR="00C94228" w:rsidRDefault="00C94228" w:rsidP="00C94228">
      <w:pPr>
        <w:ind w:left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>
        <w:rPr>
          <w:rFonts w:ascii="TH SarabunPSK" w:hAnsi="TH SarabunPSK" w:cs="TH SarabunPSK"/>
          <w:sz w:val="32"/>
          <w:szCs w:val="32"/>
        </w:rPr>
        <w:t>Build projects around motivated individuals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>Give them the environment and support they need, and trust them to get the job done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4CD1DD44" w14:textId="77777777" w:rsidR="00C94228" w:rsidRDefault="00C94228" w:rsidP="00C94228">
      <w:pPr>
        <w:ind w:left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“โครงการ ควรจะถูกพัฒนาโดยนักพัฒนาที่มีความกระตือรือร้น และควรสนับสนุนสิ่งที่จำเป็นต่อผู้พัฒนา ให้สภาพแวดล้อมที่สนับสนุนการทำงานและไว้วางใจ”</w:t>
      </w:r>
    </w:p>
    <w:p w14:paraId="2A225ABD" w14:textId="77777777" w:rsidR="00C94228" w:rsidRDefault="00C94228" w:rsidP="00C94228">
      <w:pPr>
        <w:ind w:left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>The most efficient and effective method of conveying information to and within a development team is face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to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face conversation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02FFC0C2" w14:textId="77777777" w:rsidR="00C94228" w:rsidRDefault="00C94228" w:rsidP="00C94228">
      <w:pPr>
        <w:ind w:left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“วิธีที่มีประสิทธิภาพมากที่สุดในแลกเปลี่ยนข้อมูลกับทีมพัฒนา คือ การนั่งคุยกันต่อหน้า”</w:t>
      </w:r>
    </w:p>
    <w:p w14:paraId="28927984" w14:textId="77777777" w:rsidR="00C94228" w:rsidRDefault="00C94228" w:rsidP="00C94228">
      <w:pPr>
        <w:ind w:left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>Working software is the primary measure of progress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164C88C9" w14:textId="77777777" w:rsidR="00C94228" w:rsidRDefault="00C94228" w:rsidP="00C94228">
      <w:pPr>
        <w:ind w:left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“สิ่งที่ใช้วัดความคืบหน้าของงานที่สำคัญที่สุด คือ ซอฟต์แวร์ที่ใช้งานได้”</w:t>
      </w:r>
    </w:p>
    <w:p w14:paraId="11284A9C" w14:textId="77777777" w:rsidR="00C94228" w:rsidRDefault="00C94228" w:rsidP="00C94228">
      <w:pPr>
        <w:ind w:left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>
        <w:rPr>
          <w:rFonts w:ascii="TH SarabunPSK" w:hAnsi="TH SarabunPSK" w:cs="TH SarabunPSK"/>
          <w:sz w:val="32"/>
          <w:szCs w:val="32"/>
        </w:rPr>
        <w:t>Agile processes promote sustainable development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>The sponsors, developers, and users should be able to maintain a constant pace indefinitely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51C2F001" w14:textId="77777777" w:rsidR="00C94228" w:rsidRDefault="00C94228" w:rsidP="00C94228">
      <w:pPr>
        <w:ind w:left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“กระบวนการแบบ </w:t>
      </w:r>
      <w:r>
        <w:rPr>
          <w:rFonts w:ascii="TH SarabunPSK" w:hAnsi="TH SarabunPSK" w:cs="TH SarabunPSK"/>
          <w:sz w:val="32"/>
          <w:szCs w:val="32"/>
        </w:rPr>
        <w:t xml:space="preserve">Agile </w:t>
      </w:r>
      <w:r>
        <w:rPr>
          <w:rFonts w:ascii="TH SarabunPSK" w:hAnsi="TH SarabunPSK" w:cs="TH SarabunPSK" w:hint="cs"/>
          <w:sz w:val="32"/>
          <w:szCs w:val="32"/>
          <w:cs/>
        </w:rPr>
        <w:t>จะสนับสนุนการพัฒนาแบบยั่งยืน โดยที่ผู้สนับสนุน (ลูกค้า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เจ้านาย) นักพัฒนาและผู้ใช้ควรที่จะมีส่วนในการรักษาการพัฒนาที่ยั่งยืนนั้นตลอดช่วงการพัฒนา”</w:t>
      </w:r>
    </w:p>
    <w:p w14:paraId="3E7E2C15" w14:textId="77777777" w:rsidR="00C94228" w:rsidRDefault="00C94228" w:rsidP="00C94228">
      <w:pPr>
        <w:ind w:left="5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>
        <w:rPr>
          <w:rFonts w:ascii="TH SarabunPSK" w:hAnsi="TH SarabunPSK" w:cs="TH SarabunPSK"/>
          <w:sz w:val="32"/>
          <w:szCs w:val="32"/>
        </w:rPr>
        <w:t>Continuous attention to technical excellence and good design enhances agility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096DF3AE" w14:textId="77777777" w:rsidR="00C94228" w:rsidRDefault="00C94228" w:rsidP="00C94228">
      <w:pPr>
        <w:ind w:left="5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“ให้ใส่ใจต่อเทคนิคที่เป็นเลิศอย่างต่อเนื่อง และการออกแบบที่ดีจะช่วยเพิ่มความคล่องตัวมากขึ้น”</w:t>
      </w:r>
    </w:p>
    <w:p w14:paraId="5A2A09B7" w14:textId="77777777" w:rsidR="00C94228" w:rsidRDefault="00C94228" w:rsidP="00C94228">
      <w:pPr>
        <w:ind w:left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>Simplicity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the art of maximizing the amount of work not done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is essential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7EB04FDA" w14:textId="0F8DD8D0" w:rsidR="00C94228" w:rsidRDefault="00C94228" w:rsidP="00385BC2">
      <w:pPr>
        <w:ind w:left="54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“</w:t>
      </w:r>
      <w:r>
        <w:rPr>
          <w:rFonts w:ascii="TH SarabunPSK" w:hAnsi="TH SarabunPSK" w:cs="TH SarabunPSK"/>
          <w:sz w:val="32"/>
          <w:szCs w:val="32"/>
        </w:rPr>
        <w:t>Simple is beautiful</w:t>
      </w:r>
      <w:r>
        <w:rPr>
          <w:rFonts w:ascii="TH SarabunPSK" w:hAnsi="TH SarabunPSK" w:cs="TH SarabunPSK" w:hint="cs"/>
          <w:sz w:val="32"/>
          <w:szCs w:val="32"/>
          <w:cs/>
        </w:rPr>
        <w:t>”</w:t>
      </w:r>
    </w:p>
    <w:p w14:paraId="4CF4654A" w14:textId="77777777" w:rsidR="00C94228" w:rsidRDefault="00C94228" w:rsidP="00C94228">
      <w:pPr>
        <w:ind w:left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>
        <w:rPr>
          <w:rFonts w:ascii="TH SarabunPSK" w:hAnsi="TH SarabunPSK" w:cs="TH SarabunPSK"/>
          <w:sz w:val="32"/>
          <w:szCs w:val="32"/>
        </w:rPr>
        <w:t>The best architectures, requirements, and designs emerge from self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organizing teams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38CEE6C6" w14:textId="78858159" w:rsidR="00C94228" w:rsidRDefault="00C94228" w:rsidP="00385BC2">
      <w:pPr>
        <w:ind w:left="54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“สถาปัตยกรรม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ความต้องการ และการออกแบบที่ดีที่สุดนั้น ควรจะออกมาจากทีมงานที่บริหารจัดการกันด้วยตัวเอง”</w:t>
      </w:r>
    </w:p>
    <w:p w14:paraId="74780022" w14:textId="77777777" w:rsidR="00C94228" w:rsidRDefault="00C94228" w:rsidP="00C94228">
      <w:pPr>
        <w:ind w:left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>
        <w:rPr>
          <w:rFonts w:ascii="TH SarabunPSK" w:hAnsi="TH SarabunPSK" w:cs="TH SarabunPSK"/>
          <w:sz w:val="32"/>
          <w:szCs w:val="32"/>
        </w:rPr>
        <w:t>At regular intervals, the team reflects on how to become more effective, then tunes and adjusts its behavior accordingly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3AAA201F" w14:textId="77777777" w:rsidR="00C94228" w:rsidRDefault="00C94228" w:rsidP="00C94228">
      <w:pPr>
        <w:ind w:left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“ทีมจะต้องแสดงหรือสะท้อนให้เห็นว่า มีวิธีไหนที่จะสามารถเพิ่มประสิทธิภาพของการทำงานได้ และปรับเปลี่ยนพฤติกรรมการทำงานนั้นเพื่อให้งานมีประสิทธิภาพ อย่างสม่ำเสมอและต่อเนื่อง”</w:t>
      </w:r>
    </w:p>
    <w:p w14:paraId="2B9F2433" w14:textId="77777777" w:rsidR="00C94228" w:rsidRDefault="00C94228" w:rsidP="00C94228">
      <w:pPr>
        <w:jc w:val="thaiDistribute"/>
      </w:pPr>
    </w:p>
    <w:p w14:paraId="133C7153" w14:textId="77777777" w:rsidR="00C94228" w:rsidRDefault="00C94228" w:rsidP="00C9422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Conclusion</w:t>
      </w:r>
    </w:p>
    <w:p w14:paraId="10D44ADB" w14:textId="77777777" w:rsidR="00C94228" w:rsidRDefault="00C94228" w:rsidP="00C94228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Agile Software Development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นั้นจะแตกต่างจาก </w:t>
      </w:r>
      <w:r>
        <w:rPr>
          <w:rFonts w:ascii="TH SarabunPSK" w:hAnsi="TH SarabunPSK" w:cs="TH SarabunPSK"/>
          <w:sz w:val="32"/>
          <w:szCs w:val="32"/>
        </w:rPr>
        <w:t xml:space="preserve">methodology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ที่ผ่านๆ มา คือ จะเป็นกลุ่มของ </w:t>
      </w:r>
      <w:r>
        <w:rPr>
          <w:rFonts w:ascii="TH SarabunPSK" w:hAnsi="TH SarabunPSK" w:cs="TH SarabunPSK"/>
          <w:sz w:val="32"/>
          <w:szCs w:val="32"/>
        </w:rPr>
        <w:t xml:space="preserve">process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ที่มี </w:t>
      </w:r>
      <w:r>
        <w:rPr>
          <w:rFonts w:ascii="TH SarabunPSK" w:hAnsi="TH SarabunPSK" w:cs="TH SarabunPSK"/>
          <w:sz w:val="32"/>
          <w:szCs w:val="32"/>
        </w:rPr>
        <w:t xml:space="preserve">core value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principle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ร่วมกัน นำมาซึ่ง </w:t>
      </w:r>
      <w:r>
        <w:rPr>
          <w:rFonts w:ascii="TH SarabunPSK" w:hAnsi="TH SarabunPSK" w:cs="TH SarabunPSK"/>
          <w:sz w:val="32"/>
          <w:szCs w:val="32"/>
        </w:rPr>
        <w:t xml:space="preserve">process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อีกมากมายที่คิดขึ้นมา จะทำอย่างไรที่การพัฒนาซอฟต์แวร์จะสามารถปรับเปลี่ยนการทำงานให้รวดเร็ว ยืดหยุ่น และยังคงรักษาคุณภาพของซอฟท์แวร์ได้ดี โดยไม่ต้องมีเอกสารขั้นตอน หรือกระบวนการที่ยุ่งยากซับซ้อนให้เสียเวลา โดยจะมีส่วนประกอบกันทั้ง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ส่วนคือ </w:t>
      </w:r>
      <w:r>
        <w:rPr>
          <w:rFonts w:ascii="TH SarabunPSK" w:hAnsi="TH SarabunPSK" w:cs="TH SarabunPSK"/>
          <w:sz w:val="32"/>
          <w:szCs w:val="32"/>
        </w:rPr>
        <w:t xml:space="preserve">Core Value, Principle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</w:rPr>
        <w:t xml:space="preserve">Methodology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/>
          <w:sz w:val="32"/>
          <w:szCs w:val="32"/>
        </w:rPr>
        <w:t xml:space="preserve">Process </w:t>
      </w:r>
      <w:r>
        <w:rPr>
          <w:rFonts w:ascii="TH SarabunPSK" w:hAnsi="TH SarabunPSK" w:cs="TH SarabunPSK" w:hint="cs"/>
          <w:sz w:val="32"/>
          <w:szCs w:val="32"/>
          <w:cs/>
        </w:rPr>
        <w:t>นั่นเอง</w:t>
      </w:r>
    </w:p>
    <w:p w14:paraId="3B4874E6" w14:textId="77777777" w:rsidR="00C94228" w:rsidRDefault="00C94228" w:rsidP="00C94228">
      <w:pPr>
        <w:rPr>
          <w:rFonts w:ascii="TH SarabunPSK" w:hAnsi="TH SarabunPSK" w:cs="TH SarabunPSK"/>
          <w:sz w:val="32"/>
          <w:szCs w:val="32"/>
        </w:rPr>
      </w:pPr>
    </w:p>
    <w:p w14:paraId="65B95E04" w14:textId="77777777" w:rsidR="00C94228" w:rsidRDefault="00C94228" w:rsidP="00C9422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Scrum</w:t>
      </w:r>
    </w:p>
    <w:p w14:paraId="13589DB7" w14:textId="77777777" w:rsidR="00C94228" w:rsidRDefault="00C94228" w:rsidP="00C94228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หลักการพื้นฐานของ </w:t>
      </w:r>
      <w:r>
        <w:rPr>
          <w:rFonts w:ascii="TH SarabunPSK" w:hAnsi="TH SarabunPSK" w:cs="TH SarabunPSK"/>
          <w:sz w:val="32"/>
          <w:szCs w:val="32"/>
        </w:rPr>
        <w:t xml:space="preserve">Scrum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นั้นมาจาก </w:t>
      </w:r>
      <w:r>
        <w:rPr>
          <w:rFonts w:ascii="TH SarabunPSK" w:hAnsi="TH SarabunPSK" w:cs="TH SarabunPSK"/>
          <w:sz w:val="32"/>
          <w:szCs w:val="32"/>
        </w:rPr>
        <w:t xml:space="preserve">Iteration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Incremental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เช่นเดี่ยวกับ </w:t>
      </w:r>
      <w:r>
        <w:rPr>
          <w:rFonts w:ascii="TH SarabunPSK" w:hAnsi="TH SarabunPSK" w:cs="TH SarabunPSK"/>
          <w:sz w:val="32"/>
          <w:szCs w:val="32"/>
        </w:rPr>
        <w:t xml:space="preserve">process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ทุกตัวของ </w:t>
      </w:r>
      <w:r>
        <w:rPr>
          <w:rFonts w:ascii="TH SarabunPSK" w:hAnsi="TH SarabunPSK" w:cs="TH SarabunPSK"/>
          <w:sz w:val="32"/>
          <w:szCs w:val="32"/>
        </w:rPr>
        <w:t xml:space="preserve">Agile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ที่เน้นให้การพัฒนาเป็นรอบสั้นๆ เพื่อให้สามารถส่งมอบ </w:t>
      </w:r>
      <w:r>
        <w:rPr>
          <w:rFonts w:ascii="TH SarabunPSK" w:hAnsi="TH SarabunPSK" w:cs="TH SarabunPSK"/>
          <w:sz w:val="32"/>
          <w:szCs w:val="32"/>
        </w:rPr>
        <w:t xml:space="preserve">software </w:t>
      </w:r>
      <w:r>
        <w:rPr>
          <w:rFonts w:ascii="TH SarabunPSK" w:hAnsi="TH SarabunPSK" w:cs="TH SarabunPSK" w:hint="cs"/>
          <w:sz w:val="32"/>
          <w:szCs w:val="32"/>
          <w:cs/>
        </w:rPr>
        <w:t>ได้เร็วๆ ตามลำดับความสำคัญ(</w:t>
      </w:r>
      <w:r>
        <w:rPr>
          <w:rFonts w:ascii="TH SarabunPSK" w:hAnsi="TH SarabunPSK" w:cs="TH SarabunPSK"/>
          <w:sz w:val="32"/>
          <w:szCs w:val="32"/>
        </w:rPr>
        <w:t>priority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ของลูกค้าซึ่ง </w:t>
      </w:r>
      <w:r>
        <w:rPr>
          <w:rFonts w:ascii="TH SarabunPSK" w:hAnsi="TH SarabunPSK" w:cs="TH SarabunPSK"/>
          <w:sz w:val="32"/>
          <w:szCs w:val="32"/>
        </w:rPr>
        <w:t xml:space="preserve">scrum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นั้นจะเด่นในเรื่องของ </w:t>
      </w:r>
      <w:r>
        <w:rPr>
          <w:rFonts w:ascii="TH SarabunPSK" w:hAnsi="TH SarabunPSK" w:cs="TH SarabunPSK"/>
          <w:sz w:val="32"/>
          <w:szCs w:val="32"/>
        </w:rPr>
        <w:t xml:space="preserve">process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และระยะเวลาในการทำงานหรือ </w:t>
      </w:r>
      <w:r>
        <w:rPr>
          <w:rFonts w:ascii="TH SarabunPSK" w:hAnsi="TH SarabunPSK" w:cs="TH SarabunPSK"/>
          <w:sz w:val="32"/>
          <w:szCs w:val="32"/>
        </w:rPr>
        <w:t>time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box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ที่ชัดเจนรวมทั้ง </w:t>
      </w:r>
      <w:r>
        <w:rPr>
          <w:rFonts w:ascii="TH SarabunPSK" w:hAnsi="TH SarabunPSK" w:cs="TH SarabunPSK"/>
          <w:sz w:val="32"/>
          <w:szCs w:val="32"/>
        </w:rPr>
        <w:t xml:space="preserve">role </w:t>
      </w:r>
      <w:r>
        <w:rPr>
          <w:rFonts w:ascii="TH SarabunPSK" w:hAnsi="TH SarabunPSK" w:cs="TH SarabunPSK" w:hint="cs"/>
          <w:sz w:val="32"/>
          <w:szCs w:val="32"/>
          <w:cs/>
        </w:rPr>
        <w:t>ต่าง ๆ ก็ชัดเจนด้วย</w:t>
      </w:r>
    </w:p>
    <w:p w14:paraId="49A73C4A" w14:textId="77777777" w:rsidR="00C94228" w:rsidRDefault="00C94228" w:rsidP="00C9422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FC0AF50" w14:textId="77777777" w:rsidR="00C94228" w:rsidRDefault="00C94228" w:rsidP="00C9422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Scrum Roles</w:t>
      </w:r>
    </w:p>
    <w:p w14:paraId="0E124E08" w14:textId="77777777" w:rsidR="00C94228" w:rsidRDefault="00C94228" w:rsidP="00C94228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Scrum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จะแบ่ง </w:t>
      </w:r>
      <w:r>
        <w:rPr>
          <w:rFonts w:ascii="TH SarabunPSK" w:hAnsi="TH SarabunPSK" w:cs="TH SarabunPSK"/>
          <w:sz w:val="32"/>
          <w:szCs w:val="32"/>
        </w:rPr>
        <w:t xml:space="preserve">Role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ออกเป็น </w:t>
      </w:r>
      <w:r>
        <w:rPr>
          <w:rFonts w:ascii="TH SarabunPSK" w:hAnsi="TH SarabunPSK" w:cs="TH SarabunPSK"/>
          <w:sz w:val="32"/>
          <w:szCs w:val="32"/>
        </w:rPr>
        <w:t xml:space="preserve">3 Role </w:t>
      </w:r>
      <w:r>
        <w:rPr>
          <w:rFonts w:ascii="TH SarabunPSK" w:hAnsi="TH SarabunPSK" w:cs="TH SarabunPSK" w:hint="cs"/>
          <w:sz w:val="32"/>
          <w:szCs w:val="32"/>
          <w:cs/>
        </w:rPr>
        <w:t>คือ</w:t>
      </w:r>
    </w:p>
    <w:p w14:paraId="6F4844B2" w14:textId="77777777" w:rsidR="00C94228" w:rsidRDefault="00C94228" w:rsidP="00C94228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Product Owner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หรือลูกค้านั่นเอง </w:t>
      </w:r>
      <w:r>
        <w:rPr>
          <w:rFonts w:ascii="TH SarabunPSK" w:hAnsi="TH SarabunPSK" w:cs="TH SarabunPSK"/>
          <w:sz w:val="32"/>
          <w:szCs w:val="32"/>
        </w:rPr>
        <w:t xml:space="preserve">Product Owner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เป็นสปอนเซอร์ที่คอยให้ทุนในการพัฒนาซอฟท์แวร์ และเป็นผู้กำหนดว่าซอฟท์แวร์ที่ต้องการนั้นจะเป็นอย่างไร อะไรคือสิ่งที่มีคุณค่าต่อธุรกิจของเขามากที่สุด </w:t>
      </w:r>
      <w:r>
        <w:rPr>
          <w:rFonts w:ascii="TH SarabunPSK" w:hAnsi="TH SarabunPSK" w:cs="TH SarabunPSK"/>
          <w:sz w:val="32"/>
          <w:szCs w:val="32"/>
        </w:rPr>
        <w:t xml:space="preserve">Product Owner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เป็นผู้กำหนด ถ้าหาก </w:t>
      </w:r>
      <w:r>
        <w:rPr>
          <w:rFonts w:ascii="TH SarabunPSK" w:hAnsi="TH SarabunPSK" w:cs="TH SarabunPSK"/>
          <w:sz w:val="32"/>
          <w:szCs w:val="32"/>
        </w:rPr>
        <w:t xml:space="preserve">Product Owner </w:t>
      </w:r>
      <w:r>
        <w:rPr>
          <w:rFonts w:ascii="TH SarabunPSK" w:hAnsi="TH SarabunPSK" w:cs="TH SarabunPSK" w:hint="cs"/>
          <w:sz w:val="32"/>
          <w:szCs w:val="32"/>
          <w:cs/>
        </w:rPr>
        <w:t>ไม่ลงมาร่วมทำงาน ไม่เข้าใจและไม่ให้ความสำคัญ การพัฒนาเกิดปัญหาทันที</w:t>
      </w:r>
    </w:p>
    <w:p w14:paraId="42805EEB" w14:textId="77777777" w:rsidR="00C94228" w:rsidRDefault="00C94228" w:rsidP="00C94228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1C639C2" w14:textId="77777777" w:rsidR="00C94228" w:rsidRDefault="00C94228" w:rsidP="00C94228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The Team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หมายถึงทีมพัฒนา ในทีมควรจะมีทุกตำแหน่งที่จำเป็นครบถ้วน ทั้ง </w:t>
      </w:r>
      <w:r>
        <w:rPr>
          <w:rFonts w:ascii="TH SarabunPSK" w:hAnsi="TH SarabunPSK" w:cs="TH SarabunPSK"/>
          <w:sz w:val="32"/>
          <w:szCs w:val="32"/>
        </w:rPr>
        <w:t>SA, Programmer, Tester, etc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โดยไม่มีกาแยกออกไปเป็นอีกทีมหนึ่ง และไม่สนใจว่าแต่ละคนตำแหน่งอะไร ทุกคนคือทีมเดียวกัน สามารถออกความเห็นได้ทุกเรื่อง และทั้งทีมมีหน้าที่ที่จะต้องช่วยกันพัฒนาซอฟต์แวร์ ให้สำเร็จให้ได้ อะไรที่เป็นปัญหาก็ช่วยกันรุมทำให้เสร็จ (วิธีการนี้จึงถูกเรียกว่า </w:t>
      </w:r>
      <w:r>
        <w:rPr>
          <w:rFonts w:ascii="TH SarabunPSK" w:hAnsi="TH SarabunPSK" w:cs="TH SarabunPSK"/>
          <w:sz w:val="32"/>
          <w:szCs w:val="32"/>
        </w:rPr>
        <w:t>scrum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CA29FE4" w14:textId="77777777" w:rsidR="00C94228" w:rsidRDefault="00C94228" w:rsidP="00C94228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5DCD48E" w14:textId="77777777" w:rsidR="00C94228" w:rsidRDefault="00C94228" w:rsidP="00C9422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Scrum Master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มีความใกล้เคียงกับ </w:t>
      </w:r>
      <w:r>
        <w:rPr>
          <w:rFonts w:ascii="TH SarabunPSK" w:hAnsi="TH SarabunPSK" w:cs="TH SarabunPSK"/>
          <w:sz w:val="32"/>
          <w:szCs w:val="32"/>
        </w:rPr>
        <w:t xml:space="preserve">Project Manager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แต่ไม่เหมือนกัน </w:t>
      </w:r>
      <w:r>
        <w:rPr>
          <w:rFonts w:ascii="TH SarabunPSK" w:hAnsi="TH SarabunPSK" w:cs="TH SarabunPSK"/>
          <w:sz w:val="32"/>
          <w:szCs w:val="32"/>
        </w:rPr>
        <w:t xml:space="preserve">Scrum Master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นั้นจะเป็นเหมือนกับโค้ชที่คอยดูแลให้ </w:t>
      </w:r>
      <w:r>
        <w:rPr>
          <w:rFonts w:ascii="TH SarabunPSK" w:hAnsi="TH SarabunPSK" w:cs="TH SarabunPSK"/>
          <w:sz w:val="32"/>
          <w:szCs w:val="32"/>
        </w:rPr>
        <w:t xml:space="preserve">The Team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Product Owner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ทำงานร่วมกันเพื่อให้พัฒนาซอฟท์แวร์ให้สำเร็จลุล่วงไปได้ตามที่ </w:t>
      </w:r>
      <w:r>
        <w:rPr>
          <w:rFonts w:ascii="TH SarabunPSK" w:hAnsi="TH SarabunPSK" w:cs="TH SarabunPSK"/>
          <w:sz w:val="32"/>
          <w:szCs w:val="32"/>
        </w:rPr>
        <w:t xml:space="preserve">Product Owner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ต้องการและทำหน้าที่เป็นผู้ที่คอยแนะนำกฎต่างๆ ของ </w:t>
      </w:r>
      <w:r>
        <w:rPr>
          <w:rFonts w:ascii="TH SarabunPSK" w:hAnsi="TH SarabunPSK" w:cs="TH SarabunPSK"/>
          <w:sz w:val="32"/>
          <w:szCs w:val="32"/>
        </w:rPr>
        <w:t xml:space="preserve">Scrum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ให้แก่ </w:t>
      </w:r>
      <w:r>
        <w:rPr>
          <w:rFonts w:ascii="TH SarabunPSK" w:hAnsi="TH SarabunPSK" w:cs="TH SarabunPSK"/>
          <w:sz w:val="32"/>
          <w:szCs w:val="32"/>
        </w:rPr>
        <w:t xml:space="preserve">The Team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Product Owner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รวมทั้งคอยอำนวยความสะดวกแก่ </w:t>
      </w:r>
      <w:r>
        <w:rPr>
          <w:rFonts w:ascii="TH SarabunPSK" w:hAnsi="TH SarabunPSK" w:cs="TH SarabunPSK"/>
          <w:sz w:val="32"/>
          <w:szCs w:val="32"/>
        </w:rPr>
        <w:t xml:space="preserve">The Team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Product Owner </w:t>
      </w:r>
      <w:r>
        <w:rPr>
          <w:rFonts w:ascii="TH SarabunPSK" w:hAnsi="TH SarabunPSK" w:cs="TH SarabunPSK" w:hint="cs"/>
          <w:sz w:val="32"/>
          <w:szCs w:val="32"/>
          <w:cs/>
        </w:rPr>
        <w:t>ด้วย</w:t>
      </w:r>
    </w:p>
    <w:p w14:paraId="43D3268D" w14:textId="77777777" w:rsidR="00C94228" w:rsidRDefault="00C94228" w:rsidP="00C94228">
      <w:pPr>
        <w:jc w:val="thaiDistribute"/>
      </w:pPr>
    </w:p>
    <w:p w14:paraId="167AB655" w14:textId="44B02EFF" w:rsidR="00C94228" w:rsidRDefault="00C94228" w:rsidP="00C94228">
      <w:pPr>
        <w:jc w:val="thaiDistribute"/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5EA2E1D6" wp14:editId="3EC5C8AB">
            <wp:extent cx="5723890" cy="2656205"/>
            <wp:effectExtent l="0" t="0" r="0" b="0"/>
            <wp:docPr id="226419" name="Picture 226419" descr="ScrumWorkf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ScrumWorkflow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19CD0" w14:textId="77777777" w:rsidR="00C94228" w:rsidRDefault="00C94228" w:rsidP="00C94228">
      <w:pPr>
        <w:jc w:val="thaiDistribute"/>
      </w:pPr>
    </w:p>
    <w:p w14:paraId="44D9D1C5" w14:textId="77777777" w:rsidR="00C94228" w:rsidRDefault="00C94228" w:rsidP="00C94228">
      <w:pPr>
        <w:jc w:val="thaiDistribute"/>
      </w:pPr>
    </w:p>
    <w:p w14:paraId="7351564B" w14:textId="77777777" w:rsidR="00C94228" w:rsidRDefault="00C94228" w:rsidP="00C9422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จากรูป ขั้นตอนการทำงาน </w:t>
      </w:r>
      <w:r>
        <w:rPr>
          <w:rFonts w:ascii="TH SarabunPSK" w:hAnsi="TH SarabunPSK" w:cs="TH SarabunPSK"/>
          <w:sz w:val="32"/>
          <w:szCs w:val="32"/>
        </w:rPr>
        <w:t xml:space="preserve">Scrum Process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ซึ่งมาจากแนวคิดของ </w:t>
      </w:r>
      <w:r>
        <w:rPr>
          <w:rFonts w:ascii="TH SarabunPSK" w:hAnsi="TH SarabunPSK" w:cs="TH SarabunPSK"/>
          <w:sz w:val="32"/>
          <w:szCs w:val="32"/>
        </w:rPr>
        <w:t>Iteration &amp; Incremental</w:t>
      </w:r>
    </w:p>
    <w:p w14:paraId="12687263" w14:textId="77777777" w:rsidR="00C94228" w:rsidRDefault="00C94228" w:rsidP="00C9422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ส่วนที่เป็น </w:t>
      </w:r>
      <w:r>
        <w:rPr>
          <w:rFonts w:ascii="TH SarabunPSK" w:hAnsi="TH SarabunPSK" w:cs="TH SarabunPSK"/>
          <w:sz w:val="32"/>
          <w:szCs w:val="32"/>
        </w:rPr>
        <w:t xml:space="preserve">Iteration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ก็คือลักษณะการทำงานโดยแบ่งระยะเวลาการทำงานทั้งหมดออกเป็นรอบ ๆ ที่การกำหนดเวลาที่ชัดเจนและเท่าๆ กันทุกรอบ (ในรูปคือ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4 weeks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และไม่ควรนานเกินไป) ส่วน </w:t>
      </w:r>
      <w:r>
        <w:rPr>
          <w:rFonts w:ascii="TH SarabunPSK" w:hAnsi="TH SarabunPSK" w:cs="TH SarabunPSK"/>
          <w:sz w:val="32"/>
          <w:szCs w:val="32"/>
        </w:rPr>
        <w:t xml:space="preserve">Incremental </w:t>
      </w:r>
      <w:r>
        <w:rPr>
          <w:rFonts w:ascii="TH SarabunPSK" w:hAnsi="TH SarabunPSK" w:cs="TH SarabunPSK" w:hint="cs"/>
          <w:sz w:val="32"/>
          <w:szCs w:val="32"/>
          <w:cs/>
        </w:rPr>
        <w:t>ก็เป็นการแบ่งความต้องการ (</w:t>
      </w:r>
      <w:r>
        <w:rPr>
          <w:rFonts w:ascii="TH SarabunPSK" w:hAnsi="TH SarabunPSK" w:cs="TH SarabunPSK"/>
          <w:sz w:val="32"/>
          <w:szCs w:val="32"/>
        </w:rPr>
        <w:t>requirement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ทั้งหมดออกเป็นส่วนย่อย ๆ แล้วค่อยๆ ทำไปทีละความต้องการ ตามที่เขียนไว้ใน </w:t>
      </w:r>
      <w:r>
        <w:rPr>
          <w:rFonts w:ascii="TH SarabunPSK" w:hAnsi="TH SarabunPSK" w:cs="TH SarabunPSK"/>
          <w:sz w:val="32"/>
          <w:szCs w:val="32"/>
        </w:rPr>
        <w:t xml:space="preserve">Product Backlog </w:t>
      </w:r>
    </w:p>
    <w:p w14:paraId="4BF8EC3F" w14:textId="77777777" w:rsidR="00C94228" w:rsidRDefault="00C94228" w:rsidP="00C9422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78C1424" w14:textId="77777777" w:rsidR="00C94228" w:rsidRDefault="00C94228" w:rsidP="00C9422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ขั้นตอนการทำงานของ </w:t>
      </w:r>
      <w:r>
        <w:rPr>
          <w:rFonts w:ascii="TH SarabunPSK" w:hAnsi="TH SarabunPSK" w:cs="TH SarabunPSK"/>
          <w:sz w:val="32"/>
          <w:szCs w:val="32"/>
        </w:rPr>
        <w:t xml:space="preserve">scrum </w:t>
      </w:r>
      <w:r>
        <w:rPr>
          <w:rFonts w:ascii="TH SarabunPSK" w:hAnsi="TH SarabunPSK" w:cs="TH SarabunPSK" w:hint="cs"/>
          <w:sz w:val="32"/>
          <w:szCs w:val="32"/>
          <w:cs/>
        </w:rPr>
        <w:t>สามารถอธิบายได้ดังนี้</w:t>
      </w:r>
    </w:p>
    <w:p w14:paraId="43ED6818" w14:textId="77777777" w:rsidR="00C94228" w:rsidRDefault="00C94228" w:rsidP="00E02D8B">
      <w:pPr>
        <w:pStyle w:val="ListParagraph"/>
        <w:numPr>
          <w:ilvl w:val="0"/>
          <w:numId w:val="21"/>
        </w:numPr>
        <w:spacing w:line="25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พัฒนา </w:t>
      </w:r>
      <w:r>
        <w:rPr>
          <w:rFonts w:ascii="TH SarabunPSK" w:hAnsi="TH SarabunPSK" w:cs="TH SarabunPSK"/>
          <w:sz w:val="32"/>
          <w:szCs w:val="32"/>
        </w:rPr>
        <w:t xml:space="preserve">Product Backlog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ซึ่งนั่นก็คือความต้องการของทางฝั่งลูกค้าโดย </w:t>
      </w:r>
      <w:r>
        <w:rPr>
          <w:rFonts w:ascii="TH SarabunPSK" w:hAnsi="TH SarabunPSK" w:cs="TH SarabunPSK"/>
          <w:sz w:val="32"/>
          <w:szCs w:val="32"/>
        </w:rPr>
        <w:t xml:space="preserve">Product Owner </w:t>
      </w:r>
      <w:r>
        <w:rPr>
          <w:rFonts w:ascii="TH SarabunPSK" w:hAnsi="TH SarabunPSK" w:cs="TH SarabunPSK" w:hint="cs"/>
          <w:sz w:val="32"/>
          <w:szCs w:val="32"/>
          <w:cs/>
        </w:rPr>
        <w:t>เป็นผู้กำหนด พร้อมทั้งกำหนดความสำคัญ (</w:t>
      </w:r>
      <w:r>
        <w:rPr>
          <w:rFonts w:ascii="TH SarabunPSK" w:hAnsi="TH SarabunPSK" w:cs="TH SarabunPSK"/>
          <w:sz w:val="32"/>
          <w:szCs w:val="32"/>
        </w:rPr>
        <w:t>priority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ให้กับแต่ละ </w:t>
      </w:r>
      <w:r>
        <w:rPr>
          <w:rFonts w:ascii="TH SarabunPSK" w:hAnsi="TH SarabunPSK" w:cs="TH SarabunPSK"/>
          <w:sz w:val="32"/>
          <w:szCs w:val="32"/>
        </w:rPr>
        <w:t xml:space="preserve">Product Backlog Item </w:t>
      </w:r>
      <w:r>
        <w:rPr>
          <w:rFonts w:ascii="TH SarabunPSK" w:hAnsi="TH SarabunPSK" w:cs="TH SarabunPSK" w:hint="cs"/>
          <w:sz w:val="32"/>
          <w:szCs w:val="32"/>
          <w:cs/>
        </w:rPr>
        <w:t>ในแต่ละข้อ เพื่อใช้เป็นตัวกำหนดแผนงานของทั้งโครงการ</w:t>
      </w:r>
    </w:p>
    <w:p w14:paraId="05BF3158" w14:textId="77777777" w:rsidR="00C94228" w:rsidRDefault="00C94228" w:rsidP="00E02D8B">
      <w:pPr>
        <w:pStyle w:val="ListParagraph"/>
        <w:numPr>
          <w:ilvl w:val="0"/>
          <w:numId w:val="21"/>
        </w:numPr>
        <w:spacing w:line="25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วางแผนการพัฒนาทั้งโครงการโดยคร่าวๆ เรียกว่า </w:t>
      </w:r>
      <w:r>
        <w:rPr>
          <w:rFonts w:ascii="TH SarabunPSK" w:hAnsi="TH SarabunPSK" w:cs="TH SarabunPSK"/>
          <w:sz w:val="32"/>
          <w:szCs w:val="32"/>
        </w:rPr>
        <w:t xml:space="preserve">Release Planning Meeting </w:t>
      </w:r>
      <w:r>
        <w:rPr>
          <w:rFonts w:ascii="TH SarabunPSK" w:hAnsi="TH SarabunPSK" w:cs="TH SarabunPSK" w:hint="cs"/>
          <w:sz w:val="32"/>
          <w:szCs w:val="32"/>
          <w:cs/>
        </w:rPr>
        <w:t>เพื่อประมาณการว่ารอบระยะเวลา (</w:t>
      </w:r>
      <w:r>
        <w:rPr>
          <w:rFonts w:ascii="TH SarabunPSK" w:hAnsi="TH SarabunPSK" w:cs="TH SarabunPSK"/>
          <w:sz w:val="32"/>
          <w:szCs w:val="32"/>
        </w:rPr>
        <w:t>iteration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จะกำหนดที่กี่ </w:t>
      </w:r>
      <w:r>
        <w:rPr>
          <w:rFonts w:ascii="TH SarabunPSK" w:hAnsi="TH SarabunPSK" w:cs="TH SarabunPSK"/>
          <w:sz w:val="32"/>
          <w:szCs w:val="32"/>
        </w:rPr>
        <w:t>man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 xml:space="preserve">day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โครงการนี้จะใช้เวลากี่ </w:t>
      </w:r>
      <w:r>
        <w:rPr>
          <w:rFonts w:ascii="TH SarabunPSK" w:hAnsi="TH SarabunPSK" w:cs="TH SarabunPSK"/>
          <w:sz w:val="32"/>
          <w:szCs w:val="32"/>
        </w:rPr>
        <w:t>iteration,</w:t>
      </w:r>
      <w:r>
        <w:rPr>
          <w:rFonts w:ascii="TH SarabunPSK" w:hAnsi="TH SarabunPSK" w:cs="TH SarabunPSK" w:hint="cs"/>
          <w:sz w:val="32"/>
          <w:szCs w:val="32"/>
          <w:cs/>
        </w:rPr>
        <w:t>ในแต่ละ</w:t>
      </w:r>
      <w:r>
        <w:rPr>
          <w:rFonts w:ascii="TH SarabunPSK" w:hAnsi="TH SarabunPSK" w:cs="TH SarabunPSK"/>
          <w:sz w:val="32"/>
          <w:szCs w:val="32"/>
        </w:rPr>
        <w:t xml:space="preserve">iteration </w:t>
      </w:r>
      <w:r>
        <w:rPr>
          <w:rFonts w:ascii="TH SarabunPSK" w:hAnsi="TH SarabunPSK" w:cs="TH SarabunPSK" w:hint="cs"/>
          <w:sz w:val="32"/>
          <w:szCs w:val="32"/>
          <w:cs/>
        </w:rPr>
        <w:t>จะได้อะไรบ้าง การประมานการ (</w:t>
      </w:r>
      <w:r>
        <w:rPr>
          <w:rFonts w:ascii="TH SarabunPSK" w:hAnsi="TH SarabunPSK" w:cs="TH SarabunPSK"/>
          <w:sz w:val="32"/>
          <w:szCs w:val="32"/>
        </w:rPr>
        <w:t>estimate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จะทำในตอนนี้โดยคร่าวๆ เท่านั้น โดยใช้เทคนิคที่ใช้ในการประมาณการด้วย </w:t>
      </w:r>
      <w:r>
        <w:rPr>
          <w:rFonts w:ascii="TH SarabunPSK" w:hAnsi="TH SarabunPSK" w:cs="TH SarabunPSK"/>
          <w:sz w:val="32"/>
          <w:szCs w:val="32"/>
        </w:rPr>
        <w:t xml:space="preserve">Story Point </w:t>
      </w:r>
      <w:r>
        <w:rPr>
          <w:rFonts w:ascii="TH SarabunPSK" w:hAnsi="TH SarabunPSK" w:cs="TH SarabunPSK" w:hint="cs"/>
          <w:sz w:val="32"/>
          <w:szCs w:val="32"/>
          <w:cs/>
        </w:rPr>
        <w:t>เพิ่มเติม</w:t>
      </w:r>
    </w:p>
    <w:p w14:paraId="12D4C188" w14:textId="77777777" w:rsidR="00C94228" w:rsidRDefault="00C94228" w:rsidP="00E02D8B">
      <w:pPr>
        <w:pStyle w:val="ListParagraph"/>
        <w:numPr>
          <w:ilvl w:val="0"/>
          <w:numId w:val="21"/>
        </w:numPr>
        <w:spacing w:line="25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กระบวนการในข้อ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อาจจะไม่จบในครั้งเดียว เพราะอาจจะมีอะไรที่ถูกมองข้ามไป หรือมีอะไรที่ยังไม่ชัดเจน ต้องกลับมาถามลูกค้าอีก จึงไม่ได้กำหนดเวลาที่แน่นอน แต่ไม่ควรใช้เวลากับขั้นตอนนี้มากเกินไป</w:t>
      </w:r>
    </w:p>
    <w:p w14:paraId="0711399A" w14:textId="77777777" w:rsidR="00C94228" w:rsidRDefault="00C94228" w:rsidP="00E02D8B">
      <w:pPr>
        <w:pStyle w:val="ListParagraph"/>
        <w:numPr>
          <w:ilvl w:val="0"/>
          <w:numId w:val="21"/>
        </w:numPr>
        <w:spacing w:line="25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ระยะเวลาในแต่ละ </w:t>
      </w:r>
      <w:r>
        <w:rPr>
          <w:rFonts w:ascii="TH SarabunPSK" w:hAnsi="TH SarabunPSK" w:cs="TH SarabunPSK"/>
          <w:sz w:val="32"/>
          <w:szCs w:val="32"/>
        </w:rPr>
        <w:t xml:space="preserve">iteration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จะมีการวางแผนงานในแต่ละ </w:t>
      </w:r>
      <w:r>
        <w:rPr>
          <w:rFonts w:ascii="TH SarabunPSK" w:hAnsi="TH SarabunPSK" w:cs="TH SarabunPSK"/>
          <w:sz w:val="32"/>
          <w:szCs w:val="32"/>
        </w:rPr>
        <w:t xml:space="preserve">Sprit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เรียกว่า </w:t>
      </w:r>
      <w:r>
        <w:rPr>
          <w:rFonts w:ascii="TH SarabunPSK" w:hAnsi="TH SarabunPSK" w:cs="TH SarabunPSK"/>
          <w:sz w:val="32"/>
          <w:szCs w:val="32"/>
        </w:rPr>
        <w:t xml:space="preserve">Sprint Planning Meeting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เพื่อพัฒนาเอกสารที่เรียกว่า </w:t>
      </w:r>
      <w:r>
        <w:rPr>
          <w:rFonts w:ascii="TH SarabunPSK" w:hAnsi="TH SarabunPSK" w:cs="TH SarabunPSK"/>
          <w:sz w:val="32"/>
          <w:szCs w:val="32"/>
        </w:rPr>
        <w:t xml:space="preserve">Sprint Backlog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 </w:t>
      </w:r>
      <w:r>
        <w:rPr>
          <w:rFonts w:ascii="TH SarabunPSK" w:hAnsi="TH SarabunPSK" w:cs="TH SarabunPSK"/>
          <w:sz w:val="32"/>
          <w:szCs w:val="32"/>
        </w:rPr>
        <w:t xml:space="preserve">Sprint Backlog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จะเป็น </w:t>
      </w:r>
      <w:r>
        <w:rPr>
          <w:rFonts w:ascii="TH SarabunPSK" w:hAnsi="TH SarabunPSK" w:cs="TH SarabunPSK"/>
          <w:sz w:val="32"/>
          <w:szCs w:val="32"/>
        </w:rPr>
        <w:t xml:space="preserve">task </w:t>
      </w:r>
      <w:r>
        <w:rPr>
          <w:rFonts w:ascii="TH SarabunPSK" w:hAnsi="TH SarabunPSK" w:cs="TH SarabunPSK" w:hint="cs"/>
          <w:sz w:val="32"/>
          <w:szCs w:val="32"/>
          <w:cs/>
        </w:rPr>
        <w:t>ต่าง ๆ ที่ทางทีมจะต้องดำเนินการ (</w:t>
      </w:r>
      <w:r>
        <w:rPr>
          <w:rFonts w:ascii="TH SarabunPSK" w:hAnsi="TH SarabunPSK" w:cs="TH SarabunPSK"/>
          <w:sz w:val="32"/>
          <w:szCs w:val="32"/>
        </w:rPr>
        <w:t>implement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เพื่อให้ </w:t>
      </w:r>
      <w:r>
        <w:rPr>
          <w:rFonts w:ascii="TH SarabunPSK" w:hAnsi="TH SarabunPSK" w:cs="TH SarabunPSK"/>
          <w:sz w:val="32"/>
          <w:szCs w:val="32"/>
        </w:rPr>
        <w:t xml:space="preserve">Product Backlog </w:t>
      </w:r>
      <w:r>
        <w:rPr>
          <w:rFonts w:ascii="TH SarabunPSK" w:hAnsi="TH SarabunPSK" w:cs="TH SarabunPSK" w:hint="cs"/>
          <w:sz w:val="32"/>
          <w:szCs w:val="32"/>
          <w:cs/>
        </w:rPr>
        <w:t>แต่ละข้อนั้น กลายเป็นซอฟต์แวร์ที่ใช้งานได้จริง</w:t>
      </w:r>
    </w:p>
    <w:p w14:paraId="3ADB8F74" w14:textId="77777777" w:rsidR="00C94228" w:rsidRDefault="00C94228" w:rsidP="00E02D8B">
      <w:pPr>
        <w:pStyle w:val="ListParagraph"/>
        <w:numPr>
          <w:ilvl w:val="0"/>
          <w:numId w:val="21"/>
        </w:numPr>
        <w:spacing w:line="25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เมื่อกำหนดรายการในแต่ละขั้นตอนเรียบร้อย จะกลับไปพูดคุยกับลูกค้าอีกครั้งเพื่ออธิบายแผนและภาพรวม วิธีการต่าง ๆ ชี้แจงรายละเอียดของการได้มาของแผน และตกลงกับลูกค้าว่า เมื่อจบ </w:t>
      </w:r>
      <w:r>
        <w:rPr>
          <w:rFonts w:ascii="TH SarabunPSK" w:hAnsi="TH SarabunPSK" w:cs="TH SarabunPSK"/>
          <w:sz w:val="32"/>
          <w:szCs w:val="32"/>
        </w:rPr>
        <w:t xml:space="preserve">iteration </w:t>
      </w:r>
      <w:r>
        <w:rPr>
          <w:rFonts w:ascii="TH SarabunPSK" w:hAnsi="TH SarabunPSK" w:cs="TH SarabunPSK" w:hint="cs"/>
          <w:sz w:val="32"/>
          <w:szCs w:val="32"/>
          <w:cs/>
        </w:rPr>
        <w:t>แรก ลูกค้าจะเห็นอะไรบ้าง (</w:t>
      </w:r>
      <w:r>
        <w:rPr>
          <w:rFonts w:ascii="TH SarabunPSK" w:hAnsi="TH SarabunPSK" w:cs="TH SarabunPSK"/>
          <w:sz w:val="32"/>
          <w:szCs w:val="32"/>
        </w:rPr>
        <w:t xml:space="preserve">commit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กันไปทีละ </w:t>
      </w:r>
      <w:r>
        <w:rPr>
          <w:rFonts w:ascii="TH SarabunPSK" w:hAnsi="TH SarabunPSK" w:cs="TH SarabunPSK"/>
          <w:sz w:val="32"/>
          <w:szCs w:val="32"/>
        </w:rPr>
        <w:t>iteration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เมือ </w:t>
      </w:r>
      <w:r>
        <w:rPr>
          <w:rFonts w:ascii="TH SarabunPSK" w:hAnsi="TH SarabunPSK" w:cs="TH SarabunPSK"/>
          <w:sz w:val="32"/>
          <w:szCs w:val="32"/>
        </w:rPr>
        <w:t xml:space="preserve">commit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และลูกค้ายอมรับแล้ว </w:t>
      </w:r>
      <w:r>
        <w:rPr>
          <w:rFonts w:ascii="TH SarabunPSK" w:hAnsi="TH SarabunPSK" w:cs="TH SarabunPSK"/>
          <w:sz w:val="32"/>
          <w:szCs w:val="32"/>
        </w:rPr>
        <w:t xml:space="preserve">Product Backlog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จะไม่มีการเพิ่มหรือลด </w:t>
      </w:r>
      <w:r>
        <w:rPr>
          <w:rFonts w:ascii="TH SarabunPSK" w:hAnsi="TH SarabunPSK" w:cs="TH SarabunPSK"/>
          <w:sz w:val="32"/>
          <w:szCs w:val="32"/>
        </w:rPr>
        <w:t xml:space="preserve">feature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โดยทาง </w:t>
      </w:r>
      <w:r>
        <w:rPr>
          <w:rFonts w:ascii="TH SarabunPSK" w:hAnsi="TH SarabunPSK" w:cs="TH SarabunPSK"/>
          <w:sz w:val="32"/>
          <w:szCs w:val="32"/>
        </w:rPr>
        <w:t xml:space="preserve">Product Owner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เด็ดขาดนอกจากว่าเกิดเหตุการณ์อะไรที่สำคัญมาก ๆ จนต้อง </w:t>
      </w:r>
      <w:r>
        <w:rPr>
          <w:rFonts w:ascii="TH SarabunPSK" w:hAnsi="TH SarabunPSK" w:cs="TH SarabunPSK"/>
          <w:sz w:val="32"/>
          <w:szCs w:val="32"/>
        </w:rPr>
        <w:t xml:space="preserve">break iteration </w:t>
      </w:r>
      <w:r>
        <w:rPr>
          <w:rFonts w:ascii="TH SarabunPSK" w:hAnsi="TH SarabunPSK" w:cs="TH SarabunPSK" w:hint="cs"/>
          <w:sz w:val="32"/>
          <w:szCs w:val="32"/>
          <w:cs/>
        </w:rPr>
        <w:t>หรือยกเลิกไปกลางคัน</w:t>
      </w:r>
    </w:p>
    <w:p w14:paraId="141B2C0F" w14:textId="77777777" w:rsidR="00C94228" w:rsidRDefault="00C94228" w:rsidP="00E02D8B">
      <w:pPr>
        <w:pStyle w:val="ListParagraph"/>
        <w:numPr>
          <w:ilvl w:val="0"/>
          <w:numId w:val="21"/>
        </w:numPr>
        <w:spacing w:line="25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หากไม่มีอะไรเปลี่ยนแปลง จะเริ่มลงมือทำงาน โดยที่แต่ละวันจะมีการประชุม (</w:t>
      </w:r>
      <w:r>
        <w:rPr>
          <w:rFonts w:ascii="TH SarabunPSK" w:hAnsi="TH SarabunPSK" w:cs="TH SarabunPSK"/>
          <w:sz w:val="32"/>
          <w:szCs w:val="32"/>
        </w:rPr>
        <w:t>meeting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สั้นๆ ไม่เกิน </w:t>
      </w:r>
      <w:r>
        <w:rPr>
          <w:rFonts w:ascii="TH SarabunPSK" w:hAnsi="TH SarabunPSK" w:cs="TH SarabunPSK"/>
          <w:sz w:val="32"/>
          <w:szCs w:val="32"/>
        </w:rPr>
        <w:t xml:space="preserve">15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นาที เพื่อรายงานความคืบหน้า เรียกว่า </w:t>
      </w:r>
      <w:r>
        <w:rPr>
          <w:rFonts w:ascii="TH SarabunPSK" w:hAnsi="TH SarabunPSK" w:cs="TH SarabunPSK"/>
          <w:sz w:val="32"/>
          <w:szCs w:val="32"/>
        </w:rPr>
        <w:t>Daily Scrum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Meeting </w:t>
      </w:r>
      <w:r>
        <w:rPr>
          <w:rFonts w:ascii="TH SarabunPSK" w:hAnsi="TH SarabunPSK" w:cs="TH SarabunPSK" w:hint="cs"/>
          <w:sz w:val="32"/>
          <w:szCs w:val="32"/>
          <w:cs/>
        </w:rPr>
        <w:t>(หรือ</w:t>
      </w:r>
      <w:r>
        <w:rPr>
          <w:rFonts w:ascii="TH SarabunPSK" w:hAnsi="TH SarabunPSK" w:cs="TH SarabunPSK"/>
          <w:sz w:val="32"/>
          <w:szCs w:val="32"/>
        </w:rPr>
        <w:t xml:space="preserve"> Standup meeting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)ส่วนเครื่องมือที่ใช้ติดตามความก้าวหน้าของงาน คือ </w:t>
      </w:r>
      <w:r>
        <w:rPr>
          <w:rFonts w:ascii="TH SarabunPSK" w:hAnsi="TH SarabunPSK" w:cs="TH SarabunPSK"/>
          <w:sz w:val="32"/>
          <w:szCs w:val="32"/>
        </w:rPr>
        <w:t>Burn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Down Chart, Burn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Up Chart, Task Board, posi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it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>Whiteboard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17609E5" w14:textId="77777777" w:rsidR="00C94228" w:rsidRDefault="00C94228" w:rsidP="00E02D8B">
      <w:pPr>
        <w:pStyle w:val="ListParagraph"/>
        <w:numPr>
          <w:ilvl w:val="0"/>
          <w:numId w:val="21"/>
        </w:numPr>
        <w:spacing w:line="25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เมื่อถึงกำหนดส่งงานก็จะมีการประชุมกันระหว่างทีมพัฒนาและลูกค้า เพื่อทบทวน (</w:t>
      </w:r>
      <w:r>
        <w:rPr>
          <w:rFonts w:ascii="TH SarabunPSK" w:hAnsi="TH SarabunPSK" w:cs="TH SarabunPSK"/>
          <w:sz w:val="32"/>
          <w:szCs w:val="32"/>
        </w:rPr>
        <w:t>review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สิ่งที่ได้จาก </w:t>
      </w:r>
      <w:r>
        <w:rPr>
          <w:rFonts w:ascii="TH SarabunPSK" w:hAnsi="TH SarabunPSK" w:cs="TH SarabunPSK"/>
          <w:sz w:val="32"/>
          <w:szCs w:val="32"/>
        </w:rPr>
        <w:t xml:space="preserve">iteration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นั้นไม่เกิน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ชั่วโมง เรียกว่า </w:t>
      </w:r>
      <w:r>
        <w:rPr>
          <w:rFonts w:ascii="TH SarabunPSK" w:hAnsi="TH SarabunPSK" w:cs="TH SarabunPSK"/>
          <w:sz w:val="32"/>
          <w:szCs w:val="32"/>
        </w:rPr>
        <w:t xml:space="preserve">Sprit Review Meeting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 </w:t>
      </w:r>
      <w:r>
        <w:rPr>
          <w:rFonts w:ascii="TH SarabunPSK" w:hAnsi="TH SarabunPSK" w:cs="TH SarabunPSK"/>
          <w:sz w:val="32"/>
          <w:szCs w:val="32"/>
        </w:rPr>
        <w:t xml:space="preserve">Product Owner </w:t>
      </w:r>
      <w:r>
        <w:rPr>
          <w:rFonts w:ascii="TH SarabunPSK" w:hAnsi="TH SarabunPSK" w:cs="TH SarabunPSK" w:hint="cs"/>
          <w:sz w:val="32"/>
          <w:szCs w:val="32"/>
          <w:cs/>
        </w:rPr>
        <w:t>จะ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ตรวจสอบว่างานเรียบร้อยหรือไม่ ถูกต้องหรือผิดไปจากที่ตกลงกันหรือไม่ ซึ่งระบบจะต้องทำงานตามที่ตกลงกันไว้ได้ในระดับที่ใกล้เคียงกับสิ่งที่จะนำไปใช้งานได้จริง (</w:t>
      </w:r>
      <w:r>
        <w:rPr>
          <w:rFonts w:ascii="TH SarabunPSK" w:hAnsi="TH SarabunPSK" w:cs="TH SarabunPSK"/>
          <w:sz w:val="32"/>
          <w:szCs w:val="32"/>
        </w:rPr>
        <w:t>production</w:t>
      </w:r>
      <w:r>
        <w:rPr>
          <w:rFonts w:ascii="TH SarabunPSK" w:hAnsi="TH SarabunPSK" w:cs="TH SarabunPSK" w:hint="cs"/>
          <w:sz w:val="32"/>
          <w:szCs w:val="32"/>
          <w:cs/>
        </w:rPr>
        <w:t>) มากที่สุด</w:t>
      </w:r>
    </w:p>
    <w:p w14:paraId="58669D36" w14:textId="77777777" w:rsidR="00C94228" w:rsidRDefault="00C94228" w:rsidP="00E02D8B">
      <w:pPr>
        <w:pStyle w:val="ListParagraph"/>
        <w:numPr>
          <w:ilvl w:val="0"/>
          <w:numId w:val="21"/>
        </w:numPr>
        <w:spacing w:line="25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เมื่อจบการทบทวน (</w:t>
      </w:r>
      <w:r>
        <w:rPr>
          <w:rFonts w:ascii="TH SarabunPSK" w:hAnsi="TH SarabunPSK" w:cs="TH SarabunPSK"/>
          <w:sz w:val="32"/>
          <w:szCs w:val="32"/>
        </w:rPr>
        <w:t>review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ทีมพัฒนาก็จะกลับมาประชุมกันเองอีกครั้ง เพื่อนำแนวทางจาก </w:t>
      </w:r>
      <w:r>
        <w:rPr>
          <w:rFonts w:ascii="TH SarabunPSK" w:hAnsi="TH SarabunPSK" w:cs="TH SarabunPSK"/>
          <w:sz w:val="32"/>
          <w:szCs w:val="32"/>
        </w:rPr>
        <w:t xml:space="preserve">Product Owner </w:t>
      </w:r>
      <w:r>
        <w:rPr>
          <w:rFonts w:ascii="TH SarabunPSK" w:hAnsi="TH SarabunPSK" w:cs="TH SarabunPSK" w:hint="cs"/>
          <w:sz w:val="32"/>
          <w:szCs w:val="32"/>
          <w:cs/>
        </w:rPr>
        <w:t>มารวบรวมกับสิ่งที่ผ่านมาใน</w:t>
      </w:r>
      <w:r>
        <w:rPr>
          <w:rFonts w:ascii="TH SarabunPSK" w:hAnsi="TH SarabunPSK" w:cs="TH SarabunPSK"/>
          <w:sz w:val="32"/>
          <w:szCs w:val="32"/>
        </w:rPr>
        <w:t xml:space="preserve"> iteration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ที่แล้ว และพูดคุยปัญหา และหาแนวทางที่ควรจะต้องนำมาปรับปรุงแก้ไขอะไรบ้างใช้เวลาไม่เกิน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ชั่วโมง เรียกว่า </w:t>
      </w:r>
      <w:r>
        <w:rPr>
          <w:rFonts w:ascii="TH SarabunPSK" w:hAnsi="TH SarabunPSK" w:cs="TH SarabunPSK"/>
          <w:sz w:val="32"/>
          <w:szCs w:val="32"/>
        </w:rPr>
        <w:t>Retrospective Meeting</w:t>
      </w:r>
    </w:p>
    <w:p w14:paraId="73AA06BE" w14:textId="77777777" w:rsidR="00C94228" w:rsidRDefault="00C94228" w:rsidP="00E02D8B">
      <w:pPr>
        <w:pStyle w:val="ListParagraph"/>
        <w:numPr>
          <w:ilvl w:val="0"/>
          <w:numId w:val="21"/>
        </w:numPr>
        <w:spacing w:line="25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เมื่อได้ข้อสรุปทั้งหมด จะนำข้อมูลเหล่านี้ไปปรับแผนใน </w:t>
      </w:r>
      <w:r>
        <w:rPr>
          <w:rFonts w:ascii="TH SarabunPSK" w:hAnsi="TH SarabunPSK" w:cs="TH SarabunPSK"/>
          <w:sz w:val="32"/>
          <w:szCs w:val="32"/>
        </w:rPr>
        <w:t xml:space="preserve">Iteration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ถัดไป โดยวนกลับไปที่ข้อ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อีกครั้ง สิ่งที่ยังทำไม่เสร็จใน </w:t>
      </w:r>
      <w:r>
        <w:rPr>
          <w:rFonts w:ascii="TH SarabunPSK" w:hAnsi="TH SarabunPSK" w:cs="TH SarabunPSK"/>
          <w:sz w:val="32"/>
          <w:szCs w:val="32"/>
        </w:rPr>
        <w:t xml:space="preserve">iteration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ที่แล้วเช่น </w:t>
      </w:r>
      <w:r>
        <w:rPr>
          <w:rFonts w:ascii="TH SarabunPSK" w:hAnsi="TH SarabunPSK" w:cs="TH SarabunPSK"/>
          <w:sz w:val="32"/>
          <w:szCs w:val="32"/>
        </w:rPr>
        <w:t xml:space="preserve">bug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/>
          <w:sz w:val="32"/>
          <w:szCs w:val="32"/>
        </w:rPr>
        <w:t xml:space="preserve">feature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ที่ทำไม่ทัน จะต้องถูกนำมาทำก่อนเรื่องอื่นใน </w:t>
      </w:r>
      <w:r>
        <w:rPr>
          <w:rFonts w:ascii="TH SarabunPSK" w:hAnsi="TH SarabunPSK" w:cs="TH SarabunPSK"/>
          <w:sz w:val="32"/>
          <w:szCs w:val="32"/>
        </w:rPr>
        <w:t xml:space="preserve">iteration </w:t>
      </w:r>
      <w:r>
        <w:rPr>
          <w:rFonts w:ascii="TH SarabunPSK" w:hAnsi="TH SarabunPSK" w:cs="TH SarabunPSK" w:hint="cs"/>
          <w:sz w:val="32"/>
          <w:szCs w:val="32"/>
          <w:cs/>
        </w:rPr>
        <w:t>นี้</w:t>
      </w:r>
    </w:p>
    <w:p w14:paraId="5CD196F7" w14:textId="77777777" w:rsidR="00C94228" w:rsidRDefault="00C94228" w:rsidP="00E02D8B">
      <w:pPr>
        <w:pStyle w:val="ListParagraph"/>
        <w:numPr>
          <w:ilvl w:val="0"/>
          <w:numId w:val="21"/>
        </w:numPr>
        <w:spacing w:line="25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ทำซ้ำ ๆ จนจบโครงการ</w:t>
      </w:r>
    </w:p>
    <w:p w14:paraId="6F9969F4" w14:textId="77777777" w:rsidR="00C94228" w:rsidRDefault="00C94228" w:rsidP="00C94228">
      <w:pPr>
        <w:jc w:val="thaiDistribute"/>
      </w:pPr>
    </w:p>
    <w:p w14:paraId="6B82A8E1" w14:textId="496DA3E6" w:rsidR="00C94228" w:rsidRDefault="00C94228" w:rsidP="00C94228">
      <w:pPr>
        <w:jc w:val="center"/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29BEB492" wp14:editId="5E499F35">
            <wp:extent cx="5480685" cy="3669030"/>
            <wp:effectExtent l="0" t="0" r="5715" b="7620"/>
            <wp:docPr id="226418" name="Picture 226418" descr="scrum-method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scrum-methodolog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5A7AB" w14:textId="77777777" w:rsidR="00C94228" w:rsidRDefault="00C94228" w:rsidP="00C94228">
      <w:pPr>
        <w:jc w:val="thaiDistribute"/>
      </w:pPr>
    </w:p>
    <w:p w14:paraId="1E4DFC34" w14:textId="77777777" w:rsidR="00C94228" w:rsidRDefault="00C94228" w:rsidP="00C94228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Iteration &amp; Incremental</w:t>
      </w:r>
    </w:p>
    <w:p w14:paraId="30D10965" w14:textId="77777777" w:rsidR="00C94228" w:rsidRDefault="00C94228" w:rsidP="00C94228">
      <w:pPr>
        <w:ind w:left="720" w:firstLine="41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แนวคิดของ </w:t>
      </w:r>
      <w:r>
        <w:rPr>
          <w:rFonts w:ascii="TH SarabunPSK" w:hAnsi="TH SarabunPSK" w:cs="TH SarabunPSK"/>
          <w:sz w:val="32"/>
          <w:szCs w:val="32"/>
        </w:rPr>
        <w:t xml:space="preserve">iteration incremental </w:t>
      </w:r>
      <w:r>
        <w:rPr>
          <w:rFonts w:ascii="TH SarabunPSK" w:hAnsi="TH SarabunPSK" w:cs="TH SarabunPSK" w:hint="cs"/>
          <w:sz w:val="32"/>
          <w:szCs w:val="32"/>
          <w:cs/>
        </w:rPr>
        <w:t>คือ เป็นการแบ่งงานออกเป็นชิ้นเล็กๆ และพยายามทำงานนั้นให้เสร็จให้ใกล้เคียงกับที่จะนำไปใช้ได้จริงให้มากที่สุด เมื่องานนั้นเสร็จก็หยิบงานชิ้นต่อไปมาทำต่อ โดยให้ลูกค้า เป็นคนบอกว่างานไหนที่สำคัญเราก็ทำงานนั้นก่อน เพราะมันเป็นงานที่มีคุณค่าต่อลูกค้ามากที่สุด และมีความเสี่ยงสูงสุด</w:t>
      </w:r>
    </w:p>
    <w:p w14:paraId="5E622B80" w14:textId="77777777" w:rsidR="00C94228" w:rsidRDefault="00C94228" w:rsidP="00C94228">
      <w:pPr>
        <w:ind w:left="720" w:firstLine="414"/>
        <w:jc w:val="thaiDistribute"/>
        <w:rPr>
          <w:rFonts w:ascii="TH SarabunPSK" w:hAnsi="TH SarabunPSK" w:cs="TH SarabunPSK"/>
          <w:sz w:val="32"/>
          <w:szCs w:val="32"/>
        </w:rPr>
      </w:pPr>
    </w:p>
    <w:p w14:paraId="772BB619" w14:textId="2CE4A05E" w:rsidR="00C94228" w:rsidRDefault="00C94228" w:rsidP="00C94228">
      <w:pPr>
        <w:jc w:val="center"/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inline distT="0" distB="0" distL="0" distR="0" wp14:anchorId="1422191D" wp14:editId="4A2FF55C">
            <wp:extent cx="5723890" cy="2297430"/>
            <wp:effectExtent l="0" t="0" r="0" b="7620"/>
            <wp:docPr id="226417" name="Picture 226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5CCCC" w14:textId="77777777" w:rsidR="00C94228" w:rsidRDefault="00C94228" w:rsidP="00C94228">
      <w:pPr>
        <w:jc w:val="thaiDistribute"/>
      </w:pPr>
    </w:p>
    <w:p w14:paraId="0ABEA7B9" w14:textId="77777777" w:rsidR="00C94228" w:rsidRDefault="00C94228" w:rsidP="00C94228">
      <w:pPr>
        <w:rPr>
          <w:rFonts w:ascii="TH SarabunPSK" w:hAnsi="TH SarabunPSK" w:cs="TH SarabunPSK"/>
          <w:sz w:val="32"/>
          <w:szCs w:val="32"/>
        </w:rPr>
      </w:pPr>
    </w:p>
    <w:p w14:paraId="4F35101D" w14:textId="77777777" w:rsidR="00C94228" w:rsidRDefault="00C94228" w:rsidP="00C94228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Vision &amp; Mission</w:t>
      </w:r>
    </w:p>
    <w:p w14:paraId="41B8134F" w14:textId="77777777" w:rsidR="00C94228" w:rsidRDefault="00C94228" w:rsidP="00C94228">
      <w:pPr>
        <w:ind w:left="720" w:firstLine="41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เป็นการไปคุยกันว่าลูกค้าอยากจะได้อะไร และทำไมถึงคิดว่ามันจะดีกว่าของเดิมที่ทำอยู่ เป้าหมายของระบบคืออะไร เช่น ลด </w:t>
      </w:r>
      <w:r>
        <w:rPr>
          <w:rFonts w:ascii="TH SarabunPSK" w:hAnsi="TH SarabunPSK" w:cs="TH SarabunPSK"/>
          <w:sz w:val="32"/>
          <w:szCs w:val="32"/>
        </w:rPr>
        <w:t xml:space="preserve">cost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>
        <w:rPr>
          <w:rFonts w:ascii="TH SarabunPSK" w:hAnsi="TH SarabunPSK" w:cs="TH SarabunPSK"/>
          <w:sz w:val="32"/>
          <w:szCs w:val="32"/>
        </w:rPr>
        <w:t xml:space="preserve">product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ใหม่ของบริษัท จากนั้นก็สรุปเกี่ยวกับความต้องการว่า อะไรคือสิ่งที่ระบบต้องมีในระบบนั้นๆ เช่น จะทำระบบบัญชี มันก็ต้องมี </w:t>
      </w:r>
      <w:r>
        <w:rPr>
          <w:rFonts w:ascii="TH SarabunPSK" w:hAnsi="TH SarabunPSK" w:cs="TH SarabunPSK"/>
          <w:sz w:val="32"/>
          <w:szCs w:val="32"/>
        </w:rPr>
        <w:t xml:space="preserve">AR AP GL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ส่วน </w:t>
      </w:r>
      <w:r>
        <w:rPr>
          <w:rFonts w:ascii="TH SarabunPSK" w:hAnsi="TH SarabunPSK" w:cs="TH SarabunPSK"/>
          <w:sz w:val="32"/>
          <w:szCs w:val="32"/>
        </w:rPr>
        <w:t xml:space="preserve">User Requirement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ก็จะเป็นความต้องการพิเศษของ </w:t>
      </w:r>
      <w:r>
        <w:rPr>
          <w:rFonts w:ascii="TH SarabunPSK" w:hAnsi="TH SarabunPSK" w:cs="TH SarabunPSK"/>
          <w:sz w:val="32"/>
          <w:szCs w:val="32"/>
        </w:rPr>
        <w:t xml:space="preserve">user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และเพราะเค้าอาจจะมีอะไรที่อยากได้นอกเหนือไปจากระบบเดิมที่ทำไม่ได้ เป็นต้น ในขั้นตอนนี้อาจจะมี </w:t>
      </w:r>
      <w:r>
        <w:rPr>
          <w:rFonts w:ascii="TH SarabunPSK" w:hAnsi="TH SarabunPSK" w:cs="TH SarabunPSK"/>
          <w:sz w:val="32"/>
          <w:szCs w:val="32"/>
        </w:rPr>
        <w:t xml:space="preserve">mock up </w:t>
      </w:r>
      <w:r>
        <w:rPr>
          <w:rFonts w:ascii="TH SarabunPSK" w:hAnsi="TH SarabunPSK" w:cs="TH SarabunPSK" w:hint="cs"/>
          <w:sz w:val="32"/>
          <w:szCs w:val="32"/>
          <w:cs/>
        </w:rPr>
        <w:t>หรือ ตัวอย่างหน้าจอให้เห็นว่า หน้าตาจะออกมาในลักษณะใด อะไรอยู่ตำแหน่งใด คลิกปุ่มแล้วได้ผลลัพธ์คร่าวๆ</w:t>
      </w:r>
    </w:p>
    <w:p w14:paraId="4DC99152" w14:textId="77777777" w:rsidR="00C94228" w:rsidRDefault="00C94228" w:rsidP="00C94228">
      <w:pPr>
        <w:ind w:left="720" w:firstLine="414"/>
        <w:rPr>
          <w:rFonts w:ascii="TH SarabunPSK" w:hAnsi="TH SarabunPSK" w:cs="TH SarabunPSK"/>
          <w:sz w:val="32"/>
          <w:szCs w:val="32"/>
        </w:rPr>
      </w:pPr>
    </w:p>
    <w:p w14:paraId="48D8C58A" w14:textId="77777777" w:rsidR="00C94228" w:rsidRDefault="00C94228" w:rsidP="00C94228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Versioning Control</w:t>
      </w:r>
    </w:p>
    <w:p w14:paraId="3F1F154D" w14:textId="77777777" w:rsidR="00C94228" w:rsidRDefault="00C94228" w:rsidP="00C94228">
      <w:pPr>
        <w:ind w:left="720" w:firstLine="41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Versioning Control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VC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หรือ </w:t>
      </w:r>
      <w:r>
        <w:rPr>
          <w:rFonts w:ascii="TH SarabunPSK" w:hAnsi="TH SarabunPSK" w:cs="TH SarabunPSK"/>
          <w:sz w:val="32"/>
          <w:szCs w:val="32"/>
        </w:rPr>
        <w:t xml:space="preserve">Configuration Management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นั้นต้องการที่จะเน้นให้เห็นชัดเจนว่านอกจาก </w:t>
      </w:r>
      <w:r>
        <w:rPr>
          <w:rFonts w:ascii="TH SarabunPSK" w:hAnsi="TH SarabunPSK" w:cs="TH SarabunPSK"/>
          <w:sz w:val="32"/>
          <w:szCs w:val="32"/>
        </w:rPr>
        <w:t xml:space="preserve">program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ที่จะต้องมีเลข </w:t>
      </w:r>
      <w:r>
        <w:rPr>
          <w:rFonts w:ascii="TH SarabunPSK" w:hAnsi="TH SarabunPSK" w:cs="TH SarabunPSK"/>
          <w:sz w:val="32"/>
          <w:szCs w:val="32"/>
        </w:rPr>
        <w:t xml:space="preserve">version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แล้วทุก </w:t>
      </w:r>
      <w:r>
        <w:rPr>
          <w:rFonts w:ascii="TH SarabunPSK" w:hAnsi="TH SarabunPSK" w:cs="TH SarabunPSK"/>
          <w:sz w:val="32"/>
          <w:szCs w:val="32"/>
        </w:rPr>
        <w:t xml:space="preserve">artifact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/>
          <w:sz w:val="32"/>
          <w:szCs w:val="32"/>
        </w:rPr>
        <w:t xml:space="preserve">item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ที่เกิดขึ้นใน </w:t>
      </w:r>
      <w:r>
        <w:rPr>
          <w:rFonts w:ascii="TH SarabunPSK" w:hAnsi="TH SarabunPSK" w:cs="TH SarabunPSK"/>
          <w:sz w:val="32"/>
          <w:szCs w:val="32"/>
        </w:rPr>
        <w:t xml:space="preserve">project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จะต้องมีการกำกับ </w:t>
      </w:r>
      <w:r>
        <w:rPr>
          <w:rFonts w:ascii="TH SarabunPSK" w:hAnsi="TH SarabunPSK" w:cs="TH SarabunPSK"/>
          <w:sz w:val="32"/>
          <w:szCs w:val="32"/>
        </w:rPr>
        <w:t xml:space="preserve">version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ทั้งหมด ไม่ว่าจะเป็น </w:t>
      </w:r>
      <w:r>
        <w:rPr>
          <w:rFonts w:ascii="TH SarabunPSK" w:hAnsi="TH SarabunPSK" w:cs="TH SarabunPSK"/>
          <w:sz w:val="32"/>
          <w:szCs w:val="32"/>
        </w:rPr>
        <w:t xml:space="preserve">file </w:t>
      </w:r>
      <w:r>
        <w:rPr>
          <w:rFonts w:ascii="TH SarabunPSK" w:hAnsi="TH SarabunPSK" w:cs="TH SarabunPSK" w:hint="cs"/>
          <w:sz w:val="32"/>
          <w:szCs w:val="32"/>
          <w:cs/>
        </w:rPr>
        <w:t>ต่างๆ</w:t>
      </w:r>
      <w:r>
        <w:rPr>
          <w:rFonts w:ascii="TH SarabunPSK" w:hAnsi="TH SarabunPSK" w:cs="TH SarabunPSK"/>
          <w:sz w:val="32"/>
          <w:szCs w:val="32"/>
        </w:rPr>
        <w:t xml:space="preserve">, source code, requirement, bug issue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และอื่นๆ เมื่อมี </w:t>
      </w:r>
      <w:r>
        <w:rPr>
          <w:rFonts w:ascii="TH SarabunPSK" w:hAnsi="TH SarabunPSK" w:cs="TH SarabunPSK"/>
          <w:sz w:val="32"/>
          <w:szCs w:val="32"/>
        </w:rPr>
        <w:t xml:space="preserve">version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ก็แสดงว่ามี </w:t>
      </w:r>
      <w:r>
        <w:rPr>
          <w:rFonts w:ascii="TH SarabunPSK" w:hAnsi="TH SarabunPSK" w:cs="TH SarabunPSK"/>
          <w:sz w:val="32"/>
          <w:szCs w:val="32"/>
        </w:rPr>
        <w:t xml:space="preserve">history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ซึ่งแต่ละ </w:t>
      </w:r>
      <w:r>
        <w:rPr>
          <w:rFonts w:ascii="TH SarabunPSK" w:hAnsi="TH SarabunPSK" w:cs="TH SarabunPSK"/>
          <w:sz w:val="32"/>
          <w:szCs w:val="32"/>
        </w:rPr>
        <w:t xml:space="preserve">history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ของแต่ละ </w:t>
      </w:r>
      <w:r>
        <w:rPr>
          <w:rFonts w:ascii="TH SarabunPSK" w:hAnsi="TH SarabunPSK" w:cs="TH SarabunPSK"/>
          <w:sz w:val="32"/>
          <w:szCs w:val="32"/>
        </w:rPr>
        <w:t xml:space="preserve">artifact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มีความแตกต่างกันอย่างไรในแต่ละ </w:t>
      </w:r>
      <w:r>
        <w:rPr>
          <w:rFonts w:ascii="TH SarabunPSK" w:hAnsi="TH SarabunPSK" w:cs="TH SarabunPSK"/>
          <w:sz w:val="32"/>
          <w:szCs w:val="32"/>
        </w:rPr>
        <w:t xml:space="preserve">version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program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แต่ละ </w:t>
      </w:r>
      <w:r>
        <w:rPr>
          <w:rFonts w:ascii="TH SarabunPSK" w:hAnsi="TH SarabunPSK" w:cs="TH SarabunPSK"/>
          <w:sz w:val="32"/>
          <w:szCs w:val="32"/>
        </w:rPr>
        <w:t xml:space="preserve">version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</w:t>
      </w:r>
      <w:r>
        <w:rPr>
          <w:rFonts w:ascii="TH SarabunPSK" w:hAnsi="TH SarabunPSK" w:cs="TH SarabunPSK"/>
          <w:sz w:val="32"/>
          <w:szCs w:val="32"/>
        </w:rPr>
        <w:t xml:space="preserve">artifact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อะไรบ้าง </w:t>
      </w:r>
      <w:r>
        <w:rPr>
          <w:rFonts w:ascii="TH SarabunPSK" w:hAnsi="TH SarabunPSK" w:cs="TH SarabunPSK"/>
          <w:sz w:val="32"/>
          <w:szCs w:val="32"/>
        </w:rPr>
        <w:t xml:space="preserve">version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ไหนบ้าง ทั้งหมดเราเรียกรวมกันว่า </w:t>
      </w:r>
      <w:r>
        <w:rPr>
          <w:rFonts w:ascii="TH SarabunPSK" w:hAnsi="TH SarabunPSK" w:cs="TH SarabunPSK"/>
          <w:sz w:val="32"/>
          <w:szCs w:val="32"/>
        </w:rPr>
        <w:t xml:space="preserve">Configuration Management </w:t>
      </w:r>
    </w:p>
    <w:p w14:paraId="26810078" w14:textId="77777777" w:rsidR="00C94228" w:rsidRDefault="00C94228" w:rsidP="00C94228">
      <w:pPr>
        <w:rPr>
          <w:rFonts w:ascii="TH SarabunPSK" w:hAnsi="TH SarabunPSK" w:cs="TH SarabunPSK"/>
          <w:sz w:val="32"/>
          <w:szCs w:val="32"/>
        </w:rPr>
      </w:pPr>
    </w:p>
    <w:p w14:paraId="3DFBB8BC" w14:textId="77777777" w:rsidR="00C94228" w:rsidRDefault="00C94228" w:rsidP="00C94228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Change Management</w:t>
      </w:r>
    </w:p>
    <w:p w14:paraId="7CEAE686" w14:textId="77777777" w:rsidR="00C94228" w:rsidRDefault="00C94228" w:rsidP="00C94228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ในระหว่างการพัฒนา ซอฟท์แวร์ก็จะเกิดการเปลี่ยนแปลงไปเรื่อย ๆ บางครั้งก็จะเป็น </w:t>
      </w:r>
      <w:r>
        <w:rPr>
          <w:rFonts w:ascii="TH SarabunPSK" w:hAnsi="TH SarabunPSK" w:cs="TH SarabunPSK"/>
          <w:sz w:val="32"/>
          <w:szCs w:val="32"/>
        </w:rPr>
        <w:t xml:space="preserve">request </w:t>
      </w:r>
      <w:r>
        <w:rPr>
          <w:rFonts w:ascii="TH SarabunPSK" w:hAnsi="TH SarabunPSK" w:cs="TH SarabunPSK" w:hint="cs"/>
          <w:sz w:val="32"/>
          <w:szCs w:val="32"/>
          <w:cs/>
        </w:rPr>
        <w:t>ต่าง ๆ ไม่ว่าจะเป็น</w:t>
      </w:r>
      <w:r>
        <w:rPr>
          <w:rFonts w:ascii="TH SarabunPSK" w:hAnsi="TH SarabunPSK" w:cs="TH SarabunPSK"/>
          <w:sz w:val="32"/>
          <w:szCs w:val="32"/>
        </w:rPr>
        <w:t xml:space="preserve"> requirement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/>
          <w:sz w:val="32"/>
          <w:szCs w:val="32"/>
        </w:rPr>
        <w:t xml:space="preserve">feature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ต่าง ๆ เราจะเรียก </w:t>
      </w:r>
      <w:r>
        <w:rPr>
          <w:rFonts w:ascii="TH SarabunPSK" w:hAnsi="TH SarabunPSK" w:cs="TH SarabunPSK"/>
          <w:sz w:val="32"/>
          <w:szCs w:val="32"/>
        </w:rPr>
        <w:t xml:space="preserve">request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เหล่านี้ว่า </w:t>
      </w:r>
      <w:r>
        <w:rPr>
          <w:rFonts w:ascii="TH SarabunPSK" w:hAnsi="TH SarabunPSK" w:cs="TH SarabunPSK"/>
          <w:sz w:val="32"/>
          <w:szCs w:val="32"/>
        </w:rPr>
        <w:t xml:space="preserve">change request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คืออะไรที่ </w:t>
      </w:r>
      <w:r>
        <w:rPr>
          <w:rFonts w:ascii="TH SarabunPSK" w:hAnsi="TH SarabunPSK" w:cs="TH SarabunPSK"/>
          <w:sz w:val="32"/>
          <w:szCs w:val="32"/>
        </w:rPr>
        <w:t xml:space="preserve">request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มาแล้วมีโอกาสทำให้เกิดการ </w:t>
      </w:r>
      <w:r>
        <w:rPr>
          <w:rFonts w:ascii="TH SarabunPSK" w:hAnsi="TH SarabunPSK" w:cs="TH SarabunPSK"/>
          <w:sz w:val="32"/>
          <w:szCs w:val="32"/>
        </w:rPr>
        <w:t xml:space="preserve">change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ใด ๆ ขึ้นกับ </w:t>
      </w:r>
      <w:r>
        <w:rPr>
          <w:rFonts w:ascii="TH SarabunPSK" w:hAnsi="TH SarabunPSK" w:cs="TH SarabunPSK"/>
          <w:sz w:val="32"/>
          <w:szCs w:val="32"/>
        </w:rPr>
        <w:t xml:space="preserve">source code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/>
          <w:sz w:val="32"/>
          <w:szCs w:val="32"/>
        </w:rPr>
        <w:t xml:space="preserve">document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เราเรียก </w:t>
      </w:r>
      <w:r>
        <w:rPr>
          <w:rFonts w:ascii="TH SarabunPSK" w:hAnsi="TH SarabunPSK" w:cs="TH SarabunPSK"/>
          <w:sz w:val="32"/>
          <w:szCs w:val="32"/>
        </w:rPr>
        <w:t xml:space="preserve">change request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หมด เพียงแต่จะแยก </w:t>
      </w:r>
      <w:r>
        <w:rPr>
          <w:rFonts w:ascii="TH SarabunPSK" w:hAnsi="TH SarabunPSK" w:cs="TH SarabunPSK"/>
          <w:sz w:val="32"/>
          <w:szCs w:val="32"/>
        </w:rPr>
        <w:t xml:space="preserve">type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ว่าเป็นอะไร เช่น </w:t>
      </w:r>
      <w:r>
        <w:rPr>
          <w:rFonts w:ascii="TH SarabunPSK" w:hAnsi="TH SarabunPSK" w:cs="TH SarabunPSK"/>
          <w:sz w:val="32"/>
          <w:szCs w:val="32"/>
        </w:rPr>
        <w:t xml:space="preserve">Request requirement change, New Requirement, Issue, Suggestion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 </w:t>
      </w:r>
      <w:r>
        <w:rPr>
          <w:rFonts w:ascii="TH SarabunPSK" w:hAnsi="TH SarabunPSK" w:cs="TH SarabunPSK"/>
          <w:sz w:val="32"/>
          <w:szCs w:val="32"/>
        </w:rPr>
        <w:t xml:space="preserve">bug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 xml:space="preserve">user </w:t>
      </w:r>
      <w:r>
        <w:rPr>
          <w:rFonts w:ascii="TH SarabunPSK" w:hAnsi="TH SarabunPSK" w:cs="TH SarabunPSK" w:hint="cs"/>
          <w:sz w:val="32"/>
          <w:szCs w:val="32"/>
          <w:cs/>
        </w:rPr>
        <w:t>แจ้ง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มา ก็ถือเป็น </w:t>
      </w:r>
      <w:r>
        <w:rPr>
          <w:rFonts w:ascii="TH SarabunPSK" w:hAnsi="TH SarabunPSK" w:cs="TH SarabunPSK"/>
          <w:sz w:val="32"/>
          <w:szCs w:val="32"/>
        </w:rPr>
        <w:t xml:space="preserve">type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หนึ่งของ </w:t>
      </w:r>
      <w:r>
        <w:rPr>
          <w:rFonts w:ascii="TH SarabunPSK" w:hAnsi="TH SarabunPSK" w:cs="TH SarabunPSK"/>
          <w:sz w:val="32"/>
          <w:szCs w:val="32"/>
        </w:rPr>
        <w:t xml:space="preserve">change request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เหมือนกัน  และ </w:t>
      </w:r>
      <w:r>
        <w:rPr>
          <w:rFonts w:ascii="TH SarabunPSK" w:hAnsi="TH SarabunPSK" w:cs="TH SarabunPSK"/>
          <w:sz w:val="32"/>
          <w:szCs w:val="32"/>
        </w:rPr>
        <w:t xml:space="preserve">change request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เหล่านี้จะต้องมีการ </w:t>
      </w:r>
      <w:r>
        <w:rPr>
          <w:rFonts w:ascii="TH SarabunPSK" w:hAnsi="TH SarabunPSK" w:cs="TH SarabunPSK"/>
          <w:sz w:val="32"/>
          <w:szCs w:val="32"/>
        </w:rPr>
        <w:t xml:space="preserve">control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โดยทั่วไปก็อาจจะเป็น </w:t>
      </w:r>
      <w:r>
        <w:rPr>
          <w:rFonts w:ascii="TH SarabunPSK" w:hAnsi="TH SarabunPSK" w:cs="TH SarabunPSK"/>
          <w:sz w:val="32"/>
          <w:szCs w:val="32"/>
        </w:rPr>
        <w:t xml:space="preserve">tester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/>
          <w:sz w:val="32"/>
          <w:szCs w:val="32"/>
        </w:rPr>
        <w:t xml:space="preserve">helpdesk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ของทีมที่จะช่วยรับ </w:t>
      </w:r>
      <w:r>
        <w:rPr>
          <w:rFonts w:ascii="TH SarabunPSK" w:hAnsi="TH SarabunPSK" w:cs="TH SarabunPSK"/>
          <w:sz w:val="32"/>
          <w:szCs w:val="32"/>
        </w:rPr>
        <w:t>changer request</w:t>
      </w:r>
    </w:p>
    <w:p w14:paraId="5A9AA7E7" w14:textId="77777777" w:rsidR="00C94228" w:rsidRDefault="00C94228" w:rsidP="00C9422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A282141" w14:textId="77777777" w:rsidR="00C94228" w:rsidRDefault="00C94228" w:rsidP="00C94228">
      <w:pPr>
        <w:spacing w:after="160" w:line="256" w:lineRule="auto"/>
        <w:outlineLvl w:val="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วิธีการการดำเนินงาน</w:t>
      </w:r>
    </w:p>
    <w:p w14:paraId="7090C0BB" w14:textId="77777777" w:rsidR="00C94228" w:rsidRDefault="00C94228" w:rsidP="00E02D8B">
      <w:pPr>
        <w:pStyle w:val="ListParagraph"/>
        <w:numPr>
          <w:ilvl w:val="0"/>
          <w:numId w:val="22"/>
        </w:numPr>
        <w:spacing w:before="120" w:after="160" w:line="25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การจัดทำรายงานความต้องการของระบบ (</w:t>
      </w:r>
      <w:r>
        <w:rPr>
          <w:rFonts w:ascii="TH SarabunPSK" w:hAnsi="TH SarabunPSK" w:cs="TH SarabunPSK"/>
          <w:sz w:val="32"/>
          <w:szCs w:val="32"/>
        </w:rPr>
        <w:t xml:space="preserve">SRS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: </w:t>
      </w:r>
      <w:r>
        <w:rPr>
          <w:rFonts w:ascii="TH SarabunPSK" w:hAnsi="TH SarabunPSK" w:cs="TH SarabunPSK"/>
          <w:sz w:val="32"/>
          <w:szCs w:val="32"/>
        </w:rPr>
        <w:t>System Requirement Specification</w:t>
      </w:r>
      <w:r>
        <w:rPr>
          <w:rFonts w:ascii="TH SarabunPSK" w:hAnsi="TH SarabunPSK" w:cs="TH SarabunPSK" w:hint="cs"/>
          <w:sz w:val="32"/>
          <w:szCs w:val="32"/>
          <w:cs/>
        </w:rPr>
        <w:t>) ระบบงาน เกี่ยวกับผลการศึกษา วิเคราะห์โครงการจ้างบำรุงรักษาและเพิ่มประสิทธิภาพระบบแลกเปลี่ยนข้อมูลกลาง การจัดสวัสดิการของกระทรวง และใช้งานภายในองค์กร เป็นการศึกษาเพื่อสำรวจและวิเคราะห์รูปแบบการทำงานเดิมที่มีอยู่ในปัจจุบันของหน่วยงานงานต่าง ๆ ที่เกี่ยวข้องกับการพัฒนาระบบเพื่อรองรับภารกิจและให้สอดคล้องการดำเนินงานของเจ้าหน้าที่เพื่อปฏิบัติงาน และสัมพันธ์ตรงกับวัตถุประสงค์ของโครงการ โดยมีแนวทางการศึกษา และวิเคราะห์ระบบ ดังต่อไปนี้</w:t>
      </w:r>
    </w:p>
    <w:p w14:paraId="7C3ECB87" w14:textId="77777777" w:rsidR="00C94228" w:rsidRDefault="00C94228" w:rsidP="00E02D8B">
      <w:pPr>
        <w:pStyle w:val="ListParagraph"/>
        <w:numPr>
          <w:ilvl w:val="0"/>
          <w:numId w:val="23"/>
        </w:numPr>
        <w:spacing w:before="120" w:after="60" w:line="264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ศึกษาทฤษฎีและหลักการความต้องการโครงการจ้างบำรุงรักษาและเพิ่มประสิทธิภาพระบบแลกเปลี่ยนข้อมูลกลาง การจัดสวัสดิการของกระทรวง</w:t>
      </w:r>
    </w:p>
    <w:p w14:paraId="1012F527" w14:textId="77777777" w:rsidR="00C94228" w:rsidRDefault="00C94228" w:rsidP="00E02D8B">
      <w:pPr>
        <w:pStyle w:val="ListParagraph"/>
        <w:numPr>
          <w:ilvl w:val="0"/>
          <w:numId w:val="23"/>
        </w:numPr>
        <w:spacing w:before="120" w:after="60" w:line="264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ศึกษาข้อมูลจากเจ้าหน้าที่ผู้เกี่ยวข้องที่มีประสบการณ์และดำเนินงาน</w:t>
      </w:r>
    </w:p>
    <w:p w14:paraId="42539D6E" w14:textId="77777777" w:rsidR="00C94228" w:rsidRDefault="00C94228" w:rsidP="00E02D8B">
      <w:pPr>
        <w:pStyle w:val="ListParagraph"/>
        <w:numPr>
          <w:ilvl w:val="0"/>
          <w:numId w:val="23"/>
        </w:numPr>
        <w:spacing w:before="120" w:after="60" w:line="264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กำหนดขอบเขตและประเด็นการเข้าศึกษาข้อมูลความต้องการ</w:t>
      </w:r>
    </w:p>
    <w:p w14:paraId="1CCB4AA6" w14:textId="77777777" w:rsidR="00C94228" w:rsidRDefault="00C94228" w:rsidP="00C9422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การวิเคราะห์และออกแบบการทำงานระบบ </w:t>
      </w:r>
      <w:r>
        <w:rPr>
          <w:rFonts w:ascii="TH SarabunPSK" w:hAnsi="TH SarabunPSK" w:cs="TH SarabunPSK"/>
          <w:b/>
          <w:bCs/>
          <w:sz w:val="32"/>
          <w:szCs w:val="32"/>
        </w:rPr>
        <w:t>Work flow</w:t>
      </w:r>
    </w:p>
    <w:p w14:paraId="3DFB72EF" w14:textId="77777777" w:rsidR="00C94228" w:rsidRDefault="00C94228" w:rsidP="00C9422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Work flow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คือเอกสารที่ทำให้ </w:t>
      </w:r>
      <w:r>
        <w:rPr>
          <w:rFonts w:ascii="TH SarabunPSK" w:hAnsi="TH SarabunPSK" w:cs="TH SarabunPSK"/>
          <w:sz w:val="32"/>
          <w:szCs w:val="32"/>
        </w:rPr>
        <w:t>Programmer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>
        <w:rPr>
          <w:rFonts w:ascii="TH SarabunPSK" w:hAnsi="TH SarabunPSK" w:cs="TH SarabunPSK"/>
          <w:sz w:val="32"/>
          <w:szCs w:val="32"/>
        </w:rPr>
        <w:t xml:space="preserve">Tester </w:t>
      </w:r>
      <w:r>
        <w:rPr>
          <w:rFonts w:ascii="TH SarabunPSK" w:hAnsi="TH SarabunPSK" w:cs="TH SarabunPSK" w:hint="cs"/>
          <w:sz w:val="32"/>
          <w:szCs w:val="32"/>
          <w:cs/>
        </w:rPr>
        <w:t>ทราบถึงการทำงานที่เชื่อมโยงกันของเมนูและความขั้นตอนการทำงานต่าง ๆ ของระบบโดยมีรายละเอียดของ</w:t>
      </w:r>
      <w:r>
        <w:rPr>
          <w:rFonts w:ascii="TH SarabunPSK" w:hAnsi="TH SarabunPSK" w:cs="TH SarabunPSK"/>
          <w:sz w:val="32"/>
          <w:szCs w:val="32"/>
        </w:rPr>
        <w:t xml:space="preserve"> Work flow </w:t>
      </w:r>
      <w:r>
        <w:rPr>
          <w:rFonts w:ascii="TH SarabunPSK" w:hAnsi="TH SarabunPSK" w:cs="TH SarabunPSK" w:hint="cs"/>
          <w:sz w:val="32"/>
          <w:szCs w:val="32"/>
          <w:cs/>
        </w:rPr>
        <w:t>ข้อมูลดังนี้</w:t>
      </w:r>
    </w:p>
    <w:p w14:paraId="7275103D" w14:textId="77777777" w:rsidR="00C94228" w:rsidRDefault="00C94228" w:rsidP="00E02D8B">
      <w:pPr>
        <w:pStyle w:val="ListParagraph"/>
        <w:numPr>
          <w:ilvl w:val="0"/>
          <w:numId w:val="24"/>
        </w:numPr>
        <w:spacing w:after="200"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ผู้ใช้งาน</w:t>
      </w:r>
    </w:p>
    <w:p w14:paraId="0FFCF710" w14:textId="77777777" w:rsidR="00C94228" w:rsidRDefault="00C94228" w:rsidP="00E02D8B">
      <w:pPr>
        <w:pStyle w:val="ListParagraph"/>
        <w:numPr>
          <w:ilvl w:val="0"/>
          <w:numId w:val="24"/>
        </w:num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ประเภทข้อมูล</w:t>
      </w:r>
    </w:p>
    <w:p w14:paraId="769EE0E0" w14:textId="77777777" w:rsidR="00C94228" w:rsidRDefault="00C94228" w:rsidP="00E02D8B">
      <w:pPr>
        <w:pStyle w:val="ListParagraph"/>
        <w:numPr>
          <w:ilvl w:val="0"/>
          <w:numId w:val="24"/>
        </w:num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ขั้นตอนการทำงาน</w:t>
      </w:r>
    </w:p>
    <w:p w14:paraId="4825D6D4" w14:textId="77777777" w:rsidR="00C94228" w:rsidRDefault="00C94228" w:rsidP="00E02D8B">
      <w:pPr>
        <w:pStyle w:val="ListParagraph"/>
        <w:numPr>
          <w:ilvl w:val="0"/>
          <w:numId w:val="24"/>
        </w:num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เงื่อนไข</w:t>
      </w:r>
    </w:p>
    <w:p w14:paraId="6EAF5AC1" w14:textId="77777777" w:rsidR="00C94228" w:rsidRDefault="00C94228" w:rsidP="00E02D8B">
      <w:pPr>
        <w:pStyle w:val="ListParagraph"/>
        <w:numPr>
          <w:ilvl w:val="0"/>
          <w:numId w:val="24"/>
        </w:num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การแสดงผลต่าง ๆ </w:t>
      </w:r>
    </w:p>
    <w:p w14:paraId="583992DA" w14:textId="77777777" w:rsidR="00C94228" w:rsidRDefault="00C94228" w:rsidP="00C942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รูปแบบสัญลักษณ์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343"/>
        <w:gridCol w:w="1725"/>
        <w:gridCol w:w="1473"/>
        <w:gridCol w:w="1504"/>
        <w:gridCol w:w="1456"/>
        <w:gridCol w:w="1407"/>
      </w:tblGrid>
      <w:tr w:rsidR="00C94228" w14:paraId="70531DF0" w14:textId="77777777" w:rsidTr="00C94228">
        <w:tc>
          <w:tcPr>
            <w:tcW w:w="94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38F09" w14:textId="77777777" w:rsidR="00C94228" w:rsidRDefault="00C94228">
            <w:pPr>
              <w:pStyle w:val="ListParagraph"/>
              <w:ind w:left="1080"/>
              <w:rPr>
                <w:rFonts w:asciiTheme="majorBidi" w:hAnsiTheme="majorBidi" w:cstheme="majorBidi"/>
                <w:b/>
                <w:bCs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36"/>
                <w:szCs w:val="44"/>
              </w:rPr>
              <w:t>Flowchart</w:t>
            </w:r>
          </w:p>
        </w:tc>
      </w:tr>
      <w:tr w:rsidR="00C94228" w14:paraId="163E93FE" w14:textId="77777777" w:rsidTr="00C94228">
        <w:trPr>
          <w:trHeight w:val="960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07FF1" w14:textId="1A5B1A43" w:rsidR="00C94228" w:rsidRDefault="00C94228"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66C77F2" wp14:editId="15E2015D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64770</wp:posOffset>
                      </wp:positionV>
                      <wp:extent cx="428625" cy="352425"/>
                      <wp:effectExtent l="0" t="0" r="28575" b="28575"/>
                      <wp:wrapNone/>
                      <wp:docPr id="147" name="Flowchart: Process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352425"/>
                              </a:xfrm>
                              <a:prstGeom prst="flowChart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EACD2" id="Flowchart: Process 147" o:spid="_x0000_s1026" type="#_x0000_t109" style="position:absolute;margin-left:21.75pt;margin-top:5.1pt;width:33.75pt;height:27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" filled="f" strokecolor="#243f60 [1604]" strokeweight="2pt"/>
                  </w:pict>
                </mc:Fallback>
              </mc:AlternateConten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90ED9" w14:textId="72A8EB01" w:rsidR="00C94228" w:rsidRDefault="00C94228"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A4251F0" wp14:editId="721D8CA1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83820</wp:posOffset>
                      </wp:positionV>
                      <wp:extent cx="647700" cy="333375"/>
                      <wp:effectExtent l="0" t="0" r="19050" b="28575"/>
                      <wp:wrapNone/>
                      <wp:docPr id="146" name="Flowchart: Alternate Process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33375"/>
                              </a:xfrm>
                              <a:prstGeom prst="flowChartAlternate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601C6" id="Flowchart: Alternate Process 146" o:spid="_x0000_s1026" type="#_x0000_t176" style="position:absolute;margin-left:24pt;margin-top:6.6pt;width:51pt;height:26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" filled="f" strokecolor="#243f60 [1604]" strokeweight="2pt"/>
                  </w:pict>
                </mc:Fallback>
              </mc:AlternateConten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B93EA" w14:textId="064FA1D8" w:rsidR="00C94228" w:rsidRDefault="00C94228"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D4E218D" wp14:editId="2A72847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140970</wp:posOffset>
                      </wp:positionV>
                      <wp:extent cx="676275" cy="276225"/>
                      <wp:effectExtent l="0" t="0" r="28575" b="28575"/>
                      <wp:wrapNone/>
                      <wp:docPr id="145" name="Flowchart: Decision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276225"/>
                              </a:xfrm>
                              <a:prstGeom prst="flowChartDecision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1ABB29" id="Flowchart: Decision 145" o:spid="_x0000_s1026" type="#_x0000_t110" style="position:absolute;margin-left:6.55pt;margin-top:11.1pt;width:53.25pt;height:21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" filled="f" strokecolor="#243f60 [1604]" strokeweight="2pt"/>
                  </w:pict>
                </mc:Fallback>
              </mc:AlternateConten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6663A" w14:textId="45AA4375" w:rsidR="00C94228" w:rsidRDefault="00C94228"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96A155C" wp14:editId="37CCC4E4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140970</wp:posOffset>
                      </wp:positionV>
                      <wp:extent cx="600075" cy="295275"/>
                      <wp:effectExtent l="0" t="0" r="28575" b="28575"/>
                      <wp:wrapNone/>
                      <wp:docPr id="144" name="Flowchart: Data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295275"/>
                              </a:xfrm>
                              <a:prstGeom prst="flowChartInputOutpu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FF7D2" id="Flowchart: Data 144" o:spid="_x0000_s1026" type="#_x0000_t111" style="position:absolute;margin-left:12.15pt;margin-top:11.1pt;width:47.25pt;height:23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" filled="f" strokecolor="#243f60 [1604]" strokeweight="2pt"/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CA054" w14:textId="2EC93146" w:rsidR="00C94228" w:rsidRDefault="00C94228"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5C23D12" wp14:editId="4542CD42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112395</wp:posOffset>
                      </wp:positionV>
                      <wp:extent cx="559435" cy="333375"/>
                      <wp:effectExtent l="0" t="0" r="12065" b="28575"/>
                      <wp:wrapNone/>
                      <wp:docPr id="143" name="Flowchart: Predefined Process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9435" cy="333375"/>
                              </a:xfrm>
                              <a:prstGeom prst="flowChartPredefined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F0D00" id="Flowchart: Predefined Process 143" o:spid="_x0000_s1026" type="#_x0000_t112" style="position:absolute;margin-left:10.05pt;margin-top:8.85pt;width:44.05pt;height:26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" filled="f" strokecolor="#243f60 [1604]" strokeweight="2pt"/>
                  </w:pict>
                </mc:Fallback>
              </mc:AlternateConten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F8783" w14:textId="1E16B07A" w:rsidR="00C94228" w:rsidRDefault="00C94228"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7AD9C6D" wp14:editId="38688DDA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112395</wp:posOffset>
                      </wp:positionV>
                      <wp:extent cx="609600" cy="361950"/>
                      <wp:effectExtent l="0" t="0" r="19050" b="19050"/>
                      <wp:wrapNone/>
                      <wp:docPr id="142" name="Flowchart: Internal Storage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361950"/>
                              </a:xfrm>
                              <a:prstGeom prst="flowChartInternalStorag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74227" id="Flowchart: Internal Storage 142" o:spid="_x0000_s1026" type="#_x0000_t113" style="position:absolute;margin-left:7.45pt;margin-top:8.85pt;width:48pt;height:28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" filled="f" strokecolor="#243f60 [1604]" strokeweight="2pt"/>
                  </w:pict>
                </mc:Fallback>
              </mc:AlternateContent>
            </w:r>
          </w:p>
        </w:tc>
      </w:tr>
      <w:tr w:rsidR="00C94228" w14:paraId="6CE6F81E" w14:textId="77777777" w:rsidTr="00C94228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9C04439" w14:textId="77777777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rFonts w:asciiTheme="majorBidi" w:hAnsiTheme="majorBidi" w:cstheme="majorBidi"/>
                <w:szCs w:val="32"/>
              </w:rPr>
              <w:t>Process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0062D73" w14:textId="77777777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rFonts w:asciiTheme="majorBidi" w:hAnsiTheme="majorBidi" w:cstheme="majorBidi"/>
                <w:szCs w:val="32"/>
              </w:rPr>
              <w:t>Alternate Process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80A8099" w14:textId="77777777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rFonts w:asciiTheme="majorBidi" w:hAnsiTheme="majorBidi" w:cstheme="majorBidi"/>
                <w:szCs w:val="32"/>
              </w:rPr>
              <w:t>Decision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5F45607" w14:textId="77777777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rFonts w:asciiTheme="majorBidi" w:hAnsiTheme="majorBidi" w:cstheme="majorBidi"/>
                <w:szCs w:val="32"/>
              </w:rPr>
              <w:t>Data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99552B0" w14:textId="77777777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rFonts w:asciiTheme="majorBidi" w:hAnsiTheme="majorBidi" w:cstheme="majorBidi"/>
                <w:szCs w:val="32"/>
              </w:rPr>
              <w:t>Predefined Process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092056D" w14:textId="77777777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rFonts w:asciiTheme="majorBidi" w:hAnsiTheme="majorBidi" w:cstheme="majorBidi"/>
                <w:szCs w:val="32"/>
              </w:rPr>
              <w:t>Internal Storage</w:t>
            </w:r>
          </w:p>
        </w:tc>
      </w:tr>
      <w:tr w:rsidR="00C94228" w14:paraId="7D40E667" w14:textId="77777777" w:rsidTr="00C94228">
        <w:trPr>
          <w:trHeight w:val="1151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988B6" w14:textId="77288329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A56E6F9" wp14:editId="318284AC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139700</wp:posOffset>
                      </wp:positionV>
                      <wp:extent cx="561975" cy="428625"/>
                      <wp:effectExtent l="0" t="0" r="28575" b="28575"/>
                      <wp:wrapNone/>
                      <wp:docPr id="141" name="Flowchart: Document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28625"/>
                              </a:xfrm>
                              <a:prstGeom prst="flowChartDocumen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D1C2A" id="Flowchart: Document 141" o:spid="_x0000_s1026" type="#_x0000_t114" style="position:absolute;margin-left:8.1pt;margin-top:11pt;width:44.25pt;height:33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" filled="f" strokecolor="#243f60 [1604]" strokeweight="2pt"/>
                  </w:pict>
                </mc:Fallback>
              </mc:AlternateConten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EAB07" w14:textId="5DC0D4AE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2E7D584" wp14:editId="5FF1E3E6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139700</wp:posOffset>
                      </wp:positionV>
                      <wp:extent cx="733425" cy="428625"/>
                      <wp:effectExtent l="0" t="0" r="28575" b="28575"/>
                      <wp:wrapNone/>
                      <wp:docPr id="140" name="Flowchart: Multidocument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428625"/>
                              </a:xfrm>
                              <a:prstGeom prst="flowChartMultidocumen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0670C" id="Flowchart: Multidocument 140" o:spid="_x0000_s1026" type="#_x0000_t115" style="position:absolute;margin-left:14.25pt;margin-top:11pt;width:57.75pt;height:33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" filled="f" strokecolor="#243f60 [1604]" strokeweight="2pt"/>
                  </w:pict>
                </mc:Fallback>
              </mc:AlternateConten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3D73B" w14:textId="6728749A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2F71AD9" wp14:editId="759B7019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199390</wp:posOffset>
                      </wp:positionV>
                      <wp:extent cx="723265" cy="304800"/>
                      <wp:effectExtent l="0" t="0" r="19685" b="19050"/>
                      <wp:wrapNone/>
                      <wp:docPr id="139" name="Flowchart: Terminator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265" cy="304800"/>
                              </a:xfrm>
                              <a:prstGeom prst="flowChartTerminator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5F494" id="Flowchart: Terminator 139" o:spid="_x0000_s1026" type="#_x0000_t116" style="position:absolute;margin-left:6.6pt;margin-top:15.7pt;width:56.95pt;height:2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" filled="f" strokecolor="#243f60 [1604]" strokeweight="2pt"/>
                  </w:pict>
                </mc:Fallback>
              </mc:AlternateConten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4A1F0" w14:textId="1FE5A450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CCDADE7" wp14:editId="4FAC4BD2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170815</wp:posOffset>
                      </wp:positionV>
                      <wp:extent cx="819150" cy="333375"/>
                      <wp:effectExtent l="0" t="0" r="19050" b="28575"/>
                      <wp:wrapNone/>
                      <wp:docPr id="138" name="Flowchart: Preparation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333375"/>
                              </a:xfrm>
                              <a:prstGeom prst="flowChartPreparation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35CCC4" id="Flowchart: Preparation 138" o:spid="_x0000_s1026" type="#_x0000_t117" style="position:absolute;margin-left:6.2pt;margin-top:13.45pt;width:64.5pt;height:26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" filled="f" strokecolor="#243f60 [1604]" strokeweight="2pt"/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5542C" w14:textId="66AA9D5D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9956429" wp14:editId="70B18E3D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167640</wp:posOffset>
                      </wp:positionV>
                      <wp:extent cx="616585" cy="414655"/>
                      <wp:effectExtent l="0" t="0" r="12065" b="23495"/>
                      <wp:wrapNone/>
                      <wp:docPr id="137" name="Flowchart: Manual Input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585" cy="414655"/>
                              </a:xfrm>
                              <a:prstGeom prst="flowChartManualInpu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07C1C" id="Flowchart: Manual Input 137" o:spid="_x0000_s1026" type="#_x0000_t118" style="position:absolute;margin-left:10.1pt;margin-top:13.2pt;width:48.55pt;height:32.6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" filled="f" strokecolor="#243f60 [1604]" strokeweight="2pt"/>
                  </w:pict>
                </mc:Fallback>
              </mc:AlternateConten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AE99D" w14:textId="6C04E4A3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33072CD" wp14:editId="7681C8E5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196850</wp:posOffset>
                      </wp:positionV>
                      <wp:extent cx="624840" cy="361950"/>
                      <wp:effectExtent l="0" t="0" r="22860" b="19050"/>
                      <wp:wrapNone/>
                      <wp:docPr id="136" name="Flowchart: Manual Operation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4840" cy="361950"/>
                              </a:xfrm>
                              <a:prstGeom prst="flowChartManualOperation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4302D8" id="Flowchart: Manual Operation 136" o:spid="_x0000_s1026" type="#_x0000_t119" style="position:absolute;margin-left:6.25pt;margin-top:15.5pt;width:49.2pt;height:28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" filled="f" strokecolor="#243f60 [1604]" strokeweight="2pt"/>
                  </w:pict>
                </mc:Fallback>
              </mc:AlternateContent>
            </w:r>
          </w:p>
        </w:tc>
      </w:tr>
      <w:tr w:rsidR="00C94228" w14:paraId="6C2A9AE3" w14:textId="77777777" w:rsidTr="00C94228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DD3EA5D" w14:textId="77777777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rFonts w:asciiTheme="majorBidi" w:hAnsiTheme="majorBidi" w:cstheme="majorBidi"/>
                <w:szCs w:val="32"/>
              </w:rPr>
              <w:t>Document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5D2CFD3" w14:textId="77777777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rFonts w:asciiTheme="majorBidi" w:hAnsiTheme="majorBidi" w:cstheme="majorBidi"/>
                <w:szCs w:val="32"/>
              </w:rPr>
              <w:t>Multidocument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37B838F" w14:textId="77777777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rFonts w:asciiTheme="majorBidi" w:hAnsiTheme="majorBidi" w:cstheme="majorBidi"/>
                <w:szCs w:val="32"/>
              </w:rPr>
              <w:t>Terminator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472B761" w14:textId="77777777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rFonts w:asciiTheme="majorBidi" w:hAnsiTheme="majorBidi" w:cstheme="majorBidi"/>
                <w:szCs w:val="32"/>
              </w:rPr>
              <w:t>Preparation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FF1C115" w14:textId="77777777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rFonts w:asciiTheme="majorBidi" w:hAnsiTheme="majorBidi" w:cstheme="majorBidi"/>
                <w:szCs w:val="32"/>
              </w:rPr>
              <w:t>Manual Input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88908FC" w14:textId="77777777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rFonts w:asciiTheme="majorBidi" w:hAnsiTheme="majorBidi" w:cstheme="majorBidi"/>
                <w:szCs w:val="32"/>
              </w:rPr>
              <w:t>Manual Operation</w:t>
            </w:r>
          </w:p>
        </w:tc>
      </w:tr>
      <w:tr w:rsidR="00C94228" w14:paraId="42563541" w14:textId="77777777" w:rsidTr="00C94228">
        <w:trPr>
          <w:trHeight w:val="1151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4F385" w14:textId="05C8EE2D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noProof/>
                <w:lang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4B110B2" wp14:editId="2DA3F3B3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142240</wp:posOffset>
                      </wp:positionV>
                      <wp:extent cx="433705" cy="452120"/>
                      <wp:effectExtent l="0" t="0" r="23495" b="24130"/>
                      <wp:wrapNone/>
                      <wp:docPr id="135" name="Flowchart: Connector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3705" cy="452120"/>
                              </a:xfrm>
                              <a:prstGeom prst="flowChartConnector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D9D1E" id="Flowchart: Connector 135" o:spid="_x0000_s1026" type="#_x0000_t120" style="position:absolute;margin-left:11.2pt;margin-top:11.2pt;width:34.15pt;height:35.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" filled="f" strokecolor="#243f60 [1604]" strokeweight="2pt"/>
                  </w:pict>
                </mc:Fallback>
              </mc:AlternateConten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F154D" w14:textId="612AC9C8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7DA37A2" wp14:editId="7DC09BED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184785</wp:posOffset>
                      </wp:positionV>
                      <wp:extent cx="364490" cy="370840"/>
                      <wp:effectExtent l="0" t="0" r="16510" b="10160"/>
                      <wp:wrapNone/>
                      <wp:docPr id="134" name="Flowchart: Off-page Connector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490" cy="370840"/>
                              </a:xfrm>
                              <a:prstGeom prst="flowChartOffpageConnector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0349F" id="Flowchart: Off-page Connector 134" o:spid="_x0000_s1026" type="#_x0000_t177" style="position:absolute;margin-left:28pt;margin-top:14.55pt;width:28.7pt;height:29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" filled="f" strokecolor="#243f60 [1604]" strokeweight="2pt"/>
                  </w:pict>
                </mc:Fallback>
              </mc:AlternateConten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0F898" w14:textId="5DF8D37D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499519D1" wp14:editId="3B73A11E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150495</wp:posOffset>
                      </wp:positionV>
                      <wp:extent cx="495300" cy="414655"/>
                      <wp:effectExtent l="0" t="0" r="19050" b="23495"/>
                      <wp:wrapNone/>
                      <wp:docPr id="133" name="Flowchart: Card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14655"/>
                              </a:xfrm>
                              <a:prstGeom prst="flowChartPunchedCard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88A06" id="Flowchart: Card 133" o:spid="_x0000_s1026" type="#_x0000_t121" style="position:absolute;margin-left:18.6pt;margin-top:11.85pt;width:39pt;height:32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" filled="f" strokecolor="#243f60 [1604]" strokeweight="2pt"/>
                  </w:pict>
                </mc:Fallback>
              </mc:AlternateConten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DE651" w14:textId="2E22228F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80C4A34" wp14:editId="31E15FBA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143510</wp:posOffset>
                      </wp:positionV>
                      <wp:extent cx="638175" cy="419100"/>
                      <wp:effectExtent l="0" t="0" r="28575" b="19050"/>
                      <wp:wrapNone/>
                      <wp:docPr id="132" name="Flowchart: Punched Tape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419100"/>
                              </a:xfrm>
                              <a:prstGeom prst="flowChartPunchedTap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7C776A" id="Flowchart: Punched Tape 132" o:spid="_x0000_s1026" type="#_x0000_t122" style="position:absolute;margin-left:9.2pt;margin-top:11.3pt;width:50.25pt;height:3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" filled="f" strokecolor="#243f60 [1604]" strokeweight="2pt"/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97816" w14:textId="68276FF7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A87A095" wp14:editId="69D69538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145415</wp:posOffset>
                      </wp:positionV>
                      <wp:extent cx="426085" cy="386080"/>
                      <wp:effectExtent l="0" t="0" r="12065" b="13970"/>
                      <wp:wrapNone/>
                      <wp:docPr id="131" name="Flowchart: Summing Junction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085" cy="386080"/>
                              </a:xfrm>
                              <a:prstGeom prst="flowChartSummingJunction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F051D" id="Flowchart: Summing Junction 131" o:spid="_x0000_s1026" type="#_x0000_t123" style="position:absolute;margin-left:20.35pt;margin-top:11.45pt;width:33.55pt;height:30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" filled="f" strokecolor="#243f60 [1604]" strokeweight="2pt"/>
                  </w:pict>
                </mc:Fallback>
              </mc:AlternateConten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0A27B" w14:textId="63BA2D5A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02838FE" wp14:editId="202FC58B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180975</wp:posOffset>
                      </wp:positionV>
                      <wp:extent cx="472440" cy="408940"/>
                      <wp:effectExtent l="0" t="0" r="22860" b="10160"/>
                      <wp:wrapNone/>
                      <wp:docPr id="130" name="Flowchart: Or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2440" cy="408940"/>
                              </a:xfrm>
                              <a:prstGeom prst="flowChartOr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4BEF1" id="Flowchart: Or 130" o:spid="_x0000_s1026" type="#_x0000_t124" style="position:absolute;margin-left:13.5pt;margin-top:14.25pt;width:37.2pt;height:32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" filled="f" strokecolor="#243f60 [1604]" strokeweight="2pt"/>
                  </w:pict>
                </mc:Fallback>
              </mc:AlternateContent>
            </w:r>
          </w:p>
        </w:tc>
      </w:tr>
      <w:tr w:rsidR="00C94228" w14:paraId="5506A8AE" w14:textId="77777777" w:rsidTr="00C94228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045E019" w14:textId="77777777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rFonts w:asciiTheme="majorBidi" w:hAnsiTheme="majorBidi" w:cstheme="majorBidi"/>
                <w:szCs w:val="32"/>
              </w:rPr>
              <w:t>Connector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3B2DEA0" w14:textId="77777777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rFonts w:asciiTheme="majorBidi" w:hAnsiTheme="majorBidi" w:cstheme="majorBidi"/>
                <w:szCs w:val="32"/>
              </w:rPr>
              <w:t>Off</w:t>
            </w:r>
            <w:r>
              <w:rPr>
                <w:rFonts w:asciiTheme="majorBidi" w:hAnsiTheme="majorBidi"/>
                <w:szCs w:val="24"/>
                <w:cs/>
              </w:rPr>
              <w:t>-</w:t>
            </w:r>
            <w:r>
              <w:rPr>
                <w:rFonts w:asciiTheme="majorBidi" w:hAnsiTheme="majorBidi" w:cstheme="majorBidi"/>
                <w:szCs w:val="32"/>
              </w:rPr>
              <w:t>page Connector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01354CD" w14:textId="77777777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rFonts w:asciiTheme="majorBidi" w:hAnsiTheme="majorBidi" w:cstheme="majorBidi"/>
                <w:szCs w:val="32"/>
              </w:rPr>
              <w:t>Card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0A918EB" w14:textId="77777777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rFonts w:asciiTheme="majorBidi" w:hAnsiTheme="majorBidi" w:cstheme="majorBidi"/>
                <w:szCs w:val="32"/>
              </w:rPr>
              <w:t>Punched Tape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22DB042" w14:textId="77777777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rFonts w:asciiTheme="majorBidi" w:hAnsiTheme="majorBidi" w:cstheme="majorBidi"/>
                <w:szCs w:val="32"/>
              </w:rPr>
              <w:t>Summing Junction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DCFB95A" w14:textId="77777777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rFonts w:asciiTheme="majorBidi" w:hAnsiTheme="majorBidi" w:cstheme="majorBidi"/>
                <w:szCs w:val="32"/>
              </w:rPr>
              <w:t>Or</w:t>
            </w:r>
          </w:p>
        </w:tc>
      </w:tr>
      <w:tr w:rsidR="00C94228" w14:paraId="2A1C5879" w14:textId="77777777" w:rsidTr="00C94228">
        <w:trPr>
          <w:trHeight w:val="1001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20621" w14:textId="6A07BA76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21F18F9" wp14:editId="307DED5C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164465</wp:posOffset>
                      </wp:positionV>
                      <wp:extent cx="394970" cy="363855"/>
                      <wp:effectExtent l="0" t="0" r="24130" b="17145"/>
                      <wp:wrapNone/>
                      <wp:docPr id="129" name="Flowchart: Collate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4970" cy="363855"/>
                              </a:xfrm>
                              <a:prstGeom prst="flowChartCollat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4B5798" id="Flowchart: Collate 129" o:spid="_x0000_s1026" type="#_x0000_t125" style="position:absolute;margin-left:14.2pt;margin-top:12.95pt;width:31.1pt;height:28.6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" filled="f" strokecolor="#243f60 [1604]" strokeweight="2pt"/>
                  </w:pict>
                </mc:Fallback>
              </mc:AlternateConten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227E8" w14:textId="04F76262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E0E0B35" wp14:editId="7CC0A142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142875</wp:posOffset>
                      </wp:positionV>
                      <wp:extent cx="472440" cy="464820"/>
                      <wp:effectExtent l="0" t="0" r="22860" b="11430"/>
                      <wp:wrapNone/>
                      <wp:docPr id="128" name="Flowchart: Sort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2440" cy="464820"/>
                              </a:xfrm>
                              <a:prstGeom prst="flowChartSor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59592" id="Flowchart: Sort 128" o:spid="_x0000_s1026" type="#_x0000_t126" style="position:absolute;margin-left:19.45pt;margin-top:11.25pt;width:37.2pt;height:36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" filled="f" strokecolor="#243f60 [1604]" strokeweight="2pt"/>
                  </w:pict>
                </mc:Fallback>
              </mc:AlternateConten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1DC4E" w14:textId="2F712AF0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BD0C8BE" wp14:editId="74DF23E6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147320</wp:posOffset>
                      </wp:positionV>
                      <wp:extent cx="389890" cy="333375"/>
                      <wp:effectExtent l="0" t="0" r="10160" b="28575"/>
                      <wp:wrapNone/>
                      <wp:docPr id="226431" name="Flowchart: Extract 226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890" cy="333375"/>
                              </a:xfrm>
                              <a:prstGeom prst="flowChartExtra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96FC66" id="Flowchart: Extract 226431" o:spid="_x0000_s1026" type="#_x0000_t127" style="position:absolute;margin-left:18.7pt;margin-top:11.6pt;width:30.7pt;height:26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" filled="f" strokecolor="#243f60 [1604]" strokeweight="2pt"/>
                  </w:pict>
                </mc:Fallback>
              </mc:AlternateConten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D5AD3" w14:textId="1CFA0052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43B20EB8" wp14:editId="758F7EA2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217170</wp:posOffset>
                      </wp:positionV>
                      <wp:extent cx="428625" cy="309880"/>
                      <wp:effectExtent l="0" t="0" r="28575" b="13970"/>
                      <wp:wrapNone/>
                      <wp:docPr id="226430" name="Flowchart: Merge 226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309880"/>
                              </a:xfrm>
                              <a:prstGeom prst="flowChartMerg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1CB92E" id="Flowchart: Merge 226430" o:spid="_x0000_s1026" type="#_x0000_t128" style="position:absolute;margin-left:18.9pt;margin-top:17.1pt;width:33.75pt;height:24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" filled="f" strokecolor="#243f60 [1604]" strokeweight="2pt"/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23D39" w14:textId="65D6B5D0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0EB7FB0" wp14:editId="3268497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161290</wp:posOffset>
                      </wp:positionV>
                      <wp:extent cx="616585" cy="323850"/>
                      <wp:effectExtent l="0" t="0" r="12065" b="19050"/>
                      <wp:wrapNone/>
                      <wp:docPr id="226426" name="Flowchart: Stored Data 226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585" cy="323850"/>
                              </a:xfrm>
                              <a:prstGeom prst="flowChartOnlineStorag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8E6C1" id="Flowchart: Stored Data 226426" o:spid="_x0000_s1026" type="#_x0000_t130" style="position:absolute;margin-left:5.6pt;margin-top:12.7pt;width:48.55pt;height:25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" filled="f" strokecolor="#243f60 [1604]" strokeweight="2pt"/>
                  </w:pict>
                </mc:Fallback>
              </mc:AlternateConten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3951E" w14:textId="3B7F4BA6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58E4A6C" wp14:editId="4F1032F2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161290</wp:posOffset>
                      </wp:positionV>
                      <wp:extent cx="546100" cy="304800"/>
                      <wp:effectExtent l="0" t="0" r="25400" b="19050"/>
                      <wp:wrapNone/>
                      <wp:docPr id="226425" name="Flowchart: Delay 226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100" cy="304800"/>
                              </a:xfrm>
                              <a:prstGeom prst="flowChartDelay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C09F0" id="Flowchart: Delay 226425" o:spid="_x0000_s1026" type="#_x0000_t135" style="position:absolute;margin-left:13.45pt;margin-top:12.7pt;width:43pt;height:2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" filled="f" strokecolor="#243f60 [1604]" strokeweight="2pt"/>
                  </w:pict>
                </mc:Fallback>
              </mc:AlternateContent>
            </w:r>
          </w:p>
        </w:tc>
      </w:tr>
      <w:tr w:rsidR="00C94228" w14:paraId="5EC9CF54" w14:textId="77777777" w:rsidTr="00C94228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C7AD2C2" w14:textId="77777777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rFonts w:asciiTheme="majorBidi" w:hAnsiTheme="majorBidi" w:cstheme="majorBidi"/>
                <w:szCs w:val="32"/>
              </w:rPr>
              <w:t>Collage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EF41AD1" w14:textId="77777777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rFonts w:asciiTheme="majorBidi" w:hAnsiTheme="majorBidi" w:cstheme="majorBidi"/>
                <w:szCs w:val="32"/>
              </w:rPr>
              <w:t>Sort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5B5A28F" w14:textId="77777777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rFonts w:asciiTheme="majorBidi" w:hAnsiTheme="majorBidi" w:cstheme="majorBidi"/>
                <w:szCs w:val="32"/>
              </w:rPr>
              <w:t>Extract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42A319A" w14:textId="77777777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rFonts w:asciiTheme="majorBidi" w:hAnsiTheme="majorBidi" w:cstheme="majorBidi"/>
                <w:szCs w:val="32"/>
              </w:rPr>
              <w:t>Merge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1BD98C4" w14:textId="77777777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rFonts w:asciiTheme="majorBidi" w:hAnsiTheme="majorBidi" w:cstheme="majorBidi"/>
                <w:szCs w:val="32"/>
              </w:rPr>
              <w:t>Store Data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19A7D68" w14:textId="77777777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rFonts w:asciiTheme="majorBidi" w:hAnsiTheme="majorBidi" w:cstheme="majorBidi"/>
                <w:szCs w:val="32"/>
              </w:rPr>
              <w:t>Delay</w:t>
            </w:r>
          </w:p>
        </w:tc>
      </w:tr>
      <w:tr w:rsidR="00C94228" w14:paraId="5BE1185A" w14:textId="77777777" w:rsidTr="00C94228">
        <w:trPr>
          <w:trHeight w:val="835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3AD77" w14:textId="43E3A824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3EC9CFA6" wp14:editId="14956F83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142240</wp:posOffset>
                      </wp:positionV>
                      <wp:extent cx="356870" cy="361950"/>
                      <wp:effectExtent l="0" t="0" r="24130" b="19050"/>
                      <wp:wrapNone/>
                      <wp:docPr id="226424" name="Flowchart: Sequential Access Storage 226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870" cy="361950"/>
                              </a:xfrm>
                              <a:prstGeom prst="flowChartMagneticTap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725313" id="Flowchart: Sequential Access Storage 226424" o:spid="_x0000_s1026" type="#_x0000_t131" style="position:absolute;margin-left:17.1pt;margin-top:11.2pt;width:28.1pt;height:28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" filled="f" strokecolor="#243f60 [1604]" strokeweight="2pt"/>
                  </w:pict>
                </mc:Fallback>
              </mc:AlternateConten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2BA46" w14:textId="62A3FB1D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F2FF8E8" wp14:editId="3D0E24BB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113665</wp:posOffset>
                      </wp:positionV>
                      <wp:extent cx="578485" cy="390525"/>
                      <wp:effectExtent l="0" t="0" r="12065" b="28575"/>
                      <wp:wrapNone/>
                      <wp:docPr id="226423" name="Flowchart: Magnetic Disk 226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8485" cy="390525"/>
                              </a:xfrm>
                              <a:prstGeom prst="flowChartMagneticDisk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9BB438" id="Flowchart: Magnetic Disk 226423" o:spid="_x0000_s1026" type="#_x0000_t132" style="position:absolute;margin-left:17.25pt;margin-top:8.95pt;width:45.55pt;height:30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" filled="f" strokecolor="#243f60 [1604]" strokeweight="2pt"/>
                  </w:pict>
                </mc:Fallback>
              </mc:AlternateConten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0D5A3" w14:textId="4871D4E8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4E6CC1CF" wp14:editId="5D4F5B63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142240</wp:posOffset>
                      </wp:positionV>
                      <wp:extent cx="552450" cy="323850"/>
                      <wp:effectExtent l="0" t="0" r="19050" b="19050"/>
                      <wp:wrapNone/>
                      <wp:docPr id="226422" name="Flowchart: Direct Access Storage 226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23850"/>
                              </a:xfrm>
                              <a:prstGeom prst="flowChartMagneticDrum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C4CB84" id="Flowchart: Direct Access Storage 226422" o:spid="_x0000_s1026" type="#_x0000_t133" style="position:absolute;margin-left:15.6pt;margin-top:11.2pt;width:43.5pt;height:25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" filled="f" strokecolor="#243f60 [1604]" strokeweight="2pt"/>
                  </w:pict>
                </mc:Fallback>
              </mc:AlternateConten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0AF9F" w14:textId="621439CD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D5400C2" wp14:editId="5FBFF483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141605</wp:posOffset>
                      </wp:positionV>
                      <wp:extent cx="619125" cy="295910"/>
                      <wp:effectExtent l="0" t="0" r="28575" b="27940"/>
                      <wp:wrapNone/>
                      <wp:docPr id="226421" name="Flowchart: Display 226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295910"/>
                              </a:xfrm>
                              <a:prstGeom prst="flowChartDisplay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75B058" id="Flowchart: Display 226421" o:spid="_x0000_s1026" type="#_x0000_t134" style="position:absolute;margin-left:9.2pt;margin-top:11.15pt;width:48.75pt;height:23.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" filled="f" strokecolor="#243f60 [1604]" strokeweight="2pt"/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11E45B2" w14:textId="77777777" w:rsidR="00C94228" w:rsidRDefault="00C94228">
            <w:pPr>
              <w:rPr>
                <w:rFonts w:asciiTheme="majorBidi" w:hAnsiTheme="majorBidi" w:cstheme="majorBidi"/>
                <w:szCs w:val="32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649CD3" w14:textId="77777777" w:rsidR="00C94228" w:rsidRDefault="00C94228">
            <w:pPr>
              <w:rPr>
                <w:rFonts w:asciiTheme="majorBidi" w:hAnsiTheme="majorBidi" w:cstheme="majorBidi"/>
                <w:szCs w:val="32"/>
              </w:rPr>
            </w:pPr>
          </w:p>
        </w:tc>
      </w:tr>
      <w:tr w:rsidR="00C94228" w14:paraId="39060A17" w14:textId="77777777" w:rsidTr="00C94228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5701C65" w14:textId="77777777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rFonts w:asciiTheme="majorBidi" w:hAnsiTheme="majorBidi" w:cstheme="majorBidi"/>
                <w:szCs w:val="32"/>
              </w:rPr>
              <w:t>Sequential Access Storage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8FE3785" w14:textId="77777777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rFonts w:asciiTheme="majorBidi" w:hAnsiTheme="majorBidi" w:cstheme="majorBidi"/>
                <w:szCs w:val="32"/>
              </w:rPr>
              <w:t>Magnetic Disk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BA4A136" w14:textId="77777777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rFonts w:asciiTheme="majorBidi" w:hAnsiTheme="majorBidi" w:cstheme="majorBidi"/>
                <w:szCs w:val="32"/>
              </w:rPr>
              <w:t>Direct Access Storage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5C981CA" w14:textId="77777777" w:rsidR="00C94228" w:rsidRDefault="00C94228">
            <w:pPr>
              <w:jc w:val="center"/>
              <w:rPr>
                <w:rFonts w:asciiTheme="majorBidi" w:hAnsiTheme="majorBidi" w:cstheme="majorBidi"/>
                <w:szCs w:val="32"/>
              </w:rPr>
            </w:pPr>
            <w:r>
              <w:rPr>
                <w:rFonts w:asciiTheme="majorBidi" w:hAnsiTheme="majorBidi" w:cstheme="majorBidi"/>
                <w:szCs w:val="32"/>
              </w:rPr>
              <w:t>Display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84EEE3" w14:textId="77777777" w:rsidR="00C94228" w:rsidRDefault="00C94228">
            <w:pPr>
              <w:rPr>
                <w:rFonts w:asciiTheme="majorBidi" w:hAnsiTheme="majorBidi" w:cstheme="majorBidi"/>
                <w:szCs w:val="32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0CCD3F67" w14:textId="77777777" w:rsidR="00C94228" w:rsidRDefault="00C94228">
            <w:pPr>
              <w:rPr>
                <w:rFonts w:asciiTheme="majorBidi" w:hAnsiTheme="majorBidi" w:cstheme="majorBidi"/>
                <w:szCs w:val="32"/>
              </w:rPr>
            </w:pPr>
          </w:p>
        </w:tc>
      </w:tr>
    </w:tbl>
    <w:p w14:paraId="37BDEC9F" w14:textId="77777777" w:rsidR="00C94228" w:rsidRDefault="00C94228" w:rsidP="00C94228">
      <w:pPr>
        <w:rPr>
          <w:rFonts w:ascii="TH SarabunPSK" w:hAnsi="TH SarabunPSK" w:cs="TH SarabunPSK"/>
          <w:sz w:val="32"/>
          <w:szCs w:val="32"/>
        </w:rPr>
      </w:pPr>
    </w:p>
    <w:p w14:paraId="0C2B688E" w14:textId="77777777" w:rsidR="00C94228" w:rsidRDefault="00C94228" w:rsidP="00C94228">
      <w:pPr>
        <w:ind w:left="720"/>
        <w:rPr>
          <w:rFonts w:ascii="TH SarabunPSK" w:hAnsi="TH SarabunPSK" w:cs="TH SarabunPSK"/>
          <w:sz w:val="32"/>
          <w:szCs w:val="32"/>
        </w:rPr>
      </w:pPr>
    </w:p>
    <w:p w14:paraId="7856CC6D" w14:textId="77777777" w:rsidR="00C94228" w:rsidRDefault="00C94228" w:rsidP="00C94228">
      <w:pPr>
        <w:ind w:left="720"/>
        <w:rPr>
          <w:rFonts w:ascii="TH SarabunPSK" w:hAnsi="TH SarabunPSK" w:cs="TH SarabunPSK"/>
          <w:sz w:val="32"/>
          <w:szCs w:val="32"/>
        </w:rPr>
      </w:pPr>
    </w:p>
    <w:p w14:paraId="34ED5E52" w14:textId="77777777" w:rsidR="00C94228" w:rsidRDefault="00C94228" w:rsidP="00C94228">
      <w:pPr>
        <w:ind w:left="720"/>
        <w:rPr>
          <w:rFonts w:ascii="TH SarabunPSK" w:hAnsi="TH SarabunPSK" w:cs="TH SarabunPSK"/>
          <w:sz w:val="32"/>
          <w:szCs w:val="32"/>
        </w:rPr>
      </w:pPr>
    </w:p>
    <w:p w14:paraId="114838D9" w14:textId="77777777" w:rsidR="00C94228" w:rsidRDefault="00C94228" w:rsidP="00C94228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โดยรายละเอียดตัวอย่างดังรูปประกอบ</w:t>
      </w:r>
    </w:p>
    <w:p w14:paraId="1AB99422" w14:textId="6EDA4958" w:rsidR="00C94228" w:rsidRDefault="00C94228" w:rsidP="00C9422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7B2A195D" wp14:editId="64215C2E">
            <wp:extent cx="5434330" cy="3477895"/>
            <wp:effectExtent l="19050" t="19050" r="13970" b="27305"/>
            <wp:docPr id="226416" name="Picture 226416" descr="1394763767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9476376776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347789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C7491C6" w14:textId="77777777" w:rsidR="00C94228" w:rsidRDefault="00C94228" w:rsidP="00C94228">
      <w:pPr>
        <w:jc w:val="center"/>
        <w:rPr>
          <w:rFonts w:ascii="TH SarabunPSK" w:hAnsi="TH SarabunPSK" w:cs="TH SarabunPSK"/>
          <w:sz w:val="2"/>
          <w:szCs w:val="2"/>
        </w:rPr>
      </w:pPr>
    </w:p>
    <w:p w14:paraId="7F094652" w14:textId="77777777" w:rsidR="00C94228" w:rsidRDefault="00C94228" w:rsidP="00C9422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3B6D5924" w14:textId="77777777" w:rsidR="00385BC2" w:rsidRDefault="00385BC2" w:rsidP="00C9422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D3127CA" w14:textId="77777777" w:rsidR="00385BC2" w:rsidRDefault="00385BC2" w:rsidP="00C9422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716F904" w14:textId="77777777" w:rsidR="00385BC2" w:rsidRDefault="00385BC2" w:rsidP="00C9422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947044F" w14:textId="77777777" w:rsidR="00385BC2" w:rsidRDefault="00385BC2" w:rsidP="00C9422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1DBBF7D" w14:textId="17350D2C" w:rsidR="00C94228" w:rsidRDefault="00C94228" w:rsidP="00C9422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Use case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หรือ </w:t>
      </w:r>
      <w:r>
        <w:rPr>
          <w:rFonts w:ascii="TH SarabunPSK" w:hAnsi="TH SarabunPSK" w:cs="TH SarabunPSK"/>
          <w:b/>
          <w:bCs/>
          <w:sz w:val="32"/>
          <w:szCs w:val="32"/>
        </w:rPr>
        <w:t>Activity diagram</w:t>
      </w:r>
    </w:p>
    <w:p w14:paraId="064DD017" w14:textId="77777777" w:rsidR="00C94228" w:rsidRDefault="00C94228" w:rsidP="00C94228">
      <w:pPr>
        <w:ind w:firstLine="55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Use case</w:t>
      </w:r>
      <w:r>
        <w:rPr>
          <w:rFonts w:ascii="TH SarabunPSK" w:hAnsi="TH SarabunPSK" w:cs="TH SarabunPSK"/>
          <w:sz w:val="32"/>
          <w:szCs w:val="32"/>
          <w:cs/>
        </w:rPr>
        <w:t xml:space="preserve"> คือ เอกสารที่อ้างอิงจากการกระทำของตัวบุคคลเป็นหลัก โดยแยกตามประเภทการใช้งานโดยใช้ในเมนู หรือส่วนงานในระบบเดียวกันเพื่อทำให้มองเห็นความเกี่ยวข้องกันในระบบ ทำให้ </w:t>
      </w:r>
      <w:r>
        <w:rPr>
          <w:rFonts w:ascii="TH SarabunPSK" w:hAnsi="TH SarabunPSK" w:cs="TH SarabunPSK"/>
          <w:sz w:val="32"/>
          <w:szCs w:val="32"/>
        </w:rPr>
        <w:t>Programmer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>
        <w:rPr>
          <w:rFonts w:ascii="TH SarabunPSK" w:hAnsi="TH SarabunPSK" w:cs="TH SarabunPSK"/>
          <w:sz w:val="32"/>
          <w:szCs w:val="32"/>
        </w:rPr>
        <w:t>Tester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พัฒนาระบบในส่วนที่ซับซ้อนได้ดีขึ้น</w:t>
      </w:r>
    </w:p>
    <w:p w14:paraId="7234C63D" w14:textId="77777777" w:rsidR="00C94228" w:rsidRDefault="00C94228" w:rsidP="00C94228">
      <w:pPr>
        <w:pStyle w:val="ListParagraph"/>
        <w:ind w:left="1843" w:firstLine="709"/>
        <w:rPr>
          <w:rFonts w:ascii="TH SarabunPSK" w:hAnsi="TH SarabunPSK" w:cs="TH SarabunPSK"/>
          <w:sz w:val="2"/>
          <w:szCs w:val="2"/>
        </w:rPr>
      </w:pPr>
    </w:p>
    <w:p w14:paraId="6DA601BA" w14:textId="77777777" w:rsidR="00C94228" w:rsidRDefault="00C94228" w:rsidP="00C94228">
      <w:pPr>
        <w:ind w:firstLine="556"/>
        <w:rPr>
          <w:b/>
          <w:b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จุดประสงค์ของการเขียน</w:t>
      </w:r>
      <w:r>
        <w:rPr>
          <w:b/>
          <w:bCs/>
        </w:rPr>
        <w:t> </w:t>
      </w:r>
      <w:r>
        <w:rPr>
          <w:rFonts w:ascii="TH SarabunPSK" w:hAnsi="TH SarabunPSK" w:cs="TH SarabunPSK"/>
          <w:b/>
          <w:bCs/>
          <w:sz w:val="32"/>
          <w:szCs w:val="32"/>
        </w:rPr>
        <w:t>Use Case Diagram</w:t>
      </w:r>
    </w:p>
    <w:p w14:paraId="149D283F" w14:textId="77777777" w:rsidR="00C94228" w:rsidRDefault="00C94228" w:rsidP="00C94228">
      <w:pPr>
        <w:tabs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จุดประสงค์หลักของการเขียน เพื่ออธิบายระบบว่ามีการทำงานอะไรบ้าง เป็นการดึง</w:t>
      </w:r>
      <w:r>
        <w:t> </w:t>
      </w:r>
      <w:r>
        <w:rPr>
          <w:rFonts w:ascii="TH SarabunPSK" w:hAnsi="TH SarabunPSK" w:cs="TH SarabunPSK"/>
          <w:sz w:val="32"/>
          <w:szCs w:val="32"/>
        </w:rPr>
        <w:t>Requirement</w:t>
      </w:r>
      <w:r>
        <w:t> </w:t>
      </w:r>
      <w:r>
        <w:rPr>
          <w:rFonts w:ascii="TH SarabunPSK" w:hAnsi="TH SarabunPSK" w:cs="TH SarabunPSK"/>
          <w:sz w:val="32"/>
          <w:szCs w:val="32"/>
          <w:cs/>
        </w:rPr>
        <w:t>หรือเรื่องราวต่าง ๆ ของระบบจากผู้ใช้งาน ซึ่งถือว่าเป็นจุดเริ่มต้นในการวิเคราะห์และออกแบบระบบ สัญลักษณ์ที่ใช้ใน</w:t>
      </w:r>
      <w:r>
        <w:t> </w:t>
      </w:r>
      <w:r>
        <w:rPr>
          <w:rFonts w:ascii="TH SarabunPSK" w:hAnsi="TH SarabunPSK" w:cs="TH SarabunPSK"/>
          <w:sz w:val="32"/>
          <w:szCs w:val="32"/>
        </w:rPr>
        <w:t>Use Case Diagram  </w:t>
      </w:r>
      <w:r>
        <w:t> </w:t>
      </w:r>
      <w:r>
        <w:rPr>
          <w:rFonts w:ascii="TH SarabunPSK" w:hAnsi="TH SarabunPSK" w:cs="TH SarabunPSK"/>
          <w:sz w:val="32"/>
          <w:szCs w:val="32"/>
          <w:cs/>
        </w:rPr>
        <w:t>จะใช้สัญลักษณ์รูปคนแทน</w:t>
      </w:r>
      <w:r>
        <w:t> </w:t>
      </w:r>
      <w:r>
        <w:rPr>
          <w:rFonts w:ascii="TH SarabunPSK" w:hAnsi="TH SarabunPSK" w:cs="TH SarabunPSK"/>
          <w:sz w:val="32"/>
          <w:szCs w:val="32"/>
        </w:rPr>
        <w:t>Actor</w:t>
      </w:r>
      <w:r>
        <w:t> </w:t>
      </w:r>
      <w:r>
        <w:rPr>
          <w:rFonts w:ascii="TH SarabunPSK" w:hAnsi="TH SarabunPSK" w:cs="TH SarabunPSK"/>
          <w:sz w:val="32"/>
          <w:szCs w:val="32"/>
          <w:cs/>
        </w:rPr>
        <w:t>ใช้สัญลักษณ์วงรีแทน</w:t>
      </w:r>
      <w:r>
        <w:t> </w:t>
      </w:r>
      <w:r>
        <w:rPr>
          <w:rFonts w:ascii="TH SarabunPSK" w:hAnsi="TH SarabunPSK" w:cs="TH SarabunPSK"/>
          <w:sz w:val="32"/>
          <w:szCs w:val="32"/>
        </w:rPr>
        <w:t>Use Case  </w:t>
      </w:r>
      <w:r>
        <w:rPr>
          <w:rFonts w:ascii="TH SarabunPSK" w:hAnsi="TH SarabunPSK" w:cs="TH SarabunPSK" w:hint="cs"/>
          <w:sz w:val="32"/>
          <w:szCs w:val="32"/>
          <w:cs/>
        </w:rPr>
        <w:t>และใช้เส้นตรง                   ในการเชื่อม</w:t>
      </w:r>
      <w:r>
        <w:t> </w:t>
      </w:r>
      <w:r>
        <w:rPr>
          <w:rFonts w:ascii="TH SarabunPSK" w:hAnsi="TH SarabunPSK" w:cs="TH SarabunPSK"/>
          <w:sz w:val="32"/>
          <w:szCs w:val="32"/>
        </w:rPr>
        <w:t>Actor </w:t>
      </w:r>
      <w:r>
        <w:t> </w:t>
      </w:r>
      <w:r>
        <w:rPr>
          <w:rFonts w:ascii="TH SarabunPSK" w:hAnsi="TH SarabunPSK" w:cs="TH SarabunPSK"/>
          <w:sz w:val="32"/>
          <w:szCs w:val="32"/>
          <w:cs/>
        </w:rPr>
        <w:t>กับ</w:t>
      </w:r>
      <w:r>
        <w:t> </w:t>
      </w:r>
      <w:r>
        <w:rPr>
          <w:rFonts w:ascii="TH SarabunPSK" w:hAnsi="TH SarabunPSK" w:cs="TH SarabunPSK"/>
          <w:sz w:val="32"/>
          <w:szCs w:val="32"/>
        </w:rPr>
        <w:t xml:space="preserve">Use Case  </w:t>
      </w:r>
      <w:r>
        <w:rPr>
          <w:rFonts w:ascii="TH SarabunPSK" w:hAnsi="TH SarabunPSK" w:cs="TH SarabunPSK" w:hint="cs"/>
          <w:sz w:val="32"/>
          <w:szCs w:val="32"/>
          <w:cs/>
        </w:rPr>
        <w:t>เพื่อแสดงการใช้งานของ</w:t>
      </w:r>
      <w:r>
        <w:t> </w:t>
      </w:r>
      <w:r>
        <w:rPr>
          <w:rFonts w:ascii="TH SarabunPSK" w:hAnsi="TH SarabunPSK" w:cs="TH SarabunPSK"/>
          <w:sz w:val="32"/>
          <w:szCs w:val="32"/>
        </w:rPr>
        <w:t>Use Case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>
        <w:t> </w:t>
      </w:r>
      <w:r>
        <w:rPr>
          <w:rFonts w:ascii="TH SarabunPSK" w:hAnsi="TH SarabunPSK" w:cs="TH SarabunPSK"/>
          <w:sz w:val="32"/>
          <w:szCs w:val="32"/>
        </w:rPr>
        <w:t>Actor  </w:t>
      </w:r>
      <w:r>
        <w:rPr>
          <w:rFonts w:ascii="TH SarabunPSK" w:hAnsi="TH SarabunPSK" w:cs="TH SarabunPSK" w:hint="cs"/>
          <w:sz w:val="32"/>
          <w:szCs w:val="32"/>
          <w:cs/>
        </w:rPr>
        <w:t>นอกจากนั้น</w:t>
      </w:r>
      <w:r>
        <w:t> </w:t>
      </w:r>
      <w:r>
        <w:rPr>
          <w:rFonts w:ascii="TH SarabunPSK" w:hAnsi="TH SarabunPSK" w:cs="TH SarabunPSK"/>
          <w:sz w:val="32"/>
          <w:szCs w:val="32"/>
        </w:rPr>
        <w:t>Use Case</w:t>
      </w:r>
      <w:r>
        <w:t> </w:t>
      </w:r>
      <w:r>
        <w:rPr>
          <w:rFonts w:ascii="TH SarabunPSK" w:hAnsi="TH SarabunPSK" w:cs="TH SarabunPSK"/>
          <w:sz w:val="32"/>
          <w:szCs w:val="32"/>
          <w:cs/>
        </w:rPr>
        <w:t>ทุก ๆตัวจะต้องอยู่ภายในสี่เหลี่ยมเดียวกันซึ่งมีชื่อของระบบระบุอยู่ด้วย</w:t>
      </w:r>
    </w:p>
    <w:p w14:paraId="6C1DAD1C" w14:textId="77777777" w:rsidR="00C94228" w:rsidRDefault="00C94228" w:rsidP="00E02D8B">
      <w:pPr>
        <w:pStyle w:val="ListParagraph"/>
        <w:numPr>
          <w:ilvl w:val="0"/>
          <w:numId w:val="25"/>
        </w:numPr>
        <w:spacing w:before="100" w:beforeAutospacing="1" w:after="100" w:afterAutospacing="1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Actor </w:t>
      </w:r>
      <w:r>
        <w:rPr>
          <w:rFonts w:ascii="TH SarabunPSK" w:hAnsi="TH SarabunPSK" w:cs="TH SarabunPSK" w:hint="cs"/>
          <w:sz w:val="32"/>
          <w:szCs w:val="32"/>
          <w:cs/>
        </w:rPr>
        <w:t>คือ ผู้ที่กระทำกับระบบอาจเป็นผู้ที่ทำการส่งข้อมูล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รับข้อมูล หรือ แลกเปลี่ยนข้อมูลกับระบบนั้น ๆ เช่น ลูกค้ากับระบบสั่งซื้อสินค้าทางโทรศัพท์ </w:t>
      </w:r>
    </w:p>
    <w:p w14:paraId="4986FC2A" w14:textId="77777777" w:rsidR="00C94228" w:rsidRDefault="00C94228" w:rsidP="00E02D8B">
      <w:pPr>
        <w:pStyle w:val="ListParagraph"/>
        <w:numPr>
          <w:ilvl w:val="0"/>
          <w:numId w:val="25"/>
        </w:numPr>
        <w:spacing w:before="100" w:beforeAutospacing="1" w:after="100" w:afterAutospacing="1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Use Case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คือ หน้าที่หรืองานต่าง ๆ ในระบบ เช่น การเช็คสต็อก การสั่งซื้อสินค้า เป็นต้น </w:t>
      </w:r>
    </w:p>
    <w:p w14:paraId="094FDB51" w14:textId="29F60800" w:rsidR="00C94228" w:rsidRPr="00385BC2" w:rsidRDefault="00C94228" w:rsidP="00385BC2">
      <w:pPr>
        <w:pStyle w:val="ListParagraph"/>
        <w:numPr>
          <w:ilvl w:val="0"/>
          <w:numId w:val="25"/>
        </w:numPr>
        <w:spacing w:before="100" w:beforeAutospacing="1" w:after="100" w:afterAutospacing="1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Relationship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คือ ความสัมพันธ์ระหว่าง </w:t>
      </w:r>
      <w:r>
        <w:rPr>
          <w:rFonts w:ascii="TH SarabunPSK" w:hAnsi="TH SarabunPSK" w:cs="TH SarabunPSK"/>
          <w:sz w:val="32"/>
          <w:szCs w:val="32"/>
        </w:rPr>
        <w:t xml:space="preserve">Use Case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กับ </w:t>
      </w:r>
      <w:r>
        <w:rPr>
          <w:rFonts w:ascii="TH SarabunPSK" w:hAnsi="TH SarabunPSK" w:cs="TH SarabunPSK"/>
          <w:sz w:val="32"/>
          <w:szCs w:val="32"/>
        </w:rPr>
        <w:t xml:space="preserve">Actor </w:t>
      </w:r>
    </w:p>
    <w:p w14:paraId="579D702A" w14:textId="77777777" w:rsidR="00C94228" w:rsidRDefault="00C94228" w:rsidP="00C94228">
      <w:pPr>
        <w:pStyle w:val="ListParagraph"/>
        <w:ind w:left="85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ตัวอย่าง  </w:t>
      </w:r>
      <w:r>
        <w:rPr>
          <w:rFonts w:ascii="TH SarabunPSK" w:hAnsi="TH SarabunPSK" w:cs="TH SarabunPSK"/>
          <w:b/>
          <w:bCs/>
          <w:sz w:val="32"/>
          <w:szCs w:val="32"/>
        </w:rPr>
        <w:t>Use case</w:t>
      </w:r>
    </w:p>
    <w:p w14:paraId="19189CE5" w14:textId="3AE3EC6A" w:rsidR="00C94228" w:rsidRPr="00385BC2" w:rsidRDefault="00C94228" w:rsidP="00385BC2">
      <w:pPr>
        <w:pStyle w:val="ListParagraph"/>
        <w:ind w:left="36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91C0EF5" wp14:editId="58983FA8">
            <wp:extent cx="4521287" cy="4547550"/>
            <wp:effectExtent l="0" t="0" r="0" b="5715"/>
            <wp:docPr id="226415" name="Picture 226415" descr="usec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usecas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793" cy="455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7B2D7" w14:textId="77777777" w:rsidR="00C94228" w:rsidRDefault="00C94228" w:rsidP="00C94228">
      <w:pPr>
        <w:ind w:firstLine="360"/>
        <w:jc w:val="thaiDistribute"/>
        <w:rPr>
          <w:rFonts w:ascii="Angsana New" w:hAnsi="Angsana New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Activity Diagram</w:t>
      </w:r>
      <w:r>
        <w:rPr>
          <w:rFonts w:ascii="TH SarabunPSK" w:hAnsi="TH SarabunPSK" w:cs="TH SarabunPSK"/>
          <w:sz w:val="32"/>
          <w:szCs w:val="32"/>
          <w:cs/>
        </w:rPr>
        <w:t xml:space="preserve"> เป็นแผนภาพที่ใช้ที่แสดงขั้นตอนการทำงานของ </w:t>
      </w:r>
      <w:r>
        <w:rPr>
          <w:rFonts w:ascii="TH SarabunPSK" w:hAnsi="TH SarabunPSK" w:cs="TH SarabunPSK"/>
          <w:sz w:val="32"/>
          <w:szCs w:val="32"/>
        </w:rPr>
        <w:t xml:space="preserve">use case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(เช่นเดียวกับ </w:t>
      </w:r>
      <w:r>
        <w:rPr>
          <w:rFonts w:ascii="TH SarabunPSK" w:hAnsi="TH SarabunPSK" w:cs="TH SarabunPSK"/>
          <w:sz w:val="32"/>
          <w:szCs w:val="32"/>
        </w:rPr>
        <w:t xml:space="preserve">Sequence Diagram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</w:rPr>
        <w:t xml:space="preserve"> Collaboration Diagram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แต่จะเน้นไปที่งานย่อยของวัตถุโดยจะมีกระบวนการทำงานคล้ายกับ </w:t>
      </w:r>
      <w:r>
        <w:rPr>
          <w:rFonts w:ascii="TH SarabunPSK" w:hAnsi="TH SarabunPSK" w:cs="TH SarabunPSK"/>
          <w:sz w:val="32"/>
          <w:szCs w:val="32"/>
        </w:rPr>
        <w:t>Flowchart</w:t>
      </w:r>
      <w:r>
        <w:rPr>
          <w:rFonts w:ascii="Angsana New" w:hAnsi="Angsana New"/>
          <w:sz w:val="32"/>
          <w:szCs w:val="32"/>
          <w:cs/>
        </w:rPr>
        <w:t xml:space="preserve"> </w:t>
      </w:r>
    </w:p>
    <w:p w14:paraId="39A4BE0B" w14:textId="77777777" w:rsidR="00C94228" w:rsidRDefault="00C94228" w:rsidP="00C94228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Activity diagram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 เอกสารที่ใช้อธิบายถึงลำดับขั้นตอนการทำงานของระบบก่อนหลัง เพื่อให้ทาง</w:t>
      </w:r>
      <w:r>
        <w:rPr>
          <w:rFonts w:ascii="TH SarabunPSK" w:hAnsi="TH SarabunPSK" w:cs="TH SarabunPSK"/>
          <w:sz w:val="32"/>
          <w:szCs w:val="32"/>
        </w:rPr>
        <w:t xml:space="preserve"> Programmer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>
        <w:rPr>
          <w:rFonts w:ascii="TH SarabunPSK" w:hAnsi="TH SarabunPSK" w:cs="TH SarabunPSK"/>
          <w:sz w:val="32"/>
          <w:szCs w:val="32"/>
        </w:rPr>
        <w:t>Tester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ใช้เป็นหลักในการพัฒนาระบบ</w:t>
      </w:r>
    </w:p>
    <w:p w14:paraId="001B80F8" w14:textId="77777777" w:rsidR="00C94228" w:rsidRDefault="00C94228" w:rsidP="00C94228">
      <w:pPr>
        <w:ind w:firstLine="3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  <w:lang w:eastAsia="en-US"/>
        </w:rPr>
      </w:pPr>
    </w:p>
    <w:p w14:paraId="3A2F5CD2" w14:textId="77777777" w:rsidR="00C94228" w:rsidRDefault="00C94228" w:rsidP="00C94228">
      <w:pPr>
        <w:ind w:firstLine="3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  <w:lang w:eastAsia="en-US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  <w:cs/>
          <w:lang w:eastAsia="en-US"/>
        </w:rPr>
        <w:t>แบบจำลองข้อมูล (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  <w:lang w:eastAsia="en-US"/>
        </w:rPr>
        <w:t>data model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shd w:val="clear" w:color="auto" w:fill="FFFFFF"/>
          <w:cs/>
          <w:lang w:eastAsia="en-US"/>
        </w:rPr>
        <w:t>)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br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  <w:lang w:eastAsia="en-US"/>
        </w:rPr>
        <w:t>แบบจำลองข้อมูล (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lang w:eastAsia="en-US"/>
        </w:rPr>
        <w:t>data model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  <w:lang w:eastAsia="en-US"/>
        </w:rPr>
        <w:t>) คือ โครงสร้างข้อมูลและความสัมพันธ์ระหว่างข้อมูลให้ผู้ใช้เห็นและเข้าใจ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lang w:eastAsia="en-US"/>
        </w:rPr>
        <w:br/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br/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shd w:val="clear" w:color="auto" w:fill="FFFFFF"/>
          <w:cs/>
          <w:lang w:eastAsia="en-US"/>
        </w:rPr>
        <w:t>ประเภทของแบบจำลองข้อมูล</w:t>
      </w:r>
    </w:p>
    <w:p w14:paraId="4608BD01" w14:textId="77777777" w:rsidR="00C94228" w:rsidRDefault="00C94228" w:rsidP="00E02D8B">
      <w:pPr>
        <w:pStyle w:val="ListParagraph"/>
        <w:numPr>
          <w:ilvl w:val="0"/>
          <w:numId w:val="26"/>
        </w:num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แบบจำลองข้อมูลแบบไฮราคี (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  <w:t>Hierachical data model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shd w:val="clear" w:color="auto" w:fill="FFFFFF"/>
          <w:cs/>
        </w:rPr>
        <w:t>)</w:t>
      </w:r>
      <w:r>
        <w:rPr>
          <w:rFonts w:ascii="TH SarabunPSK" w:hAnsi="TH SarabunPSK" w:cs="TH SarabunPSK"/>
          <w:color w:val="000000"/>
          <w:sz w:val="32"/>
          <w:szCs w:val="32"/>
        </w:rPr>
        <w:br/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พัฒนาโดย บ. ไอบีเอ็ม ใช้กับเครื่องคอมพิวเตอร์เมนเฟรม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, DBMS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ชื่อ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IMS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VS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(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Information Management System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Virtual Storage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) ใช้ภาษา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DL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(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Data Language 1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)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</w:p>
    <w:p w14:paraId="5847B9FC" w14:textId="77777777" w:rsidR="00C94228" w:rsidRDefault="00C94228" w:rsidP="00C94228">
      <w:pPr>
        <w:pStyle w:val="ListParagraph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- นำเสนอข้อมูลและความสัมพันธ์ระหว่างข้อมูลในรูปแบบของ โครงสร้างต้นไม้ (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Tree structure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)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  <w:r>
        <w:rPr>
          <w:rFonts w:ascii="TH SarabunPSK" w:hAnsi="TH SarabunPSK" w:cs="TH SarabunPSK"/>
          <w:color w:val="000000"/>
          <w:sz w:val="32"/>
          <w:szCs w:val="32"/>
        </w:rPr>
        <w:br/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- เรคคอร์ดที่อยู่ระดับบนสุดเรียกว่า รูต (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Root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) หรือ เรคอร์ด พาเรนต์ (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parent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–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parent record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) เรคอร์ดระกับถัดมาเรียกว่า เรคอร์ด ไชลด์ (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Child record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)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  <w:r>
        <w:rPr>
          <w:rFonts w:ascii="TH SarabunPSK" w:hAnsi="TH SarabunPSK" w:cs="TH SarabunPSK"/>
          <w:color w:val="000000"/>
          <w:sz w:val="32"/>
          <w:szCs w:val="32"/>
        </w:rPr>
        <w:br/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-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parent record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สามารถมี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Child record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ได้หลายเรคอร์ด แต่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Child record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แต่ละเรคอร์ด จะมี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parent record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ได้เพียงเรคอร์ดเดียวเท่านั้น</w:t>
      </w:r>
    </w:p>
    <w:p w14:paraId="52B6E498" w14:textId="77777777" w:rsidR="00C94228" w:rsidRDefault="00C94228" w:rsidP="00C94228">
      <w:pPr>
        <w:pStyle w:val="ListParagraph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4D6C7236" w14:textId="0B349CCF" w:rsidR="00C94228" w:rsidRDefault="00C94228" w:rsidP="00C94228">
      <w:pPr>
        <w:pStyle w:val="ListParagraph"/>
        <w:jc w:val="center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64767E61" wp14:editId="54924A2E">
            <wp:extent cx="3049905" cy="2343785"/>
            <wp:effectExtent l="0" t="0" r="0" b="0"/>
            <wp:docPr id="226414" name="Picture 226414" descr="http://1.bp.blogspot.com/_w7L-IEYStrc/SmK3y-mxZEI/AAAAAAAAAAk/wTF6t67mf2A/s320/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1.bp.blogspot.com/_w7L-IEYStrc/SmK3y-mxZEI/AAAAAAAAAAk/wTF6t67mf2A/s320/untitled.b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000000"/>
          <w:sz w:val="32"/>
          <w:szCs w:val="32"/>
        </w:rPr>
        <w:br/>
      </w:r>
    </w:p>
    <w:p w14:paraId="54665709" w14:textId="77777777" w:rsidR="00C94228" w:rsidRDefault="00C94228" w:rsidP="00E02D8B">
      <w:pPr>
        <w:pStyle w:val="ListParagraph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แบบจำลองข้อมูลแบบเครือข่าย (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  <w:t>network data model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shd w:val="clear" w:color="auto" w:fill="FFFFFF"/>
          <w:cs/>
        </w:rPr>
        <w:t>)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</w:p>
    <w:p w14:paraId="7525D0CE" w14:textId="41A46D73" w:rsidR="00C94228" w:rsidRDefault="00C94228" w:rsidP="00C94228">
      <w:pPr>
        <w:ind w:left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  <w:lang w:eastAsia="en-US"/>
        </w:rPr>
        <w:t>พัฒนาขึ้นมาเพื่อแก้ปัญหาความสัมพันธ์แบบหลายต่อหลาย (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lang w:eastAsia="en-US"/>
        </w:rPr>
        <w:t xml:space="preserve">M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  <w:lang w:eastAsia="en-US"/>
        </w:rPr>
        <w:t xml:space="preserve">: 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lang w:eastAsia="en-US"/>
        </w:rPr>
        <w:t>N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  <w:lang w:eastAsia="en-US"/>
        </w:rPr>
        <w:t>)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lang w:eastAsia="en-US"/>
        </w:rPr>
        <w:t> 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br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  <w:lang w:eastAsia="en-US"/>
        </w:rPr>
        <w:t>- นำเสนอข้อมูลและความสัมพันธ์ระหว่างข้อมูลในแบบมัลติลิสต์ (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lang w:eastAsia="en-US"/>
        </w:rPr>
        <w:t>multilist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  <w:lang w:eastAsia="en-US"/>
        </w:rPr>
        <w:t>) หรือหลายรายการ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lang w:eastAsia="en-US"/>
        </w:rPr>
        <w:t> 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br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  <w:lang w:eastAsia="en-US"/>
        </w:rPr>
        <w:t>- มีลักษณะการเชื่อโยงข้อมูลให้เชื่อมเป็นจุด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lang w:eastAsia="en-US"/>
        </w:rPr>
        <w:t> 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br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  <w:lang w:eastAsia="en-US"/>
        </w:rPr>
        <w:t>- โครงสร้างของแบบจำลองเป็นเซตของเรคอร์ด (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lang w:eastAsia="en-US"/>
        </w:rPr>
        <w:t>Record Set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  <w:lang w:eastAsia="en-US"/>
        </w:rPr>
        <w:t xml:space="preserve">) เรคอร์ดแต่ละชุดประกอบด้วย 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lang w:eastAsia="en-US"/>
        </w:rPr>
        <w:lastRenderedPageBreak/>
        <w:t xml:space="preserve">Owner record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  <w:lang w:eastAsia="en-US"/>
        </w:rPr>
        <w:t xml:space="preserve">และ 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lang w:eastAsia="en-US"/>
        </w:rPr>
        <w:t xml:space="preserve">Member record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  <w:lang w:eastAsia="en-US"/>
        </w:rPr>
        <w:t xml:space="preserve">- 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lang w:eastAsia="en-US"/>
        </w:rPr>
        <w:t xml:space="preserve">Member record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  <w:lang w:eastAsia="en-US"/>
        </w:rPr>
        <w:t xml:space="preserve">สามารถมี 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lang w:eastAsia="en-US"/>
        </w:rPr>
        <w:t xml:space="preserve">Owner record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  <w:lang w:eastAsia="en-US"/>
        </w:rPr>
        <w:t>ได้หลายเรคอร์ด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br/>
      </w:r>
      <w:r>
        <w:rPr>
          <w:noProof/>
          <w:lang w:eastAsia="en-US"/>
        </w:rPr>
        <w:drawing>
          <wp:inline distT="0" distB="0" distL="0" distR="0" wp14:anchorId="30DB43FA" wp14:editId="21D34901">
            <wp:extent cx="3049905" cy="1956435"/>
            <wp:effectExtent l="0" t="0" r="0" b="5715"/>
            <wp:docPr id="226413" name="Picture 226413" descr="http://1.bp.blogspot.com/_w7L-IEYStrc/SmK40iamLSI/AAAAAAAAAAs/Gqm_WiludFE/s320/untitled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_w7L-IEYStrc/SmK40iamLSI/AAAAAAAAAAs/Gqm_WiludFE/s320/untitled1.b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br/>
      </w:r>
    </w:p>
    <w:p w14:paraId="46C85530" w14:textId="77777777" w:rsidR="00C94228" w:rsidRDefault="00C94228" w:rsidP="00E02D8B">
      <w:pPr>
        <w:pStyle w:val="ListParagraph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แบบจำลองข้อมูลแบบสัมพันธ์ (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  <w:t>Relation data model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shd w:val="clear" w:color="auto" w:fill="FFFFFF"/>
          <w:cs/>
        </w:rPr>
        <w:t>)</w:t>
      </w:r>
    </w:p>
    <w:p w14:paraId="0E78F113" w14:textId="77777777" w:rsidR="00C94228" w:rsidRDefault="00C94228" w:rsidP="00C94228">
      <w:pPr>
        <w:pStyle w:val="ListParagrap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- นำเสนอข้อมูลและความสัมพันธ์ระหว่างข้อมูลในรูปรีเลชั่น (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Relation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) ซึ่งใช้ตารางนำเสนอแทน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  <w:r>
        <w:rPr>
          <w:rFonts w:ascii="TH SarabunPSK" w:hAnsi="TH SarabunPSK" w:cs="TH SarabunPSK"/>
          <w:color w:val="000000"/>
          <w:sz w:val="32"/>
          <w:szCs w:val="32"/>
        </w:rPr>
        <w:br/>
      </w:r>
    </w:p>
    <w:p w14:paraId="50C52930" w14:textId="4127BBFF" w:rsidR="00C94228" w:rsidRDefault="00C94228" w:rsidP="00C94228">
      <w:pPr>
        <w:shd w:val="clear" w:color="auto" w:fill="FFFFFF"/>
        <w:spacing w:before="100" w:beforeAutospacing="1" w:after="100" w:afterAutospacing="1"/>
        <w:jc w:val="center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  <w:lang w:eastAsia="en-US"/>
        </w:rPr>
        <w:drawing>
          <wp:inline distT="0" distB="0" distL="0" distR="0" wp14:anchorId="66CBA782" wp14:editId="3CEBE7C8">
            <wp:extent cx="3049905" cy="2170430"/>
            <wp:effectExtent l="0" t="0" r="0" b="1270"/>
            <wp:docPr id="226412" name="Picture 226412" descr="http://2.bp.blogspot.com/_w7L-IEYStrc/SmK57nXHvKI/AAAAAAAAAA0/_YCY-gbEf2E/s320/untitled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.bp.blogspot.com/_w7L-IEYStrc/SmK57nXHvKI/AAAAAAAAAA0/_YCY-gbEf2E/s320/untitled2.b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9F4A0" w14:textId="77777777" w:rsidR="00C94228" w:rsidRDefault="00C94228" w:rsidP="00C94228">
      <w:pPr>
        <w:rPr>
          <w:rFonts w:ascii="TH SarabunPSK" w:hAnsi="TH SarabunPSK" w:cs="TH SarabunPSK"/>
          <w:sz w:val="32"/>
          <w:szCs w:val="32"/>
        </w:rPr>
      </w:pPr>
    </w:p>
    <w:p w14:paraId="7CBA5DF6" w14:textId="77777777" w:rsidR="00C94228" w:rsidRDefault="00C94228" w:rsidP="00E02D8B">
      <w:pPr>
        <w:pStyle w:val="ListParagraph"/>
        <w:numPr>
          <w:ilvl w:val="0"/>
          <w:numId w:val="26"/>
        </w:num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แบบจำลองข้อมูลแบบออบเจกต์ (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Object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oriented data model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</w:p>
    <w:p w14:paraId="14B39D48" w14:textId="77777777" w:rsidR="00C94228" w:rsidRDefault="00C94228" w:rsidP="00E02D8B">
      <w:pPr>
        <w:pStyle w:val="ListParagraph"/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นำเสนอข้อมูลและความสัมพันธ์ระหว่างข้อมูลในรูปของออบเจกต์ (</w:t>
      </w:r>
      <w:r>
        <w:rPr>
          <w:rFonts w:ascii="TH SarabunPSK" w:hAnsi="TH SarabunPSK" w:cs="TH SarabunPSK"/>
          <w:color w:val="000000"/>
          <w:sz w:val="32"/>
          <w:szCs w:val="32"/>
        </w:rPr>
        <w:t>Object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14:paraId="49A590D2" w14:textId="3F8683AF" w:rsidR="00C94228" w:rsidRDefault="00C94228" w:rsidP="00C94228">
      <w:pPr>
        <w:ind w:left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2DE61054" wp14:editId="36503ED0">
            <wp:extent cx="3049905" cy="1695450"/>
            <wp:effectExtent l="0" t="0" r="0" b="0"/>
            <wp:docPr id="226411" name="Picture 226411" descr="http://4.bp.blogspot.com/_w7L-IEYStrc/SmK6iXDC9wI/AAAAAAAAAA8/-Mo5anb7yzw/s320/untitled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4.bp.blogspot.com/_w7L-IEYStrc/SmK6iXDC9wI/AAAAAAAAAA8/-Mo5anb7yzw/s320/untitled3.b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1B4EF" w14:textId="77777777" w:rsidR="00C94228" w:rsidRDefault="00C94228" w:rsidP="00C94228">
      <w:pPr>
        <w:rPr>
          <w:rFonts w:ascii="TH SarabunPSK" w:hAnsi="TH SarabunPSK" w:cs="TH SarabunPSK"/>
          <w:sz w:val="32"/>
          <w:szCs w:val="32"/>
        </w:rPr>
      </w:pPr>
    </w:p>
    <w:p w14:paraId="0F771D34" w14:textId="77777777" w:rsidR="00C94228" w:rsidRDefault="00C94228" w:rsidP="00C9422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E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R Diagram</w:t>
      </w:r>
    </w:p>
    <w:p w14:paraId="67A8086A" w14:textId="77777777" w:rsidR="00C94228" w:rsidRDefault="00C94228" w:rsidP="00C9422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คือ แบบจำลองที่ใช้อธิบายโครงสร้างของฐานข้อมูลซึ่งเขียนออกมาในลักษณะของรูปภาพ การอธิบายโครงสร้างและความสัมพันธ์ของข้อมูล (</w:t>
      </w:r>
      <w:r>
        <w:rPr>
          <w:rFonts w:ascii="TH SarabunPSK" w:hAnsi="TH SarabunPSK" w:cs="TH SarabunPSK"/>
          <w:sz w:val="32"/>
          <w:szCs w:val="32"/>
        </w:rPr>
        <w:t>Relationship</w:t>
      </w:r>
      <w:r>
        <w:rPr>
          <w:rFonts w:ascii="TH SarabunPSK" w:hAnsi="TH SarabunPSK" w:cs="TH SarabunPSK" w:hint="cs"/>
          <w:sz w:val="32"/>
          <w:szCs w:val="32"/>
          <w:cs/>
        </w:rPr>
        <w:t>) ประกอบด้วย</w:t>
      </w:r>
    </w:p>
    <w:p w14:paraId="3457B103" w14:textId="77777777" w:rsidR="00C94228" w:rsidRDefault="00C94228" w:rsidP="00E02D8B">
      <w:pPr>
        <w:numPr>
          <w:ilvl w:val="0"/>
          <w:numId w:val="28"/>
        </w:numPr>
        <w:shd w:val="clear" w:color="auto" w:fill="FFFFFF"/>
        <w:tabs>
          <w:tab w:val="clear" w:pos="720"/>
          <w:tab w:val="num" w:pos="1843"/>
        </w:tabs>
        <w:spacing w:before="100" w:beforeAutospacing="1" w:after="100" w:afterAutospacing="1"/>
        <w:ind w:left="241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เอนทิตี้ (</w:t>
      </w:r>
      <w:r>
        <w:rPr>
          <w:rFonts w:ascii="TH SarabunPSK" w:hAnsi="TH SarabunPSK" w:cs="TH SarabunPSK"/>
          <w:sz w:val="32"/>
          <w:szCs w:val="32"/>
        </w:rPr>
        <w:t>Entity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เป็นวัตถุ หรือสิ่งของที่เราสนใจในระบบงานนั้น ๆ</w:t>
      </w:r>
    </w:p>
    <w:p w14:paraId="232E8626" w14:textId="77777777" w:rsidR="00C94228" w:rsidRDefault="00C94228" w:rsidP="00E02D8B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73" w:lineRule="atLeast"/>
        <w:ind w:left="241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แอททริบิว (</w:t>
      </w:r>
      <w:r>
        <w:rPr>
          <w:rFonts w:ascii="TH SarabunPSK" w:hAnsi="TH SarabunPSK" w:cs="TH SarabunPSK"/>
          <w:sz w:val="32"/>
          <w:szCs w:val="32"/>
        </w:rPr>
        <w:t>Attribute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เป็นคุณสมบัติของวัตถุที่เราสนใจ</w:t>
      </w:r>
    </w:p>
    <w:p w14:paraId="4ADD3346" w14:textId="77777777" w:rsidR="00C94228" w:rsidRDefault="00C94228" w:rsidP="00E02D8B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73" w:lineRule="atLeast"/>
        <w:ind w:left="241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ความสัมพันธ์ (</w:t>
      </w:r>
      <w:r>
        <w:rPr>
          <w:rFonts w:ascii="TH SarabunPSK" w:hAnsi="TH SarabunPSK" w:cs="TH SarabunPSK"/>
          <w:sz w:val="32"/>
          <w:szCs w:val="32"/>
        </w:rPr>
        <w:t>Relationship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คือ ความสัมพันธ์ระหว่างเอนทิตี้</w:t>
      </w:r>
    </w:p>
    <w:p w14:paraId="2304EB9C" w14:textId="77777777" w:rsidR="00C94228" w:rsidRDefault="00C94228" w:rsidP="00C9422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ER Diagram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มีความสำคัญต่อการพัฒนาระบบงานฐานข้อมูล </w:t>
      </w:r>
      <w:r>
        <w:rPr>
          <w:rFonts w:ascii="TH SarabunPSK" w:hAnsi="TH SarabunPSK" w:cs="TH SarabunPSK"/>
          <w:sz w:val="32"/>
          <w:szCs w:val="32"/>
        </w:rPr>
        <w:t xml:space="preserve">Application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ต่าง ๆ ที่ต้องการการเก็บข้อมูลอย่างมีระบบมีโครงสร้าง ดังนั้น </w:t>
      </w:r>
      <w:r>
        <w:rPr>
          <w:rFonts w:ascii="TH SarabunPSK" w:hAnsi="TH SarabunPSK" w:cs="TH SarabunPSK"/>
          <w:sz w:val="32"/>
          <w:szCs w:val="32"/>
        </w:rPr>
        <w:t xml:space="preserve">ER Diagram </w:t>
      </w:r>
      <w:r>
        <w:rPr>
          <w:rFonts w:ascii="TH SarabunPSK" w:hAnsi="TH SarabunPSK" w:cs="TH SarabunPSK" w:hint="cs"/>
          <w:sz w:val="32"/>
          <w:szCs w:val="32"/>
          <w:cs/>
        </w:rPr>
        <w:t>จึงใช้เพื่อเป็นเอกสารในการสื่อสารระหว่าง นักออกแบบระบบ และนักพัฒนาระบบ เพื่อให้สื่อสารอย่างตรงกัน และเป็นสากล</w:t>
      </w:r>
    </w:p>
    <w:p w14:paraId="0ECF77B9" w14:textId="77777777" w:rsidR="00C94228" w:rsidRDefault="00C94228" w:rsidP="00C94228">
      <w:pPr>
        <w:pStyle w:val="ListParagraph"/>
        <w:ind w:left="1843" w:firstLine="317"/>
        <w:rPr>
          <w:rFonts w:ascii="TH SarabunPSK" w:hAnsi="TH SarabunPSK" w:cs="TH SarabunPSK"/>
          <w:sz w:val="16"/>
          <w:szCs w:val="16"/>
        </w:rPr>
      </w:pPr>
    </w:p>
    <w:p w14:paraId="4830A296" w14:textId="77777777" w:rsidR="00C94228" w:rsidRDefault="00C94228" w:rsidP="00C94228">
      <w:pPr>
        <w:ind w:firstLine="113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ตารางแสดงสัญลักษณ์ของ </w:t>
      </w:r>
      <w:r>
        <w:rPr>
          <w:rFonts w:ascii="TH SarabunPSK" w:hAnsi="TH SarabunPSK" w:cs="TH SarabunPSK"/>
          <w:b/>
          <w:bCs/>
          <w:sz w:val="32"/>
          <w:szCs w:val="32"/>
        </w:rPr>
        <w:t>E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R Diagram</w:t>
      </w:r>
    </w:p>
    <w:p w14:paraId="0CDA3F0B" w14:textId="1AB2AA8E" w:rsidR="00C94228" w:rsidRDefault="00C94228" w:rsidP="00C94228">
      <w:pPr>
        <w:pStyle w:val="ListParagraph"/>
        <w:ind w:left="0" w:firstLine="317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E0D21C8" wp14:editId="5DEE5152">
            <wp:extent cx="5370830" cy="3900805"/>
            <wp:effectExtent l="0" t="0" r="1270" b="4445"/>
            <wp:docPr id="226410" name="Picture 226410" descr="Fig04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04-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147B6" w14:textId="77777777" w:rsidR="00C94228" w:rsidRDefault="00C94228" w:rsidP="00C94228">
      <w:pPr>
        <w:pStyle w:val="ListParagraph"/>
        <w:ind w:left="0" w:firstLine="31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18EC3B" w14:textId="3AB8C023" w:rsidR="00C94228" w:rsidRDefault="00C94228" w:rsidP="00C94228">
      <w:pPr>
        <w:pStyle w:val="ListParagraph"/>
        <w:ind w:left="360"/>
        <w:jc w:val="center"/>
        <w:rPr>
          <w:rFonts w:ascii="TH SarabunPSK" w:hAnsi="TH SarabunPSK" w:cs="TH SarabunPSK"/>
          <w:sz w:val="28"/>
        </w:rPr>
      </w:pPr>
      <w:r>
        <w:rPr>
          <w:noProof/>
        </w:rPr>
        <w:lastRenderedPageBreak/>
        <w:drawing>
          <wp:inline distT="0" distB="0" distL="0" distR="0" wp14:anchorId="08D5E980" wp14:editId="25D36AE6">
            <wp:extent cx="5121910" cy="4641215"/>
            <wp:effectExtent l="0" t="0" r="2540" b="6985"/>
            <wp:docPr id="226409" name="Picture 226409" descr="http://www.jpmensah.com/ITEC485/images/er_diagra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9" descr="http://www.jpmensah.com/ITEC485/images/er_diagram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10" cy="46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B687B" w14:textId="77777777" w:rsidR="00C94228" w:rsidRDefault="00C94228" w:rsidP="00C94228">
      <w:pPr>
        <w:pStyle w:val="ListParagraph"/>
        <w:ind w:left="360"/>
        <w:jc w:val="center"/>
        <w:rPr>
          <w:rFonts w:ascii="TH SarabunPSK" w:hAnsi="TH SarabunPSK" w:cs="TH SarabunPSK"/>
          <w:sz w:val="28"/>
        </w:rPr>
      </w:pPr>
    </w:p>
    <w:p w14:paraId="1A53F062" w14:textId="77777777" w:rsidR="00C94228" w:rsidRDefault="00C94228" w:rsidP="00C94228">
      <w:pPr>
        <w:pStyle w:val="ListParagraph"/>
        <w:ind w:left="360"/>
        <w:jc w:val="center"/>
        <w:rPr>
          <w:rFonts w:ascii="TH SarabunPSK" w:hAnsi="TH SarabunPSK" w:cs="TH SarabunPSK"/>
          <w:sz w:val="28"/>
        </w:rPr>
      </w:pPr>
    </w:p>
    <w:p w14:paraId="21398DD6" w14:textId="77777777" w:rsidR="00C94228" w:rsidRDefault="00C94228" w:rsidP="00C94228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14:paraId="380300FE" w14:textId="77777777" w:rsidR="00C94228" w:rsidRDefault="00C94228" w:rsidP="00C94228">
      <w:pPr>
        <w:ind w:firstLine="36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Data Dictionary</w:t>
      </w:r>
    </w:p>
    <w:p w14:paraId="6649D73B" w14:textId="77777777" w:rsidR="00C94228" w:rsidRDefault="00C94228" w:rsidP="00C94228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Data Dictionary </w:t>
      </w:r>
      <w:r>
        <w:rPr>
          <w:rFonts w:ascii="TH SarabunPSK" w:hAnsi="TH SarabunPSK" w:cs="TH SarabunPSK" w:hint="cs"/>
          <w:sz w:val="32"/>
          <w:szCs w:val="32"/>
          <w:cs/>
        </w:rPr>
        <w:t>หรือพจนานุกรมข้อมูล เป็นการอธิบายโครงสร้างของตารางและความ หมายของตารางที่ใช้เก็บข้อมูล รวมถึงความหมายของแต่ละคอลัมน์รวมทั้งประเภทและขนาดข้อมูล ดังนี้</w:t>
      </w:r>
    </w:p>
    <w:p w14:paraId="39D2CCCC" w14:textId="77777777" w:rsidR="00C94228" w:rsidRDefault="00C94228" w:rsidP="00E02D8B">
      <w:pPr>
        <w:pStyle w:val="ListParagraph"/>
        <w:numPr>
          <w:ilvl w:val="0"/>
          <w:numId w:val="24"/>
        </w:num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ชื่อ</w:t>
      </w:r>
    </w:p>
    <w:p w14:paraId="67078A32" w14:textId="77777777" w:rsidR="00C94228" w:rsidRDefault="00C94228" w:rsidP="00E02D8B">
      <w:pPr>
        <w:pStyle w:val="ListParagraph"/>
        <w:numPr>
          <w:ilvl w:val="0"/>
          <w:numId w:val="24"/>
        </w:num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ประเภท</w:t>
      </w:r>
    </w:p>
    <w:p w14:paraId="274D8312" w14:textId="77777777" w:rsidR="00C94228" w:rsidRDefault="00C94228" w:rsidP="00E02D8B">
      <w:pPr>
        <w:pStyle w:val="ListParagraph"/>
        <w:numPr>
          <w:ilvl w:val="0"/>
          <w:numId w:val="24"/>
        </w:num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ขนาด</w:t>
      </w:r>
    </w:p>
    <w:p w14:paraId="63AA1A63" w14:textId="77777777" w:rsidR="00C94228" w:rsidRDefault="00C94228" w:rsidP="00E02D8B">
      <w:pPr>
        <w:pStyle w:val="ListParagraph"/>
        <w:numPr>
          <w:ilvl w:val="0"/>
          <w:numId w:val="24"/>
        </w:num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คำอธิบาย</w:t>
      </w:r>
    </w:p>
    <w:p w14:paraId="0FC3216F" w14:textId="77777777" w:rsidR="00C94228" w:rsidRDefault="00C94228" w:rsidP="00C94228">
      <w:pPr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โดยมีรายละเอียดเบื้องต้นดังภาพประกอบ</w:t>
      </w:r>
    </w:p>
    <w:p w14:paraId="4BE64E27" w14:textId="48B51158" w:rsidR="00C94228" w:rsidRDefault="00C94228" w:rsidP="00C94228">
      <w:pPr>
        <w:pStyle w:val="ListParagraph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116B8016" wp14:editId="36752FBC">
            <wp:extent cx="5185410" cy="3339465"/>
            <wp:effectExtent l="0" t="0" r="0" b="0"/>
            <wp:docPr id="226405" name="Picture 226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11C29" w14:textId="77777777" w:rsidR="00C94228" w:rsidRDefault="00C94228" w:rsidP="00C9422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0BB2439D" w14:textId="77777777" w:rsidR="00C94228" w:rsidRDefault="00C94228" w:rsidP="00C94228">
      <w:pPr>
        <w:ind w:firstLine="720"/>
        <w:rPr>
          <w:rStyle w:val="Emphasis"/>
          <w:b/>
          <w:bCs/>
          <w:i w:val="0"/>
          <w:iCs w:val="0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UAT 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(</w:t>
      </w:r>
      <w:r>
        <w:rPr>
          <w:rStyle w:val="Emphasis"/>
          <w:rFonts w:ascii="TH SarabunPSK" w:hAnsi="TH SarabunPSK" w:cs="TH SarabunPSK"/>
          <w:b/>
          <w:bCs/>
        </w:rPr>
        <w:t>User Acceptance Test</w:t>
      </w:r>
      <w:r>
        <w:rPr>
          <w:rStyle w:val="Emphasis"/>
          <w:rFonts w:ascii="TH SarabunPSK" w:hAnsi="TH SarabunPSK" w:cs="TH SarabunPSK" w:hint="cs"/>
          <w:b/>
          <w:bCs/>
          <w:cs/>
        </w:rPr>
        <w:t>)</w:t>
      </w:r>
    </w:p>
    <w:p w14:paraId="50D89508" w14:textId="77777777" w:rsidR="00C94228" w:rsidRDefault="00C94228" w:rsidP="00C94228">
      <w:pPr>
        <w:ind w:firstLine="720"/>
        <w:jc w:val="thaiDistribute"/>
      </w:pPr>
      <w:r>
        <w:rPr>
          <w:rFonts w:ascii="TH SarabunPSK" w:hAnsi="TH SarabunPSK" w:cs="TH SarabunPSK"/>
          <w:sz w:val="32"/>
          <w:szCs w:val="32"/>
          <w:cs/>
        </w:rPr>
        <w:t>คือ เอกสารทดสอบความสมบูรณ์ของระบบโดยผู้ใช้ และใช้ข้อมูลจริงในการทดสอบภายใต้สถานการณ์ที่เกิดขึ้นจริง   ตัวอย่างดังภาพประกอบ</w:t>
      </w:r>
    </w:p>
    <w:p w14:paraId="1FDA3A30" w14:textId="2442F212" w:rsidR="00C94228" w:rsidRDefault="00C94228" w:rsidP="00C94228">
      <w:pPr>
        <w:jc w:val="center"/>
        <w:rPr>
          <w:rStyle w:val="Emphasis"/>
          <w:i w:val="0"/>
          <w:iCs w:val="0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641D8263" wp14:editId="54CBA9EE">
            <wp:extent cx="5718175" cy="3443605"/>
            <wp:effectExtent l="0" t="0" r="0" b="4445"/>
            <wp:docPr id="226404" name="Picture 226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6F498" w14:textId="77777777" w:rsidR="00C94228" w:rsidRDefault="00C94228" w:rsidP="00C94228"/>
    <w:p w14:paraId="4A1224B0" w14:textId="77777777" w:rsidR="00C94228" w:rsidRDefault="00C94228" w:rsidP="00C9422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F6A9A21" w14:textId="77777777" w:rsidR="00725915" w:rsidRDefault="00725915" w:rsidP="00725915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. การดำเนินงานโครงการ </w:t>
      </w:r>
    </w:p>
    <w:p w14:paraId="57A7AED7" w14:textId="77777777" w:rsidR="00725915" w:rsidRDefault="00725915" w:rsidP="00725915">
      <w:pPr>
        <w:autoSpaceDE w:val="0"/>
        <w:autoSpaceDN w:val="0"/>
        <w:adjustRightInd w:val="0"/>
        <w:ind w:firstLine="426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การดำเนินงานของโครงการ ประกอบไปด้วย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ส่วนหลัก ดังนี้ </w:t>
      </w:r>
    </w:p>
    <w:p w14:paraId="56EB598D" w14:textId="04F40918" w:rsidR="00725915" w:rsidRDefault="00725915" w:rsidP="00725915">
      <w:pPr>
        <w:autoSpaceDE w:val="0"/>
        <w:autoSpaceDN w:val="0"/>
        <w:adjustRightInd w:val="0"/>
        <w:spacing w:after="10"/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การจัดหาบุคลากร เพื่อปฏิบัติงานที่</w:t>
      </w:r>
      <w:r w:rsidR="006654A0" w:rsidRPr="006654A0">
        <w:rPr>
          <w:rFonts w:ascii="TH SarabunPSK" w:hAnsi="TH SarabunPSK" w:cs="TH SarabunPSK" w:hint="cs"/>
          <w:color w:val="000000"/>
          <w:sz w:val="32"/>
          <w:szCs w:val="32"/>
          <w:cs/>
        </w:rPr>
        <w:t>โครงการจ้างปรับปรุง</w:t>
      </w:r>
      <w:r w:rsidR="006654A0" w:rsidRPr="006654A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654A0" w:rsidRPr="006654A0">
        <w:rPr>
          <w:rFonts w:ascii="TH SarabunPSK" w:hAnsi="TH SarabunPSK" w:cs="TH SarabunPSK"/>
          <w:color w:val="000000"/>
          <w:sz w:val="32"/>
          <w:szCs w:val="32"/>
        </w:rPr>
        <w:t xml:space="preserve">Website </w:t>
      </w:r>
      <w:proofErr w:type="gramStart"/>
      <w:r w:rsidR="006654A0" w:rsidRPr="006654A0">
        <w:rPr>
          <w:rFonts w:ascii="TH SarabunPSK" w:hAnsi="TH SarabunPSK" w:cs="TH SarabunPSK" w:hint="cs"/>
          <w:color w:val="000000"/>
          <w:sz w:val="32"/>
          <w:szCs w:val="32"/>
          <w:cs/>
        </w:rPr>
        <w:t>กองคลัง</w:t>
      </w:r>
      <w:r w:rsidR="006654A0" w:rsidRPr="006654A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ตามหน้าที่ความรับผิดชอบที่ระบุอยู่ในขอบเขตงานโครงการฯ</w:t>
      </w:r>
      <w:proofErr w:type="gramEnd"/>
    </w:p>
    <w:p w14:paraId="1DD76232" w14:textId="6E67E187" w:rsidR="00725915" w:rsidRDefault="00725915" w:rsidP="00725915">
      <w:pPr>
        <w:autoSpaceDE w:val="0"/>
        <w:autoSpaceDN w:val="0"/>
        <w:adjustRightInd w:val="0"/>
        <w:spacing w:after="10"/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การวางแผนงานโครงการ ศึกษาข้อมูลโครงสร้างสถาปัตยกรรมระบบสารสนเทศของ</w:t>
      </w:r>
      <w:r w:rsidR="00776E14" w:rsidRPr="00776E14">
        <w:rPr>
          <w:rFonts w:ascii="TH SarabunPSK" w:hAnsi="TH SarabunPSK" w:cs="TH SarabunPSK" w:hint="cs"/>
          <w:color w:val="000000"/>
          <w:sz w:val="32"/>
          <w:szCs w:val="32"/>
          <w:cs/>
        </w:rPr>
        <w:t>โครงการจ้างปรับปรุง</w:t>
      </w:r>
      <w:r w:rsidR="00776E14" w:rsidRPr="00776E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76E14" w:rsidRPr="00776E14">
        <w:rPr>
          <w:rFonts w:ascii="TH SarabunPSK" w:hAnsi="TH SarabunPSK" w:cs="TH SarabunPSK"/>
          <w:color w:val="000000"/>
          <w:sz w:val="32"/>
          <w:szCs w:val="32"/>
        </w:rPr>
        <w:t xml:space="preserve">Website </w:t>
      </w:r>
      <w:proofErr w:type="gramStart"/>
      <w:r w:rsidR="00776E14" w:rsidRPr="00776E14">
        <w:rPr>
          <w:rFonts w:ascii="TH SarabunPSK" w:hAnsi="TH SarabunPSK" w:cs="TH SarabunPSK" w:hint="cs"/>
          <w:color w:val="000000"/>
          <w:sz w:val="32"/>
          <w:szCs w:val="32"/>
          <w:cs/>
        </w:rPr>
        <w:t>กองคลัง</w:t>
      </w:r>
      <w:r w:rsidR="00776E14" w:rsidRPr="00776E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ทำการกำหนดขอบเขตการทำงานและรายละเอียดการดำเนินงานของโครงการ</w:t>
      </w:r>
      <w:proofErr w:type="gram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เพื่อเป็นแผนการบริหารจัดการ</w:t>
      </w:r>
      <w:r w:rsidR="00290975" w:rsidRPr="00290975">
        <w:rPr>
          <w:rFonts w:ascii="TH SarabunPSK" w:hAnsi="TH SarabunPSK" w:cs="TH SarabunPSK" w:hint="cs"/>
          <w:color w:val="000000"/>
          <w:sz w:val="32"/>
          <w:szCs w:val="32"/>
          <w:cs/>
        </w:rPr>
        <w:t>โครงการจ้างปรับปรุง</w:t>
      </w:r>
      <w:r w:rsidR="00290975" w:rsidRPr="0029097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90975" w:rsidRPr="00290975">
        <w:rPr>
          <w:rFonts w:ascii="TH SarabunPSK" w:hAnsi="TH SarabunPSK" w:cs="TH SarabunPSK"/>
          <w:color w:val="000000"/>
          <w:sz w:val="32"/>
          <w:szCs w:val="32"/>
        </w:rPr>
        <w:t xml:space="preserve">Website </w:t>
      </w:r>
      <w:r w:rsidR="00290975" w:rsidRPr="00290975">
        <w:rPr>
          <w:rFonts w:ascii="TH SarabunPSK" w:hAnsi="TH SarabunPSK" w:cs="TH SarabunPSK" w:hint="cs"/>
          <w:color w:val="000000"/>
          <w:sz w:val="32"/>
          <w:szCs w:val="32"/>
          <w:cs/>
        </w:rPr>
        <w:t>กองคลัง</w:t>
      </w:r>
      <w:r w:rsidR="00290975" w:rsidRPr="0029097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6ADEE82F" w14:textId="77777777" w:rsidR="00725915" w:rsidRDefault="00725915" w:rsidP="00725915">
      <w:pPr>
        <w:autoSpaceDE w:val="0"/>
        <w:autoSpaceDN w:val="0"/>
        <w:adjustRightInd w:val="0"/>
        <w:spacing w:after="10"/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/>
          <w:sz w:val="32"/>
          <w:szCs w:val="32"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การจัดทำสรุปผลการปฏิบัติงานพร้อมข้อเสนอแนะต่าง ๆ ตามข้อกำหนดของโครงการ </w:t>
      </w:r>
    </w:p>
    <w:p w14:paraId="047E52FB" w14:textId="5C131026" w:rsidR="00725915" w:rsidRDefault="00725915" w:rsidP="00725915">
      <w:pPr>
        <w:autoSpaceDE w:val="0"/>
        <w:autoSpaceDN w:val="0"/>
        <w:adjustRightInd w:val="0"/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จัดประชุมเพื่อสรุปผลการดำเนินการ เพื่อรายงานผลการปฏิบัติการเพื่อใช้ในการจัดหาวิธีการใน</w:t>
      </w:r>
      <w:r w:rsidR="00E92E16" w:rsidRPr="00E92E16">
        <w:rPr>
          <w:rFonts w:ascii="TH SarabunPSK" w:hAnsi="TH SarabunPSK" w:cs="TH SarabunPSK" w:hint="cs"/>
          <w:color w:val="000000"/>
          <w:sz w:val="32"/>
          <w:szCs w:val="32"/>
          <w:cs/>
        </w:rPr>
        <w:t>โครงการจ้างปรับปรุง</w:t>
      </w:r>
      <w:r w:rsidR="00E92E16" w:rsidRPr="00E92E1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E92E16" w:rsidRPr="00E92E16">
        <w:rPr>
          <w:rFonts w:ascii="TH SarabunPSK" w:hAnsi="TH SarabunPSK" w:cs="TH SarabunPSK"/>
          <w:color w:val="000000"/>
          <w:sz w:val="32"/>
          <w:szCs w:val="32"/>
        </w:rPr>
        <w:t xml:space="preserve">Website </w:t>
      </w:r>
      <w:r w:rsidR="00E92E16" w:rsidRPr="00E92E16">
        <w:rPr>
          <w:rFonts w:ascii="TH SarabunPSK" w:hAnsi="TH SarabunPSK" w:cs="TH SarabunPSK" w:hint="cs"/>
          <w:color w:val="000000"/>
          <w:sz w:val="32"/>
          <w:szCs w:val="32"/>
          <w:cs/>
        </w:rPr>
        <w:t>กองคลัง</w:t>
      </w:r>
      <w:r w:rsidR="00E92E16" w:rsidRPr="00E92E1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ให้มีประสิทธิภาพสูงสุด </w:t>
      </w:r>
    </w:p>
    <w:p w14:paraId="7499633C" w14:textId="77777777" w:rsidR="00F64CA0" w:rsidRDefault="00F64CA0" w:rsidP="00F64CA0">
      <w:pPr>
        <w:rPr>
          <w:rFonts w:ascii="TH SarabunPSK" w:hAnsi="TH SarabunPSK" w:cs="TH SarabunPSK"/>
          <w:sz w:val="32"/>
          <w:szCs w:val="32"/>
        </w:rPr>
      </w:pPr>
    </w:p>
    <w:p w14:paraId="36F1FB38" w14:textId="77777777" w:rsidR="00F64CA0" w:rsidRDefault="00F64CA0" w:rsidP="00F64CA0">
      <w:pPr>
        <w:rPr>
          <w:rFonts w:ascii="TH SarabunPSK" w:hAnsi="TH SarabunPSK" w:cs="TH SarabunPSK"/>
          <w:sz w:val="32"/>
          <w:szCs w:val="32"/>
        </w:rPr>
      </w:pPr>
    </w:p>
    <w:p w14:paraId="7C6AA200" w14:textId="77777777" w:rsidR="00F64CA0" w:rsidRDefault="00F64CA0" w:rsidP="00F64CA0">
      <w:pPr>
        <w:rPr>
          <w:rFonts w:ascii="TH SarabunPSK" w:hAnsi="TH SarabunPSK" w:cs="TH SarabunPSK"/>
          <w:sz w:val="32"/>
          <w:szCs w:val="32"/>
        </w:rPr>
      </w:pPr>
    </w:p>
    <w:p w14:paraId="3DD0BECD" w14:textId="77777777" w:rsidR="00F64CA0" w:rsidRDefault="00F64CA0" w:rsidP="00F64CA0">
      <w:pPr>
        <w:rPr>
          <w:rFonts w:ascii="TH SarabunPSK" w:hAnsi="TH SarabunPSK" w:cs="TH SarabunPSK"/>
          <w:sz w:val="32"/>
          <w:szCs w:val="32"/>
        </w:rPr>
      </w:pPr>
    </w:p>
    <w:p w14:paraId="06FE6171" w14:textId="77777777" w:rsidR="00F64CA0" w:rsidRDefault="00F64CA0" w:rsidP="00F64CA0">
      <w:pPr>
        <w:rPr>
          <w:rFonts w:ascii="TH SarabunPSK" w:hAnsi="TH SarabunPSK" w:cs="TH SarabunPSK"/>
          <w:sz w:val="32"/>
          <w:szCs w:val="32"/>
        </w:rPr>
      </w:pPr>
    </w:p>
    <w:p w14:paraId="2C5C6CEE" w14:textId="77777777" w:rsidR="00F64CA0" w:rsidRDefault="00F64CA0" w:rsidP="00F64CA0">
      <w:pPr>
        <w:rPr>
          <w:rFonts w:ascii="TH SarabunPSK" w:hAnsi="TH SarabunPSK" w:cs="TH SarabunPSK"/>
          <w:sz w:val="32"/>
          <w:szCs w:val="32"/>
        </w:rPr>
      </w:pPr>
    </w:p>
    <w:p w14:paraId="29BCA589" w14:textId="6E508A96" w:rsidR="00F64CA0" w:rsidRDefault="00F64CA0" w:rsidP="00F64CA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รายละเอียดขั้นตอนการพัฒนาหรือปรับปรุง</w:t>
      </w:r>
      <w:r w:rsidRPr="00E92E16">
        <w:rPr>
          <w:rFonts w:ascii="TH SarabunPSK" w:hAnsi="TH SarabunPSK" w:cs="TH SarabunPSK" w:hint="cs"/>
          <w:color w:val="000000"/>
          <w:sz w:val="32"/>
          <w:szCs w:val="32"/>
          <w:cs/>
        </w:rPr>
        <w:t>โครงการจ้างปรับปรุง</w:t>
      </w:r>
      <w:r w:rsidRPr="00E92E1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92E16">
        <w:rPr>
          <w:rFonts w:ascii="TH SarabunPSK" w:hAnsi="TH SarabunPSK" w:cs="TH SarabunPSK"/>
          <w:color w:val="000000"/>
          <w:sz w:val="32"/>
          <w:szCs w:val="32"/>
        </w:rPr>
        <w:t xml:space="preserve">Website </w:t>
      </w:r>
      <w:r w:rsidRPr="00E92E16">
        <w:rPr>
          <w:rFonts w:ascii="TH SarabunPSK" w:hAnsi="TH SarabunPSK" w:cs="TH SarabunPSK" w:hint="cs"/>
          <w:color w:val="000000"/>
          <w:sz w:val="32"/>
          <w:szCs w:val="32"/>
          <w:cs/>
        </w:rPr>
        <w:t>กองคลัง</w:t>
      </w:r>
    </w:p>
    <w:p w14:paraId="45272FFE" w14:textId="06D10347" w:rsidR="00F64CA0" w:rsidRDefault="00F64CA0" w:rsidP="00F64CA0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87264" behindDoc="1" locked="0" layoutInCell="1" allowOverlap="1" wp14:anchorId="11B361D3" wp14:editId="336A0F12">
            <wp:simplePos x="0" y="0"/>
            <wp:positionH relativeFrom="column">
              <wp:posOffset>850900</wp:posOffset>
            </wp:positionH>
            <wp:positionV relativeFrom="paragraph">
              <wp:posOffset>55880</wp:posOffset>
            </wp:positionV>
            <wp:extent cx="4376420" cy="7858760"/>
            <wp:effectExtent l="0" t="0" r="5080" b="8890"/>
            <wp:wrapNone/>
            <wp:docPr id="148" name="Picture 148" descr="h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h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20" cy="785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8F819" w14:textId="77777777" w:rsidR="00F64CA0" w:rsidRDefault="00F64CA0" w:rsidP="00F64CA0">
      <w:pPr>
        <w:rPr>
          <w:rFonts w:ascii="TH SarabunPSK" w:hAnsi="TH SarabunPSK" w:cs="TH SarabunPSK"/>
          <w:sz w:val="32"/>
          <w:szCs w:val="32"/>
        </w:rPr>
      </w:pPr>
    </w:p>
    <w:p w14:paraId="55027BDF" w14:textId="77777777" w:rsidR="00F64CA0" w:rsidRDefault="00F64CA0" w:rsidP="00F64CA0">
      <w:pPr>
        <w:rPr>
          <w:rFonts w:ascii="TH SarabunPSK" w:hAnsi="TH SarabunPSK" w:cs="TH SarabunPSK"/>
          <w:sz w:val="32"/>
          <w:szCs w:val="32"/>
        </w:rPr>
      </w:pPr>
    </w:p>
    <w:p w14:paraId="5B56FAF8" w14:textId="77777777" w:rsidR="00F64CA0" w:rsidRDefault="00F64CA0" w:rsidP="00F64CA0">
      <w:pPr>
        <w:rPr>
          <w:rFonts w:ascii="TH SarabunPSK" w:hAnsi="TH SarabunPSK" w:cs="TH SarabunPSK"/>
          <w:sz w:val="32"/>
          <w:szCs w:val="32"/>
        </w:rPr>
      </w:pPr>
    </w:p>
    <w:p w14:paraId="32E6D795" w14:textId="77777777" w:rsidR="00F64CA0" w:rsidRDefault="00F64CA0" w:rsidP="00F64CA0">
      <w:pPr>
        <w:rPr>
          <w:rFonts w:ascii="TH SarabunPSK" w:hAnsi="TH SarabunPSK" w:cs="TH SarabunPSK"/>
          <w:sz w:val="32"/>
          <w:szCs w:val="32"/>
        </w:rPr>
      </w:pPr>
    </w:p>
    <w:p w14:paraId="5CE940A6" w14:textId="77777777" w:rsidR="00F64CA0" w:rsidRDefault="00F64CA0" w:rsidP="00F64CA0">
      <w:pPr>
        <w:rPr>
          <w:rFonts w:ascii="TH SarabunPSK" w:hAnsi="TH SarabunPSK" w:cs="TH SarabunPSK"/>
          <w:sz w:val="32"/>
          <w:szCs w:val="32"/>
        </w:rPr>
      </w:pPr>
    </w:p>
    <w:p w14:paraId="7B62121E" w14:textId="77777777" w:rsidR="00F64CA0" w:rsidRDefault="00F64CA0" w:rsidP="00F64CA0">
      <w:pPr>
        <w:rPr>
          <w:rFonts w:ascii="TH SarabunPSK" w:hAnsi="TH SarabunPSK" w:cs="TH SarabunPSK"/>
          <w:sz w:val="32"/>
          <w:szCs w:val="32"/>
        </w:rPr>
      </w:pPr>
    </w:p>
    <w:p w14:paraId="7C5E05BA" w14:textId="77777777" w:rsidR="00F64CA0" w:rsidRDefault="00F64CA0" w:rsidP="00F64CA0">
      <w:pPr>
        <w:rPr>
          <w:rFonts w:ascii="TH SarabunPSK" w:hAnsi="TH SarabunPSK" w:cs="TH SarabunPSK"/>
          <w:sz w:val="32"/>
          <w:szCs w:val="32"/>
        </w:rPr>
      </w:pPr>
    </w:p>
    <w:p w14:paraId="3E0EA216" w14:textId="77777777" w:rsidR="00F64CA0" w:rsidRDefault="00F64CA0" w:rsidP="00F64CA0">
      <w:pPr>
        <w:rPr>
          <w:rFonts w:ascii="TH SarabunPSK" w:hAnsi="TH SarabunPSK" w:cs="TH SarabunPSK"/>
          <w:sz w:val="32"/>
          <w:szCs w:val="32"/>
        </w:rPr>
      </w:pPr>
    </w:p>
    <w:p w14:paraId="526D0706" w14:textId="77777777" w:rsidR="00F64CA0" w:rsidRDefault="00F64CA0" w:rsidP="00F64CA0">
      <w:pPr>
        <w:rPr>
          <w:rFonts w:ascii="TH SarabunPSK" w:hAnsi="TH SarabunPSK" w:cs="TH SarabunPSK"/>
          <w:sz w:val="32"/>
          <w:szCs w:val="32"/>
        </w:rPr>
      </w:pPr>
    </w:p>
    <w:p w14:paraId="3BB353A3" w14:textId="77777777" w:rsidR="00F64CA0" w:rsidRDefault="00F64CA0" w:rsidP="00F64CA0">
      <w:pPr>
        <w:rPr>
          <w:rFonts w:ascii="TH SarabunPSK" w:hAnsi="TH SarabunPSK" w:cs="TH SarabunPSK"/>
          <w:sz w:val="32"/>
          <w:szCs w:val="32"/>
        </w:rPr>
      </w:pPr>
    </w:p>
    <w:p w14:paraId="699C619D" w14:textId="77777777" w:rsidR="00F64CA0" w:rsidRDefault="00F64CA0" w:rsidP="00F64CA0">
      <w:pPr>
        <w:rPr>
          <w:rFonts w:ascii="TH SarabunPSK" w:hAnsi="TH SarabunPSK" w:cs="TH SarabunPSK"/>
          <w:sz w:val="32"/>
          <w:szCs w:val="32"/>
        </w:rPr>
      </w:pPr>
    </w:p>
    <w:p w14:paraId="2F59B63A" w14:textId="77777777" w:rsidR="00F64CA0" w:rsidRDefault="00F64CA0" w:rsidP="00F64CA0">
      <w:pPr>
        <w:rPr>
          <w:rFonts w:ascii="TH SarabunPSK" w:hAnsi="TH SarabunPSK" w:cs="TH SarabunPSK"/>
          <w:sz w:val="32"/>
          <w:szCs w:val="32"/>
        </w:rPr>
      </w:pPr>
    </w:p>
    <w:p w14:paraId="1FB0A205" w14:textId="77777777" w:rsidR="00F64CA0" w:rsidRDefault="00F64CA0" w:rsidP="00F64CA0">
      <w:pPr>
        <w:rPr>
          <w:rFonts w:ascii="TH SarabunPSK" w:hAnsi="TH SarabunPSK" w:cs="TH SarabunPSK"/>
          <w:sz w:val="32"/>
          <w:szCs w:val="32"/>
        </w:rPr>
      </w:pPr>
    </w:p>
    <w:p w14:paraId="56445037" w14:textId="77777777" w:rsidR="00F64CA0" w:rsidRDefault="00F64CA0" w:rsidP="00F64CA0">
      <w:pPr>
        <w:rPr>
          <w:rFonts w:ascii="TH SarabunPSK" w:hAnsi="TH SarabunPSK" w:cs="TH SarabunPSK"/>
          <w:sz w:val="32"/>
          <w:szCs w:val="32"/>
        </w:rPr>
      </w:pPr>
    </w:p>
    <w:p w14:paraId="15C622E1" w14:textId="77777777" w:rsidR="00F64CA0" w:rsidRDefault="00F64CA0" w:rsidP="00F64CA0">
      <w:pPr>
        <w:rPr>
          <w:rFonts w:ascii="TH SarabunPSK" w:hAnsi="TH SarabunPSK" w:cs="TH SarabunPSK"/>
          <w:sz w:val="32"/>
          <w:szCs w:val="32"/>
        </w:rPr>
      </w:pPr>
    </w:p>
    <w:p w14:paraId="6D34BD7E" w14:textId="77777777" w:rsidR="00F64CA0" w:rsidRDefault="00F64CA0" w:rsidP="00F64CA0">
      <w:pPr>
        <w:rPr>
          <w:rFonts w:ascii="TH SarabunPSK" w:hAnsi="TH SarabunPSK" w:cs="TH SarabunPSK"/>
          <w:sz w:val="32"/>
          <w:szCs w:val="32"/>
        </w:rPr>
      </w:pPr>
    </w:p>
    <w:p w14:paraId="1B568DFA" w14:textId="77777777" w:rsidR="00F64CA0" w:rsidRDefault="00F64CA0" w:rsidP="00F64CA0">
      <w:pPr>
        <w:rPr>
          <w:rFonts w:ascii="TH SarabunPSK" w:hAnsi="TH SarabunPSK" w:cs="TH SarabunPSK"/>
          <w:sz w:val="32"/>
          <w:szCs w:val="32"/>
        </w:rPr>
      </w:pPr>
    </w:p>
    <w:p w14:paraId="62916564" w14:textId="77777777" w:rsidR="00F64CA0" w:rsidRDefault="00F64CA0" w:rsidP="00F64CA0">
      <w:pPr>
        <w:rPr>
          <w:rFonts w:ascii="TH SarabunPSK" w:hAnsi="TH SarabunPSK" w:cs="TH SarabunPSK"/>
          <w:sz w:val="32"/>
          <w:szCs w:val="32"/>
        </w:rPr>
      </w:pPr>
    </w:p>
    <w:p w14:paraId="7EEBA8A8" w14:textId="77777777" w:rsidR="00F64CA0" w:rsidRDefault="00F64CA0" w:rsidP="00F64CA0">
      <w:pPr>
        <w:rPr>
          <w:rFonts w:ascii="TH SarabunPSK" w:hAnsi="TH SarabunPSK" w:cs="TH SarabunPSK"/>
          <w:sz w:val="32"/>
          <w:szCs w:val="32"/>
        </w:rPr>
      </w:pPr>
    </w:p>
    <w:p w14:paraId="31B2347C" w14:textId="77777777" w:rsidR="00F64CA0" w:rsidRDefault="00F64CA0" w:rsidP="00F64CA0">
      <w:pPr>
        <w:rPr>
          <w:rFonts w:ascii="TH SarabunPSK" w:hAnsi="TH SarabunPSK" w:cs="TH SarabunPSK"/>
          <w:sz w:val="32"/>
          <w:szCs w:val="32"/>
        </w:rPr>
      </w:pPr>
    </w:p>
    <w:p w14:paraId="1C9451D7" w14:textId="77777777" w:rsidR="00F64CA0" w:rsidRDefault="00F64CA0" w:rsidP="00F64CA0">
      <w:pPr>
        <w:pStyle w:val="Default"/>
        <w:rPr>
          <w:sz w:val="32"/>
          <w:szCs w:val="32"/>
        </w:rPr>
      </w:pPr>
    </w:p>
    <w:p w14:paraId="011461F4" w14:textId="77777777" w:rsidR="00F64CA0" w:rsidRDefault="00F64CA0" w:rsidP="00F64CA0">
      <w:pPr>
        <w:pStyle w:val="Default"/>
        <w:rPr>
          <w:sz w:val="32"/>
          <w:szCs w:val="32"/>
        </w:rPr>
      </w:pPr>
    </w:p>
    <w:p w14:paraId="05FE6DA4" w14:textId="77777777" w:rsidR="00F64CA0" w:rsidRDefault="00F64CA0" w:rsidP="00F64CA0">
      <w:pPr>
        <w:pStyle w:val="Default"/>
        <w:rPr>
          <w:sz w:val="32"/>
          <w:szCs w:val="32"/>
        </w:rPr>
      </w:pPr>
    </w:p>
    <w:p w14:paraId="0CC0CF33" w14:textId="77777777" w:rsidR="00F64CA0" w:rsidRDefault="00F64CA0" w:rsidP="00F64CA0">
      <w:pPr>
        <w:pStyle w:val="Default"/>
        <w:rPr>
          <w:sz w:val="32"/>
          <w:szCs w:val="32"/>
        </w:rPr>
      </w:pPr>
    </w:p>
    <w:p w14:paraId="5BD9935A" w14:textId="77777777" w:rsidR="00F64CA0" w:rsidRDefault="00F64CA0" w:rsidP="00F64CA0">
      <w:pPr>
        <w:pStyle w:val="Default"/>
        <w:rPr>
          <w:sz w:val="32"/>
          <w:szCs w:val="32"/>
        </w:rPr>
      </w:pPr>
    </w:p>
    <w:p w14:paraId="44F6CAA1" w14:textId="77777777" w:rsidR="00F64CA0" w:rsidRDefault="00F64CA0" w:rsidP="00F64CA0">
      <w:pPr>
        <w:pStyle w:val="Default"/>
        <w:rPr>
          <w:sz w:val="32"/>
          <w:szCs w:val="32"/>
        </w:rPr>
      </w:pPr>
    </w:p>
    <w:p w14:paraId="4AC853DC" w14:textId="77777777" w:rsidR="00F64CA0" w:rsidRDefault="00F64CA0" w:rsidP="00F64CA0">
      <w:pPr>
        <w:pStyle w:val="Default"/>
        <w:rPr>
          <w:sz w:val="32"/>
          <w:szCs w:val="32"/>
        </w:rPr>
      </w:pPr>
    </w:p>
    <w:p w14:paraId="024602CE" w14:textId="77777777" w:rsidR="00F64CA0" w:rsidRDefault="00F64CA0" w:rsidP="00F64CA0">
      <w:pPr>
        <w:pStyle w:val="Default"/>
        <w:rPr>
          <w:sz w:val="32"/>
          <w:szCs w:val="32"/>
        </w:rPr>
      </w:pPr>
    </w:p>
    <w:p w14:paraId="52E6512E" w14:textId="77777777" w:rsidR="00F64CA0" w:rsidRDefault="00F64CA0" w:rsidP="00F64CA0">
      <w:pPr>
        <w:pStyle w:val="Default"/>
        <w:rPr>
          <w:sz w:val="32"/>
          <w:szCs w:val="32"/>
        </w:rPr>
      </w:pPr>
    </w:p>
    <w:p w14:paraId="68C54254" w14:textId="77777777" w:rsidR="00F64CA0" w:rsidRDefault="00F64CA0" w:rsidP="00F64CA0">
      <w:pPr>
        <w:pStyle w:val="Default"/>
        <w:rPr>
          <w:sz w:val="32"/>
          <w:szCs w:val="32"/>
        </w:rPr>
      </w:pPr>
    </w:p>
    <w:p w14:paraId="728E8194" w14:textId="77777777" w:rsidR="00F64CA0" w:rsidRDefault="00F64CA0" w:rsidP="00F64CA0">
      <w:pPr>
        <w:pStyle w:val="Default"/>
        <w:rPr>
          <w:sz w:val="32"/>
          <w:szCs w:val="32"/>
        </w:rPr>
      </w:pPr>
    </w:p>
    <w:p w14:paraId="600E0EA3" w14:textId="77777777" w:rsidR="00F64CA0" w:rsidRDefault="00F64CA0" w:rsidP="00F64CA0">
      <w:pPr>
        <w:pStyle w:val="Default"/>
        <w:rPr>
          <w:sz w:val="32"/>
          <w:szCs w:val="32"/>
        </w:rPr>
      </w:pPr>
    </w:p>
    <w:p w14:paraId="1654776E" w14:textId="77777777" w:rsidR="00F64CA0" w:rsidRDefault="00F64CA0" w:rsidP="00F64CA0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รายละเอียดขั้นตอนต่าง ๆ ดังนี้ </w:t>
      </w:r>
    </w:p>
    <w:p w14:paraId="4176863C" w14:textId="77777777" w:rsidR="00F64CA0" w:rsidRDefault="00F64CA0" w:rsidP="00F64CA0">
      <w:pPr>
        <w:pStyle w:val="Default"/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rFonts w:hint="cs"/>
          <w:sz w:val="32"/>
          <w:szCs w:val="32"/>
          <w:cs/>
        </w:rPr>
        <w:t xml:space="preserve">) การวางแผนการดำเนินการ </w:t>
      </w:r>
    </w:p>
    <w:p w14:paraId="7B088C60" w14:textId="77777777" w:rsidR="00F64CA0" w:rsidRDefault="00F64CA0" w:rsidP="00F64CA0">
      <w:pPr>
        <w:pStyle w:val="Default"/>
        <w:ind w:firstLine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ในการปรับปรุงหรือพัฒนาระบบงานสารสนเทศ มีความจำเป็นอย่างยิ่งที่ต้องมีการกำหนดแผนการดำเนินงานที่ชัดเจน เพื่อให้การทำงานนั้นมีแนวทางและกรอบระยะเวลาที่ชัดเจน รวมถึงการกำหนดข้อตกลงในแต่ละขั้นตอนตามกรอบระยะเวลาที่กำหนดไว้ </w:t>
      </w:r>
    </w:p>
    <w:p w14:paraId="11FE4440" w14:textId="77777777" w:rsidR="00F64CA0" w:rsidRDefault="00F64CA0" w:rsidP="00F64CA0">
      <w:pPr>
        <w:pStyle w:val="Default"/>
        <w:rPr>
          <w:sz w:val="32"/>
          <w:szCs w:val="32"/>
        </w:rPr>
      </w:pPr>
      <w:r>
        <w:rPr>
          <w:sz w:val="32"/>
          <w:szCs w:val="32"/>
        </w:rPr>
        <w:t>2</w:t>
      </w:r>
      <w:r>
        <w:rPr>
          <w:rFonts w:hint="cs"/>
          <w:sz w:val="32"/>
          <w:szCs w:val="32"/>
          <w:cs/>
        </w:rPr>
        <w:t xml:space="preserve">) เก็บข้อมูลความต้องการของระบบงาน </w:t>
      </w:r>
    </w:p>
    <w:p w14:paraId="628D0B03" w14:textId="77777777" w:rsidR="00F64CA0" w:rsidRDefault="00F64CA0" w:rsidP="00F64CA0">
      <w:pPr>
        <w:pStyle w:val="Default"/>
        <w:ind w:firstLine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คือการเก็บข้อมูลความต้องการของระบบงานนั้น ๆ จากเจ้าหน้าที่ที่เกี่ยวข้อง โดยอาจเป็นการนัดประชุมเพื่อพูดคุยซักถามหรือเก็บข้อมูลจากเอกสารประกอบอื่น ๆ </w:t>
      </w:r>
    </w:p>
    <w:p w14:paraId="57EC6208" w14:textId="77777777" w:rsidR="00F64CA0" w:rsidRDefault="00F64CA0" w:rsidP="00F64CA0">
      <w:pPr>
        <w:pStyle w:val="Default"/>
        <w:rPr>
          <w:sz w:val="32"/>
          <w:szCs w:val="32"/>
        </w:rPr>
      </w:pPr>
      <w:r>
        <w:rPr>
          <w:sz w:val="32"/>
          <w:szCs w:val="32"/>
        </w:rPr>
        <w:t>3</w:t>
      </w:r>
      <w:r>
        <w:rPr>
          <w:rFonts w:hint="cs"/>
          <w:sz w:val="32"/>
          <w:szCs w:val="32"/>
          <w:cs/>
        </w:rPr>
        <w:t xml:space="preserve">) จัดทำเอกสารสรุปความต้องการของระบบงาน </w:t>
      </w:r>
    </w:p>
    <w:p w14:paraId="2279B4FC" w14:textId="77777777" w:rsidR="00F64CA0" w:rsidRDefault="00F64CA0" w:rsidP="00F64CA0">
      <w:pPr>
        <w:pStyle w:val="Default"/>
        <w:ind w:firstLine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เมื่อดำเนินการจัดเก็บข้อมูลความต้องการของระบบงานเรียบร้อยแล้ว ผู้พัฒนาระบบงานต้องดำเนินการจัดทำเอกสารสรุปความต้องการ พร้อมทั้งรายละเอียดที่เกี่ยวข้องทั้งหมด โดยในขั้นตอนนี้ผู้ให้ข้อมูลหรือเจ้าของระบบงานต้องทำการยืนยันความถูกต้องของเอกสาร เพื่อเป็นการยืนยันความถูกต้องและความเข้าใจร่วมกันระหว่างผู้ให้ข้อมูลกับผู้พัฒนาระบบงาน </w:t>
      </w:r>
    </w:p>
    <w:p w14:paraId="3220E67D" w14:textId="77777777" w:rsidR="00F64CA0" w:rsidRDefault="00F64CA0" w:rsidP="00F64CA0">
      <w:pPr>
        <w:pStyle w:val="Default"/>
        <w:rPr>
          <w:sz w:val="32"/>
          <w:szCs w:val="32"/>
        </w:rPr>
      </w:pPr>
      <w:r>
        <w:rPr>
          <w:sz w:val="32"/>
          <w:szCs w:val="32"/>
        </w:rPr>
        <w:t>4</w:t>
      </w:r>
      <w:r>
        <w:rPr>
          <w:rFonts w:hint="cs"/>
          <w:sz w:val="32"/>
          <w:szCs w:val="32"/>
          <w:cs/>
        </w:rPr>
        <w:t xml:space="preserve">) ออกแบบระบบงาน </w:t>
      </w:r>
    </w:p>
    <w:p w14:paraId="33371311" w14:textId="77777777" w:rsidR="00F64CA0" w:rsidRDefault="00F64CA0" w:rsidP="00F64CA0">
      <w:pPr>
        <w:pStyle w:val="Default"/>
        <w:ind w:firstLine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คือการวิเคราะห์ข้อมูลจากเอกสารสรุปความต้องการและนำมาออกแบบระบบงานใหม่ที่ตอบสนองต่อความต้องการของระบบงาน ในการออกแบบระบบงานต้องคำนึงถึงความต้องการของผู้ใช้งานและความเป็นไปได้ในการพัฒนาระบบงาน และกรอบระยะเวลาในการพัฒนา โดยในขั้นตอนนี้ผู้ให้ข้อมูลหรือเจ้าของระบบงานต้องทาการยืนยันความถูกต้องของเอกสาร เพื่อเป็นการยื่นยันความถูกต้องและความเข้าใจร่วมกันระหว่างเจ้าของระบบงานกับผู้พัฒนาระบบงาน </w:t>
      </w:r>
    </w:p>
    <w:p w14:paraId="62E33BDB" w14:textId="77777777" w:rsidR="00F64CA0" w:rsidRDefault="00F64CA0" w:rsidP="00F64CA0">
      <w:pPr>
        <w:pStyle w:val="Default"/>
        <w:rPr>
          <w:sz w:val="32"/>
          <w:szCs w:val="32"/>
        </w:rPr>
      </w:pPr>
      <w:r>
        <w:rPr>
          <w:sz w:val="32"/>
          <w:szCs w:val="32"/>
        </w:rPr>
        <w:t>5</w:t>
      </w:r>
      <w:r>
        <w:rPr>
          <w:rFonts w:hint="cs"/>
          <w:sz w:val="32"/>
          <w:szCs w:val="32"/>
          <w:cs/>
        </w:rPr>
        <w:t xml:space="preserve">) พัฒนาระบบงาน </w:t>
      </w:r>
    </w:p>
    <w:p w14:paraId="427C21BE" w14:textId="77777777" w:rsidR="00F64CA0" w:rsidRDefault="00F64CA0" w:rsidP="00F64CA0">
      <w:pPr>
        <w:pStyle w:val="Default"/>
        <w:ind w:firstLine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เมื่อออกแบบระบบงานเรียบร้อยแล้ว ผู้พัฒนาระบบจะดำเนินการพัฒนาโปรแกรมให้เป็นไปตามเอกสารการออกแบบระบบงาน โดยในระหว่างการพัฒนา ผู้พัฒนาจะดำเนินการทดสอบการใช้งานในแต่ละฟังก์ชันการทำงานควบคู่ไปด้วย </w:t>
      </w:r>
    </w:p>
    <w:p w14:paraId="2F27400E" w14:textId="77777777" w:rsidR="00F64CA0" w:rsidRDefault="00F64CA0" w:rsidP="00F64CA0">
      <w:pPr>
        <w:pStyle w:val="Default"/>
        <w:rPr>
          <w:sz w:val="32"/>
          <w:szCs w:val="32"/>
        </w:rPr>
      </w:pPr>
      <w:r>
        <w:rPr>
          <w:sz w:val="32"/>
          <w:szCs w:val="32"/>
        </w:rPr>
        <w:t>6</w:t>
      </w:r>
      <w:r>
        <w:rPr>
          <w:rFonts w:hint="cs"/>
          <w:sz w:val="32"/>
          <w:szCs w:val="32"/>
          <w:cs/>
        </w:rPr>
        <w:t xml:space="preserve">) ทดสอบการใช้งาน </w:t>
      </w:r>
    </w:p>
    <w:p w14:paraId="0FD11E3F" w14:textId="77777777" w:rsidR="00F64CA0" w:rsidRDefault="00F64CA0" w:rsidP="00F64CA0">
      <w:pPr>
        <w:pStyle w:val="Default"/>
        <w:ind w:firstLine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เมื่อผู้พัฒนาระบบดำเนินการพัฒนาระบบงานเรียบร้อยแล้ว จะเปิดให้ผู้ใช้งานหรือเจ้าของระบบงานทาการทดสอบการใช้งาน เพื่อยืนยันถึงความถูกต้องครบถ้วนของระบบงาน และป้องกันความผิดพลาดที่อาจเกิดขึ้น เมื่อเปิดให้ใช้ระบบงานจริง </w:t>
      </w:r>
    </w:p>
    <w:p w14:paraId="64822376" w14:textId="77777777" w:rsidR="00F64CA0" w:rsidRDefault="00F64CA0" w:rsidP="00F64CA0">
      <w:pPr>
        <w:pStyle w:val="Default"/>
        <w:rPr>
          <w:sz w:val="32"/>
          <w:szCs w:val="32"/>
        </w:rPr>
      </w:pPr>
      <w:r>
        <w:rPr>
          <w:sz w:val="32"/>
          <w:szCs w:val="32"/>
        </w:rPr>
        <w:t>7</w:t>
      </w:r>
      <w:r>
        <w:rPr>
          <w:rFonts w:hint="cs"/>
          <w:sz w:val="32"/>
          <w:szCs w:val="32"/>
          <w:cs/>
        </w:rPr>
        <w:t xml:space="preserve">) เปิดใช้งานระบบงาน </w:t>
      </w:r>
    </w:p>
    <w:p w14:paraId="6F975821" w14:textId="77777777" w:rsidR="00F64CA0" w:rsidRDefault="00F64CA0" w:rsidP="008B02D1">
      <w:pPr>
        <w:ind w:firstLine="720"/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lang w:eastAsia="en-US"/>
        </w:rPr>
      </w:pPr>
      <w:r>
        <w:rPr>
          <w:rFonts w:ascii="TH SarabunPSK" w:hAnsi="TH SarabunPSK" w:cs="TH SarabunPSK"/>
          <w:sz w:val="32"/>
          <w:szCs w:val="32"/>
          <w:cs/>
        </w:rPr>
        <w:t>ขั้นตอนสุดท้ายของการพัฒนาระบบงาน คือการเปิดให้ผู้ใช้งานทั่วไป เข้ามาใช้งานระบบงาน ซึ่งถือว่าเป็นขั้นตอนสุดท้ายของการพัฒนาระบบงาน</w:t>
      </w:r>
    </w:p>
    <w:p w14:paraId="1C1CEA45" w14:textId="77777777" w:rsidR="00F64CA0" w:rsidRDefault="00F64CA0" w:rsidP="00F64CA0">
      <w:pPr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lang w:eastAsia="en-US"/>
        </w:rPr>
      </w:pPr>
    </w:p>
    <w:p w14:paraId="351659FE" w14:textId="77777777" w:rsidR="00C94228" w:rsidRPr="00F64CA0" w:rsidRDefault="00C94228" w:rsidP="00C9422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58727E3" w14:textId="77777777" w:rsidR="00C94228" w:rsidRDefault="00C94228" w:rsidP="00C9422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D11F54D" w14:textId="77777777" w:rsidR="00C94228" w:rsidRDefault="00C94228" w:rsidP="00C9422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088FBDD" w14:textId="64576EEF" w:rsidR="003048A3" w:rsidRPr="00491486" w:rsidRDefault="003048A3" w:rsidP="008A0AC0">
      <w:pPr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  <w:lang w:eastAsia="en-US"/>
        </w:rPr>
        <w:sectPr w:rsidR="003048A3" w:rsidRPr="00491486" w:rsidSect="00707E41">
          <w:headerReference w:type="default" r:id="rId41"/>
          <w:footerReference w:type="default" r:id="rId42"/>
          <w:pgSz w:w="11906" w:h="16838" w:code="9"/>
          <w:pgMar w:top="1155" w:right="1440" w:bottom="720" w:left="1440" w:header="360" w:footer="122" w:gutter="0"/>
          <w:cols w:space="720"/>
          <w:docGrid w:linePitch="360"/>
        </w:sectPr>
      </w:pPr>
    </w:p>
    <w:p w14:paraId="3D8AFE27" w14:textId="4F693D94" w:rsidR="003048A3" w:rsidRPr="00491486" w:rsidRDefault="003048A3" w:rsidP="003048A3">
      <w:pPr>
        <w:jc w:val="center"/>
        <w:rPr>
          <w:rFonts w:ascii="TH SarabunPSK" w:hAnsi="TH SarabunPSK" w:cs="TH SarabunPSK"/>
          <w:b/>
          <w:bCs/>
          <w:color w:val="FF0000"/>
          <w:sz w:val="16"/>
          <w:szCs w:val="16"/>
          <w:lang w:val="en-SG"/>
        </w:rPr>
      </w:pPr>
      <w:r w:rsidRPr="00FF74F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SG"/>
        </w:rPr>
        <w:lastRenderedPageBreak/>
        <w:t>แผนการดำเนินงานการ</w:t>
      </w:r>
      <w:r w:rsidR="00FF74FC" w:rsidRPr="00FF74F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SG"/>
        </w:rPr>
        <w:t>โครงการจ้างปรับปรุง</w:t>
      </w:r>
      <w:r w:rsidR="00FF74FC" w:rsidRPr="00FF74F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SG"/>
        </w:rPr>
        <w:t xml:space="preserve"> </w:t>
      </w:r>
      <w:r w:rsidR="00FF74FC" w:rsidRPr="00FF74FC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SG"/>
        </w:rPr>
        <w:t xml:space="preserve">Website </w:t>
      </w:r>
      <w:r w:rsidR="00FF74FC" w:rsidRPr="00FF74F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SG"/>
        </w:rPr>
        <w:t>กองคลัง</w:t>
      </w:r>
      <w:r w:rsidR="00FF74FC" w:rsidRPr="00FF74FC">
        <w:rPr>
          <w:rFonts w:ascii="TH SarabunPSK" w:hAnsi="TH SarabunPSK" w:cs="TH SarabunPSK"/>
          <w:b/>
          <w:bCs/>
          <w:noProof/>
          <w:color w:val="FF0000"/>
          <w:sz w:val="16"/>
          <w:szCs w:val="16"/>
          <w:cs/>
          <w:lang w:eastAsia="en-US"/>
        </w:rPr>
        <w:drawing>
          <wp:inline distT="0" distB="0" distL="0" distR="0" wp14:anchorId="1BE34B12" wp14:editId="2F24CBCF">
            <wp:extent cx="9501505" cy="4356075"/>
            <wp:effectExtent l="0" t="0" r="444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1505" cy="43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30912" w14:textId="77777777" w:rsidR="00A123DC" w:rsidRPr="00491486" w:rsidRDefault="00A123DC" w:rsidP="003048A3">
      <w:pPr>
        <w:jc w:val="center"/>
        <w:rPr>
          <w:rFonts w:ascii="TH SarabunPSK" w:hAnsi="TH SarabunPSK" w:cs="TH SarabunPSK"/>
          <w:b/>
          <w:bCs/>
          <w:color w:val="FF0000"/>
          <w:sz w:val="16"/>
          <w:szCs w:val="16"/>
          <w:cs/>
          <w:lang w:val="en-SG"/>
        </w:rPr>
      </w:pPr>
    </w:p>
    <w:p w14:paraId="1844FD7B" w14:textId="77777777" w:rsidR="003048A3" w:rsidRPr="00491486" w:rsidRDefault="003048A3" w:rsidP="003048A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9BD0CF6" w14:textId="687804A9" w:rsidR="003048A3" w:rsidRPr="00491486" w:rsidRDefault="00DA3027" w:rsidP="003048A3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DA3027">
        <w:rPr>
          <w:rFonts w:ascii="TH SarabunPSK" w:hAnsi="TH SarabunPSK" w:cs="TH SarabunPSK"/>
          <w:b/>
          <w:bCs/>
          <w:noProof/>
          <w:color w:val="FF0000"/>
          <w:sz w:val="32"/>
          <w:szCs w:val="32"/>
          <w:cs/>
          <w:lang w:eastAsia="en-US"/>
        </w:rPr>
        <w:lastRenderedPageBreak/>
        <w:drawing>
          <wp:inline distT="0" distB="0" distL="0" distR="0" wp14:anchorId="26CD5B52" wp14:editId="736DC9F4">
            <wp:extent cx="9501505" cy="4391157"/>
            <wp:effectExtent l="0" t="0" r="444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1505" cy="439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46C89" w14:textId="2379482B" w:rsidR="00A123DC" w:rsidRPr="00491486" w:rsidRDefault="00502116" w:rsidP="003048A3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02116">
        <w:rPr>
          <w:rFonts w:ascii="TH SarabunPSK" w:hAnsi="TH SarabunPSK" w:cs="TH SarabunPSK"/>
          <w:b/>
          <w:bCs/>
          <w:noProof/>
          <w:color w:val="FF0000"/>
          <w:sz w:val="32"/>
          <w:szCs w:val="32"/>
          <w:cs/>
          <w:lang w:eastAsia="en-US"/>
        </w:rPr>
        <w:lastRenderedPageBreak/>
        <w:drawing>
          <wp:inline distT="0" distB="0" distL="0" distR="0" wp14:anchorId="148AAC61" wp14:editId="760A2558">
            <wp:extent cx="9501505" cy="2691313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1505" cy="269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6F276" w14:textId="77777777" w:rsidR="003048A3" w:rsidRPr="00491486" w:rsidRDefault="003048A3" w:rsidP="003048A3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3B08271" w14:textId="77777777" w:rsidR="003048A3" w:rsidRPr="00491486" w:rsidRDefault="003048A3" w:rsidP="003048A3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5890044" w14:textId="77777777" w:rsidR="003048A3" w:rsidRPr="00491486" w:rsidRDefault="003048A3" w:rsidP="003048A3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3DC1B07" w14:textId="77777777" w:rsidR="003048A3" w:rsidRPr="00491486" w:rsidRDefault="003048A3" w:rsidP="003048A3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2C3E889" w14:textId="073DA6DF" w:rsidR="003048A3" w:rsidRPr="00491486" w:rsidRDefault="003048A3" w:rsidP="00A123DC">
      <w:pP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sectPr w:rsidR="003048A3" w:rsidRPr="00491486" w:rsidSect="006F555C">
          <w:headerReference w:type="default" r:id="rId46"/>
          <w:footerReference w:type="default" r:id="rId47"/>
          <w:pgSz w:w="16838" w:h="11906" w:orient="landscape" w:code="9"/>
          <w:pgMar w:top="1440" w:right="1155" w:bottom="1440" w:left="720" w:header="360" w:footer="515" w:gutter="0"/>
          <w:cols w:space="720"/>
          <w:docGrid w:linePitch="360"/>
        </w:sectPr>
      </w:pPr>
    </w:p>
    <w:p w14:paraId="10BCB41A" w14:textId="77777777" w:rsidR="003048A3" w:rsidRPr="00D14BFA" w:rsidRDefault="003048A3" w:rsidP="003048A3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lang w:val="en-SG"/>
        </w:rPr>
      </w:pPr>
      <w:r w:rsidRPr="00D14BFA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  <w:lang w:val="en-SG"/>
        </w:rPr>
        <w:lastRenderedPageBreak/>
        <w:t>การให้บริการบำรุงรักษาตลอดอายุสัญญา</w:t>
      </w:r>
    </w:p>
    <w:p w14:paraId="3256053D" w14:textId="77777777" w:rsidR="003048A3" w:rsidRPr="00D14BFA" w:rsidRDefault="003048A3" w:rsidP="003048A3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14:paraId="2913CD0E" w14:textId="77777777" w:rsidR="003048A3" w:rsidRPr="00D14BFA" w:rsidRDefault="003048A3" w:rsidP="00E02D8B">
      <w:pPr>
        <w:numPr>
          <w:ilvl w:val="0"/>
          <w:numId w:val="7"/>
        </w:numPr>
        <w:ind w:left="36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14BF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การรับประกันในโครงการ</w:t>
      </w:r>
    </w:p>
    <w:p w14:paraId="77AE4808" w14:textId="77777777" w:rsidR="003048A3" w:rsidRPr="00D14BFA" w:rsidRDefault="003048A3" w:rsidP="00E02D8B">
      <w:pPr>
        <w:pStyle w:val="Heading1"/>
        <w:numPr>
          <w:ilvl w:val="1"/>
          <w:numId w:val="5"/>
        </w:numPr>
        <w:ind w:left="720"/>
        <w:rPr>
          <w:rFonts w:ascii="TH SarabunPSK" w:hAnsi="TH SarabunPSK" w:cs="TH SarabunPSK"/>
          <w:color w:val="000000" w:themeColor="text1"/>
          <w:szCs w:val="32"/>
          <w:cs/>
          <w:lang w:val="th-TH"/>
        </w:rPr>
      </w:pPr>
      <w:r w:rsidRPr="00D14BFA">
        <w:rPr>
          <w:rFonts w:ascii="TH SarabunPSK" w:hAnsi="TH SarabunPSK" w:cs="TH SarabunPSK"/>
          <w:color w:val="000000" w:themeColor="text1"/>
          <w:szCs w:val="32"/>
          <w:cs/>
          <w:lang w:val="th-TH"/>
        </w:rPr>
        <w:t>วัตถุประสงค์</w:t>
      </w:r>
    </w:p>
    <w:p w14:paraId="740E52B7" w14:textId="77777777" w:rsidR="003048A3" w:rsidRPr="00D14BFA" w:rsidRDefault="003048A3" w:rsidP="00E02D8B">
      <w:pPr>
        <w:numPr>
          <w:ilvl w:val="2"/>
          <w:numId w:val="5"/>
        </w:numPr>
        <w:ind w:left="1260" w:hanging="5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</w:pP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เพื่อบำรุงรักษาระบบงานให้สามารถทำงานได้อย่างมีประสิทธิภาพ</w:t>
      </w:r>
    </w:p>
    <w:p w14:paraId="64882167" w14:textId="77777777" w:rsidR="003048A3" w:rsidRPr="00D14BFA" w:rsidRDefault="003048A3" w:rsidP="00E02D8B">
      <w:pPr>
        <w:numPr>
          <w:ilvl w:val="2"/>
          <w:numId w:val="5"/>
        </w:numPr>
        <w:ind w:left="1260" w:hanging="5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</w:pP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เพื่อให้สามารถดำเนินการในการแก้ปัญหาได้อย่างถูกต้องและรวดเร็ว</w:t>
      </w:r>
    </w:p>
    <w:p w14:paraId="55764E0C" w14:textId="77777777" w:rsidR="003048A3" w:rsidRPr="00D14BFA" w:rsidRDefault="003048A3" w:rsidP="00E02D8B">
      <w:pPr>
        <w:numPr>
          <w:ilvl w:val="2"/>
          <w:numId w:val="5"/>
        </w:numPr>
        <w:ind w:left="1260" w:hanging="5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</w:pP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เพื่อให้การบริการเป็นไปอย่างมีแบบแผน สามารถตรวจติดตามและแก้ไขได้ทันที</w:t>
      </w:r>
    </w:p>
    <w:p w14:paraId="369D1633" w14:textId="77777777" w:rsidR="003048A3" w:rsidRPr="00D14BFA" w:rsidRDefault="003048A3" w:rsidP="003048A3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val="haw-US"/>
        </w:rPr>
      </w:pPr>
    </w:p>
    <w:p w14:paraId="43697553" w14:textId="77777777" w:rsidR="003048A3" w:rsidRPr="00D14BFA" w:rsidRDefault="003048A3" w:rsidP="00E02D8B">
      <w:pPr>
        <w:numPr>
          <w:ilvl w:val="1"/>
          <w:numId w:val="7"/>
        </w:numPr>
        <w:spacing w:after="60"/>
        <w:ind w:left="720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14BF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วิธีการ (</w:t>
      </w:r>
      <w:r w:rsidRPr="00D14BF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Methodology</w:t>
      </w:r>
      <w:r w:rsidRPr="00D14BF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 ในการบำรุงรักษาระบบ</w:t>
      </w:r>
    </w:p>
    <w:p w14:paraId="3FC6BFFA" w14:textId="77777777" w:rsidR="003048A3" w:rsidRPr="00D14BFA" w:rsidRDefault="003048A3" w:rsidP="003048A3">
      <w:pPr>
        <w:ind w:left="1260" w:hanging="5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การบำรุงรักษาระบบให้ทำงานให้ถูกต้อง (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>Corrective Maintenance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) เป็นการบำรุงรักษาในกรณีที่ตรวจพบการทำงานของโปรแกรมที่ได้พัฒนาไปว่ามีการทำงานผิดพลาด</w:t>
      </w:r>
    </w:p>
    <w:p w14:paraId="46BFB6F5" w14:textId="77777777" w:rsidR="003048A3" w:rsidRPr="00D14BFA" w:rsidRDefault="003048A3" w:rsidP="003048A3">
      <w:pPr>
        <w:ind w:left="1260" w:hanging="5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การบำรุงรักษาระบบงานเพื่อปรับปรุงประสิทธิภาพ (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>Perfective Maintenance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เป็นการปรับปรุงเพื่อเพิ่มประสิทธิภาพของระบบ </w:t>
      </w:r>
    </w:p>
    <w:p w14:paraId="43DAA660" w14:textId="77777777" w:rsidR="003048A3" w:rsidRPr="00D14BFA" w:rsidRDefault="003048A3" w:rsidP="003048A3">
      <w:pPr>
        <w:ind w:left="1260" w:hanging="5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การบำรุงรักษาด้วยการป้องกัน (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>Preventive Maintenance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) เป็นการบำรุงรักษาป้องกันปัญหาหรือเหตุการณ์ที่อาจเกิดขึ้นได้โดยคาดไม่ถึง เช่น การสูญหายของข้อมูลที่เกิดจากการทำงานผิดปกติของกระแสไฟฟ้า การกระทำที่ผิดขั้นตอนต่าง ๆ โดยการจัดทำโปรแกรมสำหรับสำรองข้อมูล เพื่อให้สามารถเรียกข้อมูลกลับมาใช้ได้ใหม่กรณีที่เกิดปัญหาขึ้น</w:t>
      </w:r>
    </w:p>
    <w:p w14:paraId="362D94C1" w14:textId="77777777" w:rsidR="003048A3" w:rsidRPr="00D14BFA" w:rsidRDefault="003048A3" w:rsidP="00E02D8B">
      <w:pPr>
        <w:pStyle w:val="Heading1"/>
        <w:numPr>
          <w:ilvl w:val="1"/>
          <w:numId w:val="7"/>
        </w:numPr>
        <w:rPr>
          <w:rFonts w:ascii="TH SarabunPSK" w:hAnsi="TH SarabunPSK" w:cs="TH SarabunPSK"/>
          <w:color w:val="000000" w:themeColor="text1"/>
          <w:szCs w:val="32"/>
        </w:rPr>
      </w:pPr>
      <w:r w:rsidRPr="00D14BFA">
        <w:rPr>
          <w:rFonts w:ascii="TH SarabunPSK" w:hAnsi="TH SarabunPSK" w:cs="TH SarabunPSK"/>
          <w:color w:val="000000" w:themeColor="text1"/>
          <w:szCs w:val="32"/>
          <w:cs/>
        </w:rPr>
        <w:t>การรับประกัน การให้บริการและการบำรุงรักษาระบบ</w:t>
      </w:r>
    </w:p>
    <w:p w14:paraId="0DB08ED3" w14:textId="7842483A" w:rsidR="003048A3" w:rsidRPr="00D14BFA" w:rsidRDefault="003048A3" w:rsidP="00E02D8B">
      <w:pPr>
        <w:numPr>
          <w:ilvl w:val="2"/>
          <w:numId w:val="7"/>
        </w:numPr>
        <w:spacing w:before="120"/>
        <w:ind w:left="1350" w:hanging="5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</w:pP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 xml:space="preserve">บริษัทฯ </w:t>
      </w:r>
      <w:r w:rsidR="00B50825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จะรับประกันระบบงานเว็บไซต์ที่จัดทำทั้งหมด เป็นระยะเวลาอย่างน้อย </w:t>
      </w:r>
      <w:r w:rsidR="00B50825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B508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ปีนับแต่วันที่รับงานงวดสุดท้าย โดยปรับปรุงบำรุงรักษาระบบให้สามารถทำงานได้อย่างมีประสิทธิภาพ</w:t>
      </w:r>
    </w:p>
    <w:p w14:paraId="7E1BF79D" w14:textId="0C7E4B7C" w:rsidR="00014F20" w:rsidRPr="00D14BFA" w:rsidRDefault="00B50825" w:rsidP="00E02D8B">
      <w:pPr>
        <w:numPr>
          <w:ilvl w:val="2"/>
          <w:numId w:val="7"/>
        </w:numPr>
        <w:spacing w:before="120"/>
        <w:ind w:left="1418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บริษัทจะให้คำปรึกษาแนะนำและคำปรึกษาเกี่ยวกับการใช้งานเว็บไซต์ เมื่อมหาวิทยาลัยต้องการ วรมถึงการแก้ไขปัญหา หรือวิธีการที่จะแก้ไขงานบนเว็บไซต์ของมหาวิทยาลัย ร่วมกับเจ้าหน้าที่ได้ทุกวันเวลาทำการ ตลอดระยะเวลาของสัญญาและช่วงระยะเวลาประกัน โดยบริษัทจะมีช่องทางการติดต่อสื่อสารที่จัดเจน และรายชื่อผู้รับผิดชอบในเรื่องต่างๆ อย่างชัดเจน และแจ้งมหาวิทยาลัยทุกครั้งที่มีการเปลี่ยนแปลงผู้รับผิดชอบ</w:t>
      </w:r>
    </w:p>
    <w:p w14:paraId="1C36E459" w14:textId="5311AE74" w:rsidR="003048A3" w:rsidRDefault="003048A3" w:rsidP="00E02D8B">
      <w:pPr>
        <w:numPr>
          <w:ilvl w:val="2"/>
          <w:numId w:val="7"/>
        </w:numPr>
        <w:spacing w:before="120"/>
        <w:ind w:left="1418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</w:pP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 xml:space="preserve">บริษัทฯ 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จะส่งมอบ 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>Source Code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ที่ปรับปรุงล่าสุด ณ วันสิ้นสุดการรับประกันให้</w:t>
      </w:r>
      <w:r w:rsidR="00B508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มหาวิทยาลับ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และทดสอบว่าสามารถใช้งานได้จริง (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>Recovery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685E8589" w14:textId="3F695ECF" w:rsidR="00112FBA" w:rsidRDefault="00112FBA" w:rsidP="00112FBA">
      <w:pPr>
        <w:spacing w:before="1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</w:pPr>
    </w:p>
    <w:p w14:paraId="4866EFAF" w14:textId="77777777" w:rsidR="00112FBA" w:rsidRPr="00D14BFA" w:rsidRDefault="00112FBA" w:rsidP="00112FBA">
      <w:pPr>
        <w:spacing w:before="1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</w:pPr>
    </w:p>
    <w:p w14:paraId="12B1EE8A" w14:textId="77777777" w:rsidR="003048A3" w:rsidRPr="00D14BFA" w:rsidRDefault="003048A3" w:rsidP="003048A3">
      <w:pPr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4F18CE04" w14:textId="77777777" w:rsidR="003048A3" w:rsidRPr="00D14BFA" w:rsidRDefault="003048A3" w:rsidP="00E02D8B">
      <w:pPr>
        <w:numPr>
          <w:ilvl w:val="0"/>
          <w:numId w:val="7"/>
        </w:numPr>
        <w:ind w:left="36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14BF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การรับแจ้งปัญหาของระบบในโครงการฯ</w:t>
      </w:r>
    </w:p>
    <w:p w14:paraId="05A45DE7" w14:textId="77777777" w:rsidR="003048A3" w:rsidRPr="00D14BFA" w:rsidRDefault="003048A3" w:rsidP="003048A3">
      <w:pPr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0DB3105B" w14:textId="77777777" w:rsidR="003048A3" w:rsidRPr="00D14BFA" w:rsidRDefault="003048A3" w:rsidP="003048A3">
      <w:pPr>
        <w:spacing w:line="276" w:lineRule="auto"/>
        <w:ind w:left="4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14BF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วิธีการแจ้งปัญหา</w:t>
      </w:r>
    </w:p>
    <w:p w14:paraId="298737B2" w14:textId="77777777" w:rsidR="003048A3" w:rsidRPr="00D14BFA" w:rsidRDefault="003048A3" w:rsidP="00E02D8B">
      <w:pPr>
        <w:numPr>
          <w:ilvl w:val="1"/>
          <w:numId w:val="3"/>
        </w:numPr>
        <w:tabs>
          <w:tab w:val="clear" w:pos="1440"/>
        </w:tabs>
        <w:ind w:left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ลูกค้าแจ้งปัญหาลงเอกสารที่พบมาทางอีเมล์ยังเจ้าหน้าที่ฝ่ายบริการหลังการขาย 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>contact@multech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>co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>th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หรือแจ้งปัญหามายังเบอร์โทร 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>09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>7928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>9226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</w:p>
    <w:p w14:paraId="437069D3" w14:textId="77777777" w:rsidR="003048A3" w:rsidRPr="00D14BFA" w:rsidRDefault="003048A3" w:rsidP="00E02D8B">
      <w:pPr>
        <w:numPr>
          <w:ilvl w:val="1"/>
          <w:numId w:val="3"/>
        </w:numPr>
        <w:tabs>
          <w:tab w:val="clear" w:pos="1440"/>
          <w:tab w:val="num" w:pos="880"/>
        </w:tabs>
        <w:ind w:left="880" w:hanging="33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เจ้าหน้าที่ทำการตรวจสอบปัญหาและแจ้งแก่ผู้เกี่ยวข้องทำการแก้ไข</w:t>
      </w:r>
    </w:p>
    <w:p w14:paraId="4A98AC67" w14:textId="77777777" w:rsidR="003048A3" w:rsidRPr="00D14BFA" w:rsidRDefault="003048A3" w:rsidP="00E02D8B">
      <w:pPr>
        <w:numPr>
          <w:ilvl w:val="1"/>
          <w:numId w:val="3"/>
        </w:numPr>
        <w:tabs>
          <w:tab w:val="clear" w:pos="1440"/>
          <w:tab w:val="num" w:pos="880"/>
        </w:tabs>
        <w:ind w:left="880" w:hanging="33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หากวิเคราะห์ทราบว่าเป็นปัญหาของซอฟต์แวร์ บริษัทฯ จะเข้าดำเนินการแก้ไขตามเงื่อนไข</w:t>
      </w:r>
    </w:p>
    <w:p w14:paraId="5E1AC2B5" w14:textId="77777777" w:rsidR="003048A3" w:rsidRPr="00D14BFA" w:rsidRDefault="003048A3" w:rsidP="003048A3">
      <w:pPr>
        <w:ind w:firstLine="5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3AC8B0C" w14:textId="77777777" w:rsidR="003048A3" w:rsidRPr="00D14BFA" w:rsidRDefault="003048A3" w:rsidP="003048A3">
      <w:pPr>
        <w:ind w:firstLine="55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ช่องทางการรับเรื่องเมื่อระบบชำรุดบกพร่อง โดยมีช่องทางดังนี้</w:t>
      </w:r>
    </w:p>
    <w:p w14:paraId="4D5F1769" w14:textId="77777777" w:rsidR="003048A3" w:rsidRPr="00D14BFA" w:rsidRDefault="003048A3" w:rsidP="003048A3">
      <w:pPr>
        <w:ind w:firstLine="550"/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843"/>
        <w:gridCol w:w="1985"/>
        <w:gridCol w:w="2693"/>
      </w:tblGrid>
      <w:tr w:rsidR="00D14BFA" w:rsidRPr="00D14BFA" w14:paraId="0FECC270" w14:textId="77777777" w:rsidTr="00394C62">
        <w:trPr>
          <w:trHeight w:val="474"/>
        </w:trPr>
        <w:tc>
          <w:tcPr>
            <w:tcW w:w="2268" w:type="dxa"/>
            <w:shd w:val="clear" w:color="auto" w:fill="FBD4B4"/>
            <w:vAlign w:val="center"/>
          </w:tcPr>
          <w:p w14:paraId="5411FEFF" w14:textId="77777777" w:rsidR="003048A3" w:rsidRPr="00D14BFA" w:rsidRDefault="003048A3" w:rsidP="00394C62">
            <w:pPr>
              <w:pStyle w:val="ListParagraph"/>
              <w:tabs>
                <w:tab w:val="right" w:leader="dot" w:pos="9629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32"/>
                <w:szCs w:val="32"/>
                <w:cs/>
              </w:rPr>
            </w:pPr>
            <w:r w:rsidRPr="00D14BFA"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32"/>
                <w:szCs w:val="32"/>
                <w:cs/>
              </w:rPr>
              <w:t>ช่องทางให้บริการ</w:t>
            </w:r>
          </w:p>
        </w:tc>
        <w:tc>
          <w:tcPr>
            <w:tcW w:w="1843" w:type="dxa"/>
            <w:shd w:val="clear" w:color="auto" w:fill="FBD4B4"/>
            <w:vAlign w:val="center"/>
          </w:tcPr>
          <w:p w14:paraId="51704D09" w14:textId="77777777" w:rsidR="003048A3" w:rsidRPr="00D14BFA" w:rsidRDefault="003048A3" w:rsidP="00394C62">
            <w:pPr>
              <w:pStyle w:val="ListParagraph"/>
              <w:tabs>
                <w:tab w:val="right" w:leader="dot" w:pos="9629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32"/>
                <w:szCs w:val="32"/>
              </w:rPr>
            </w:pPr>
            <w:r w:rsidRPr="00D14BFA"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985" w:type="dxa"/>
            <w:shd w:val="clear" w:color="auto" w:fill="FBD4B4"/>
            <w:vAlign w:val="center"/>
          </w:tcPr>
          <w:p w14:paraId="5C482849" w14:textId="77777777" w:rsidR="003048A3" w:rsidRPr="00D14BFA" w:rsidRDefault="003048A3" w:rsidP="00394C62">
            <w:pPr>
              <w:pStyle w:val="ListParagraph"/>
              <w:tabs>
                <w:tab w:val="right" w:leader="dot" w:pos="9629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32"/>
                <w:szCs w:val="32"/>
              </w:rPr>
            </w:pPr>
            <w:r w:rsidRPr="00D14BFA"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32"/>
                <w:szCs w:val="32"/>
                <w:cs/>
              </w:rPr>
              <w:t>เวลาทำการ</w:t>
            </w:r>
          </w:p>
        </w:tc>
        <w:tc>
          <w:tcPr>
            <w:tcW w:w="2693" w:type="dxa"/>
            <w:shd w:val="clear" w:color="auto" w:fill="FBD4B4"/>
            <w:vAlign w:val="center"/>
          </w:tcPr>
          <w:p w14:paraId="573E6670" w14:textId="77777777" w:rsidR="003048A3" w:rsidRPr="00D14BFA" w:rsidRDefault="003048A3" w:rsidP="00394C62">
            <w:pPr>
              <w:pStyle w:val="ListParagraph"/>
              <w:tabs>
                <w:tab w:val="right" w:leader="dot" w:pos="9629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32"/>
                <w:szCs w:val="32"/>
                <w:cs/>
              </w:rPr>
            </w:pPr>
            <w:r w:rsidRPr="00D14BFA"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32"/>
                <w:szCs w:val="32"/>
                <w:cs/>
              </w:rPr>
              <w:t>เบอร์ติดต่อ</w:t>
            </w:r>
          </w:p>
        </w:tc>
      </w:tr>
      <w:tr w:rsidR="00D14BFA" w:rsidRPr="00D14BFA" w14:paraId="4758FCC6" w14:textId="77777777" w:rsidTr="00394C62">
        <w:tc>
          <w:tcPr>
            <w:tcW w:w="2268" w:type="dxa"/>
            <w:shd w:val="clear" w:color="auto" w:fill="auto"/>
            <w:vAlign w:val="center"/>
          </w:tcPr>
          <w:p w14:paraId="08EBFDCF" w14:textId="77777777" w:rsidR="003048A3" w:rsidRPr="00D14BFA" w:rsidRDefault="003048A3" w:rsidP="00394C62">
            <w:pPr>
              <w:pStyle w:val="ListParagraph"/>
              <w:tabs>
                <w:tab w:val="right" w:leader="dot" w:pos="9629"/>
              </w:tabs>
              <w:ind w:left="0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t>โทรศัพท์เคลื่อนที่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074ADBD" w14:textId="77777777" w:rsidR="003048A3" w:rsidRPr="00D14BFA" w:rsidRDefault="003048A3" w:rsidP="00394C62">
            <w:pPr>
              <w:pStyle w:val="ListParagraph"/>
              <w:tabs>
                <w:tab w:val="right" w:leader="dot" w:pos="9629"/>
              </w:tabs>
              <w:ind w:left="0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t>จันทร์- อาทิตย์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73A06B2" w14:textId="77777777" w:rsidR="003048A3" w:rsidRPr="00D14BFA" w:rsidRDefault="003048A3" w:rsidP="00394C62">
            <w:pPr>
              <w:pStyle w:val="ListParagraph"/>
              <w:tabs>
                <w:tab w:val="right" w:leader="dot" w:pos="9629"/>
              </w:tabs>
              <w:ind w:left="0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</w:pP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 xml:space="preserve">24 </w:t>
            </w: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t>ชม.</w:t>
            </w:r>
          </w:p>
        </w:tc>
        <w:tc>
          <w:tcPr>
            <w:tcW w:w="2693" w:type="dxa"/>
            <w:shd w:val="clear" w:color="auto" w:fill="auto"/>
          </w:tcPr>
          <w:p w14:paraId="081FCF1B" w14:textId="77777777" w:rsidR="003048A3" w:rsidRPr="00D14BFA" w:rsidRDefault="003048A3" w:rsidP="00394C62">
            <w:pPr>
              <w:pStyle w:val="ListParagraph"/>
              <w:tabs>
                <w:tab w:val="right" w:leader="dot" w:pos="9629"/>
              </w:tabs>
              <w:ind w:left="0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>09</w:t>
            </w: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t>-</w:t>
            </w: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>8464</w:t>
            </w: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t>-</w:t>
            </w: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>4463</w:t>
            </w:r>
          </w:p>
        </w:tc>
      </w:tr>
      <w:tr w:rsidR="00D14BFA" w:rsidRPr="00D14BFA" w14:paraId="0B2C757E" w14:textId="77777777" w:rsidTr="00394C62">
        <w:tc>
          <w:tcPr>
            <w:tcW w:w="2268" w:type="dxa"/>
            <w:shd w:val="clear" w:color="auto" w:fill="auto"/>
            <w:vAlign w:val="center"/>
          </w:tcPr>
          <w:p w14:paraId="3BE61A16" w14:textId="77777777" w:rsidR="003048A3" w:rsidRPr="00D14BFA" w:rsidRDefault="003048A3" w:rsidP="00394C62">
            <w:pPr>
              <w:pStyle w:val="ListParagraph"/>
              <w:tabs>
                <w:tab w:val="right" w:leader="dot" w:pos="9629"/>
              </w:tabs>
              <w:ind w:left="0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t>อีเมล์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58395E3" w14:textId="77777777" w:rsidR="003048A3" w:rsidRPr="00D14BFA" w:rsidRDefault="003048A3" w:rsidP="00394C62">
            <w:pPr>
              <w:pStyle w:val="ListParagraph"/>
              <w:tabs>
                <w:tab w:val="right" w:leader="dot" w:pos="9629"/>
              </w:tabs>
              <w:ind w:left="0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t>จันทร์- ศุกร์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419DB6A" w14:textId="77777777" w:rsidR="003048A3" w:rsidRPr="00D14BFA" w:rsidRDefault="003048A3" w:rsidP="00394C62">
            <w:pPr>
              <w:pStyle w:val="ListParagraph"/>
              <w:tabs>
                <w:tab w:val="right" w:leader="dot" w:pos="9629"/>
              </w:tabs>
              <w:ind w:left="0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>08</w:t>
            </w: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t>.</w:t>
            </w: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 xml:space="preserve">00 </w:t>
            </w: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t xml:space="preserve">– </w:t>
            </w: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>17</w:t>
            </w: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t>.</w:t>
            </w: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 xml:space="preserve">30 </w:t>
            </w: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t>น</w:t>
            </w:r>
          </w:p>
        </w:tc>
        <w:tc>
          <w:tcPr>
            <w:tcW w:w="2693" w:type="dxa"/>
            <w:shd w:val="clear" w:color="auto" w:fill="auto"/>
          </w:tcPr>
          <w:p w14:paraId="0F0342F5" w14:textId="77777777" w:rsidR="003048A3" w:rsidRPr="00D14BFA" w:rsidRDefault="003048A3" w:rsidP="00394C62">
            <w:pPr>
              <w:pStyle w:val="ListParagraph"/>
              <w:tabs>
                <w:tab w:val="right" w:leader="dot" w:pos="9629"/>
              </w:tabs>
              <w:ind w:left="0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</w:pP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>contact@multech</w:t>
            </w: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t>.</w:t>
            </w: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>co</w:t>
            </w: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t>.</w:t>
            </w: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>th</w:t>
            </w:r>
          </w:p>
        </w:tc>
      </w:tr>
      <w:tr w:rsidR="00D14BFA" w:rsidRPr="00D14BFA" w14:paraId="301A2B52" w14:textId="77777777" w:rsidTr="00394C62">
        <w:tc>
          <w:tcPr>
            <w:tcW w:w="2268" w:type="dxa"/>
            <w:shd w:val="clear" w:color="auto" w:fill="auto"/>
            <w:vAlign w:val="center"/>
          </w:tcPr>
          <w:p w14:paraId="43A41700" w14:textId="77777777" w:rsidR="003048A3" w:rsidRPr="00D14BFA" w:rsidRDefault="003048A3" w:rsidP="00394C62">
            <w:pPr>
              <w:pStyle w:val="ListParagraph"/>
              <w:tabs>
                <w:tab w:val="right" w:leader="dot" w:pos="9629"/>
              </w:tabs>
              <w:ind w:left="0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>Onsite Service</w:t>
            </w: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t xml:space="preserve">/ </w:t>
            </w: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>Online Helpdesk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91325A2" w14:textId="77777777" w:rsidR="003048A3" w:rsidRPr="00D14BFA" w:rsidRDefault="003048A3" w:rsidP="00394C62">
            <w:pPr>
              <w:pStyle w:val="ListParagraph"/>
              <w:tabs>
                <w:tab w:val="right" w:leader="dot" w:pos="9629"/>
              </w:tabs>
              <w:ind w:left="0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t>จันทร์- ศุกร์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E976808" w14:textId="77777777" w:rsidR="003048A3" w:rsidRPr="00D14BFA" w:rsidRDefault="003048A3" w:rsidP="00394C62">
            <w:pPr>
              <w:pStyle w:val="ListParagraph"/>
              <w:tabs>
                <w:tab w:val="right" w:leader="dot" w:pos="9629"/>
              </w:tabs>
              <w:ind w:left="0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>08</w:t>
            </w: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t>.</w:t>
            </w: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 xml:space="preserve">00 </w:t>
            </w: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t xml:space="preserve">– </w:t>
            </w: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>17</w:t>
            </w: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t>.</w:t>
            </w: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 xml:space="preserve">30 </w:t>
            </w: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t>น</w:t>
            </w:r>
          </w:p>
        </w:tc>
        <w:tc>
          <w:tcPr>
            <w:tcW w:w="2693" w:type="dxa"/>
            <w:shd w:val="clear" w:color="auto" w:fill="auto"/>
          </w:tcPr>
          <w:p w14:paraId="517ECCE1" w14:textId="77777777" w:rsidR="003048A3" w:rsidRPr="00D14BFA" w:rsidRDefault="003048A3" w:rsidP="00394C62">
            <w:pPr>
              <w:pStyle w:val="ListParagraph"/>
              <w:tabs>
                <w:tab w:val="right" w:leader="dot" w:pos="9629"/>
              </w:tabs>
              <w:ind w:left="0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16"/>
                <w:szCs w:val="16"/>
              </w:rPr>
            </w:pPr>
          </w:p>
          <w:p w14:paraId="0886A2A4" w14:textId="77777777" w:rsidR="003048A3" w:rsidRPr="00D14BFA" w:rsidRDefault="003048A3" w:rsidP="00394C62">
            <w:pPr>
              <w:pStyle w:val="ListParagraph"/>
              <w:tabs>
                <w:tab w:val="right" w:leader="dot" w:pos="9629"/>
              </w:tabs>
              <w:ind w:left="0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>09</w:t>
            </w: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t>-</w:t>
            </w: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>7928</w:t>
            </w: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t>-</w:t>
            </w: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 xml:space="preserve">9226  </w:t>
            </w:r>
          </w:p>
        </w:tc>
      </w:tr>
      <w:tr w:rsidR="003048A3" w:rsidRPr="00D14BFA" w14:paraId="7305483B" w14:textId="77777777" w:rsidTr="00394C62">
        <w:tc>
          <w:tcPr>
            <w:tcW w:w="2268" w:type="dxa"/>
            <w:shd w:val="clear" w:color="auto" w:fill="auto"/>
            <w:vAlign w:val="center"/>
          </w:tcPr>
          <w:p w14:paraId="76FCB609" w14:textId="77777777" w:rsidR="003048A3" w:rsidRPr="00D14BFA" w:rsidRDefault="003048A3" w:rsidP="00394C62">
            <w:pPr>
              <w:pStyle w:val="ListParagraph"/>
              <w:tabs>
                <w:tab w:val="right" w:leader="dot" w:pos="9629"/>
              </w:tabs>
              <w:ind w:left="0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>Chat Service</w:t>
            </w:r>
          </w:p>
          <w:p w14:paraId="57E081E3" w14:textId="77777777" w:rsidR="003048A3" w:rsidRPr="00D14BFA" w:rsidRDefault="003048A3" w:rsidP="00E02D8B">
            <w:pPr>
              <w:pStyle w:val="ListParagraph"/>
              <w:numPr>
                <w:ilvl w:val="0"/>
                <w:numId w:val="6"/>
              </w:numPr>
              <w:ind w:left="601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>Facebook</w:t>
            </w:r>
          </w:p>
          <w:p w14:paraId="5AE3BCCD" w14:textId="77777777" w:rsidR="003048A3" w:rsidRPr="00D14BFA" w:rsidRDefault="003048A3" w:rsidP="00E02D8B">
            <w:pPr>
              <w:pStyle w:val="ListParagraph"/>
              <w:numPr>
                <w:ilvl w:val="0"/>
                <w:numId w:val="6"/>
              </w:numPr>
              <w:ind w:left="601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>Messenger</w:t>
            </w:r>
          </w:p>
          <w:p w14:paraId="6DCEEE6B" w14:textId="77777777" w:rsidR="003048A3" w:rsidRPr="00D14BFA" w:rsidRDefault="003048A3" w:rsidP="00E02D8B">
            <w:pPr>
              <w:pStyle w:val="ListParagraph"/>
              <w:numPr>
                <w:ilvl w:val="0"/>
                <w:numId w:val="6"/>
              </w:numPr>
              <w:ind w:left="601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>Line@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69D78EE" w14:textId="77777777" w:rsidR="003048A3" w:rsidRPr="00D14BFA" w:rsidRDefault="003048A3" w:rsidP="00394C62">
            <w:pPr>
              <w:pStyle w:val="ListParagraph"/>
              <w:tabs>
                <w:tab w:val="right" w:leader="dot" w:pos="9629"/>
              </w:tabs>
              <w:ind w:left="0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t>จันทร์- ศุกร์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2351841" w14:textId="77777777" w:rsidR="003048A3" w:rsidRPr="00D14BFA" w:rsidRDefault="003048A3" w:rsidP="00394C62">
            <w:pPr>
              <w:pStyle w:val="ListParagraph"/>
              <w:tabs>
                <w:tab w:val="right" w:leader="dot" w:pos="9629"/>
              </w:tabs>
              <w:ind w:left="0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 xml:space="preserve">24 </w:t>
            </w: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t>ชม.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9F04EA0" w14:textId="77777777" w:rsidR="003048A3" w:rsidRPr="00D14BFA" w:rsidRDefault="003048A3" w:rsidP="00394C62">
            <w:pPr>
              <w:pStyle w:val="ListParagraph"/>
              <w:tabs>
                <w:tab w:val="right" w:leader="dot" w:pos="9629"/>
              </w:tabs>
              <w:ind w:left="0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</w:pPr>
            <w:r w:rsidRPr="00D14BF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>Multech Club</w:t>
            </w:r>
          </w:p>
        </w:tc>
      </w:tr>
    </w:tbl>
    <w:p w14:paraId="2CB10628" w14:textId="77777777" w:rsidR="003048A3" w:rsidRPr="00D14BFA" w:rsidRDefault="003048A3" w:rsidP="003048A3">
      <w:pPr>
        <w:pStyle w:val="ListParagraph"/>
        <w:spacing w:after="160" w:line="256" w:lineRule="auto"/>
        <w:ind w:left="709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1E45F6CA" w14:textId="77777777" w:rsidR="003048A3" w:rsidRPr="00D14BFA" w:rsidRDefault="003048A3" w:rsidP="003048A3">
      <w:pPr>
        <w:pStyle w:val="ListParagraph"/>
        <w:ind w:left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ตารางที่ 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ช่องทางการรับเรื่อง</w:t>
      </w:r>
    </w:p>
    <w:p w14:paraId="7D195714" w14:textId="77777777" w:rsidR="003048A3" w:rsidRPr="00D14BFA" w:rsidRDefault="003048A3" w:rsidP="003048A3">
      <w:pPr>
        <w:rPr>
          <w:rFonts w:ascii="TH SarabunPSK" w:eastAsia="Times New Roman" w:hAnsi="TH SarabunPSK" w:cs="TH SarabunPSK"/>
          <w:color w:val="000000" w:themeColor="text1"/>
          <w:sz w:val="32"/>
          <w:szCs w:val="32"/>
          <w:lang w:eastAsia="en-US"/>
        </w:rPr>
      </w:pPr>
    </w:p>
    <w:p w14:paraId="502EA735" w14:textId="77777777" w:rsidR="003048A3" w:rsidRPr="00D14BFA" w:rsidRDefault="003048A3" w:rsidP="003048A3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8D1695B" w14:textId="77777777" w:rsidR="003048A3" w:rsidRPr="00D14BFA" w:rsidRDefault="003048A3" w:rsidP="003048A3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D14BFA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ฝ่ายบริการลูกค้า</w:t>
      </w:r>
    </w:p>
    <w:p w14:paraId="04C39E61" w14:textId="77777777" w:rsidR="003048A3" w:rsidRPr="00D14BFA" w:rsidRDefault="003048A3" w:rsidP="003048A3">
      <w:pPr>
        <w:ind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บริษัท </w:t>
      </w:r>
      <w:r w:rsidRPr="00D14BF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มัลติ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14BF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เทคโนโลยี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14BF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โปรเฟสชั่นแนล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จำกัด</w:t>
      </w:r>
    </w:p>
    <w:p w14:paraId="5F9FAC4E" w14:textId="77777777" w:rsidR="003048A3" w:rsidRPr="00D14BFA" w:rsidRDefault="003048A3" w:rsidP="003048A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ที่อยู่ 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>25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>517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14BF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หมู่บ้านสี่ไชยทอง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14BF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ซอย 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26 </w:t>
      </w:r>
      <w:r w:rsidRPr="00D14BF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ตำบลบางตลาด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14BF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ำเภอ</w:t>
      </w:r>
      <w:r w:rsidRPr="00D14BF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ปากเกร็ด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0BA2079A" w14:textId="77777777" w:rsidR="003048A3" w:rsidRPr="00D14BFA" w:rsidRDefault="003048A3" w:rsidP="003048A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14BF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ังหวัด</w:t>
      </w:r>
      <w:r w:rsidRPr="00D14BF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นนทบุรี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11120 </w:t>
      </w:r>
      <w:r w:rsidRPr="00D14BF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โทรศัพท์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097-928-9226</w:t>
      </w:r>
    </w:p>
    <w:p w14:paraId="620A5B90" w14:textId="77777777" w:rsidR="003048A3" w:rsidRPr="00D14BFA" w:rsidRDefault="003048A3" w:rsidP="003048A3">
      <w:pPr>
        <w:ind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>Mail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>contact@multech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>co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>th</w:t>
      </w:r>
    </w:p>
    <w:p w14:paraId="42677B21" w14:textId="0003A102" w:rsidR="003048A3" w:rsidRPr="00D14BFA" w:rsidRDefault="003048A3" w:rsidP="003048A3">
      <w:pPr>
        <w:ind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>Website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hyperlink r:id="rId48" w:history="1">
        <w:r w:rsidR="00C8015F" w:rsidRPr="00D14BFA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</w:rPr>
          <w:t>www</w:t>
        </w:r>
        <w:r w:rsidR="00C8015F" w:rsidRPr="00D14BFA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  <w:cs/>
          </w:rPr>
          <w:t>.</w:t>
        </w:r>
        <w:r w:rsidR="00C8015F" w:rsidRPr="00D14BFA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</w:rPr>
          <w:t>multech</w:t>
        </w:r>
        <w:r w:rsidR="00C8015F" w:rsidRPr="00D14BFA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  <w:cs/>
          </w:rPr>
          <w:t>.</w:t>
        </w:r>
        <w:r w:rsidR="00C8015F" w:rsidRPr="00D14BFA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</w:rPr>
          <w:t>co</w:t>
        </w:r>
        <w:r w:rsidR="00C8015F" w:rsidRPr="00D14BFA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  <w:cs/>
          </w:rPr>
          <w:t>.</w:t>
        </w:r>
        <w:r w:rsidR="00C8015F" w:rsidRPr="00D14BFA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</w:rPr>
          <w:t>th</w:t>
        </w:r>
      </w:hyperlink>
    </w:p>
    <w:p w14:paraId="5E08BC44" w14:textId="5E5BC60D" w:rsidR="00C8015F" w:rsidRPr="00D14BFA" w:rsidRDefault="00C8015F" w:rsidP="003048A3">
      <w:pPr>
        <w:ind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1C9BA44" w14:textId="3232B6CB" w:rsidR="00C8015F" w:rsidRPr="00D14BFA" w:rsidRDefault="00C8015F" w:rsidP="003048A3">
      <w:pPr>
        <w:ind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9B6947" w14:textId="04221C71" w:rsidR="00C8015F" w:rsidRPr="00D14BFA" w:rsidRDefault="00C8015F" w:rsidP="003048A3">
      <w:pPr>
        <w:ind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BA9DF76" w14:textId="44C2ACC1" w:rsidR="00C8015F" w:rsidRPr="00D14BFA" w:rsidRDefault="00C8015F" w:rsidP="003048A3">
      <w:pPr>
        <w:ind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B6A477E" w14:textId="13192507" w:rsidR="00C8015F" w:rsidRPr="00D14BFA" w:rsidRDefault="00C8015F" w:rsidP="003048A3">
      <w:pPr>
        <w:ind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4FB64F0" w14:textId="26BFA1B2" w:rsidR="00C8015F" w:rsidRPr="00D14BFA" w:rsidRDefault="00C8015F" w:rsidP="00DD5414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6EB7656" w14:textId="77777777" w:rsidR="003048A3" w:rsidRPr="00D14BFA" w:rsidRDefault="003048A3" w:rsidP="003048A3">
      <w:pPr>
        <w:keepNext/>
        <w:spacing w:before="240" w:after="60"/>
        <w:jc w:val="center"/>
        <w:outlineLvl w:val="1"/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</w:pPr>
      <w:r w:rsidRPr="00D14BFA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lastRenderedPageBreak/>
        <w:t>ขั้นตอนการบริการลูกค้า และการตอบสนองข้อซักถาม / ปัญหาของลูกค้า</w:t>
      </w:r>
    </w:p>
    <w:p w14:paraId="62277072" w14:textId="77777777" w:rsidR="003048A3" w:rsidRPr="00D14BFA" w:rsidRDefault="003048A3" w:rsidP="003048A3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D14BFA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(</w:t>
      </w:r>
      <w:r w:rsidRPr="00D14BFA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CUSTOMER SERVICE </w:t>
      </w:r>
      <w:r w:rsidRPr="00D14BFA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/ </w:t>
      </w:r>
      <w:r w:rsidRPr="00D14BFA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FAULT COMPLIANT FLOWCHART</w:t>
      </w:r>
      <w:r w:rsidRPr="00D14BFA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)</w:t>
      </w:r>
    </w:p>
    <w:p w14:paraId="1E11AFE4" w14:textId="77777777" w:rsidR="003048A3" w:rsidRPr="00D14BFA" w:rsidRDefault="003048A3" w:rsidP="003048A3">
      <w:pPr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D14BFA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664E15" wp14:editId="43CE6907">
                <wp:simplePos x="0" y="0"/>
                <wp:positionH relativeFrom="column">
                  <wp:posOffset>1334770</wp:posOffset>
                </wp:positionH>
                <wp:positionV relativeFrom="paragraph">
                  <wp:posOffset>107315</wp:posOffset>
                </wp:positionV>
                <wp:extent cx="3029585" cy="569595"/>
                <wp:effectExtent l="76200" t="57150" r="75565" b="97155"/>
                <wp:wrapNone/>
                <wp:docPr id="226361" name="Oval 226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9585" cy="56959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440776" w14:textId="77777777" w:rsidR="007F54EB" w:rsidRPr="00934E4E" w:rsidRDefault="007F54EB" w:rsidP="003048A3">
                            <w:pPr>
                              <w:spacing w:before="12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</w:pPr>
                            <w:r w:rsidRPr="00934E4E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>ข้อซักถาม / ปัญหา / ข้อเสนอแนะ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664E15" id="Oval 226361" o:spid="_x0000_s1026" style="position:absolute;margin-left:105.1pt;margin-top:8.45pt;width:238.55pt;height:44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" fillcolor="#4f81bd" strokecolor="window" strokeweight="3pt">
                <v:shadow on="t" color="black" opacity="24903f" origin=",.5" offset="0,.55556mm"/>
                <v:textbox>
                  <w:txbxContent>
                    <w:p w14:paraId="3E440776" w14:textId="77777777" w:rsidR="007F54EB" w:rsidRPr="00934E4E" w:rsidRDefault="007F54EB" w:rsidP="003048A3">
                      <w:pPr>
                        <w:spacing w:before="120"/>
                        <w:jc w:val="center"/>
                        <w:rPr>
                          <w:rFonts w:ascii="TH SarabunPSK" w:hAnsi="TH SarabunPSK" w:cs="TH SarabunPSK"/>
                          <w:sz w:val="32"/>
                          <w:cs/>
                        </w:rPr>
                      </w:pPr>
                      <w:r w:rsidRPr="00934E4E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>ข้อซักถาม / ปัญหา / ข้อเสนอแนะ</w:t>
                      </w:r>
                    </w:p>
                  </w:txbxContent>
                </v:textbox>
              </v:oval>
            </w:pict>
          </mc:Fallback>
        </mc:AlternateContent>
      </w:r>
    </w:p>
    <w:p w14:paraId="27957594" w14:textId="77777777" w:rsidR="003048A3" w:rsidRPr="00D14BFA" w:rsidRDefault="003048A3" w:rsidP="003048A3">
      <w:pPr>
        <w:ind w:left="2880" w:firstLine="720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2BCC67A3" w14:textId="77777777" w:rsidR="003048A3" w:rsidRPr="00D14BFA" w:rsidRDefault="003048A3" w:rsidP="003048A3">
      <w:pPr>
        <w:ind w:left="2880" w:firstLine="720"/>
        <w:rPr>
          <w:rFonts w:ascii="TH SarabunPSK" w:hAnsi="TH SarabunPSK" w:cs="TH SarabunPSK"/>
          <w:color w:val="000000" w:themeColor="text1"/>
          <w:sz w:val="30"/>
          <w:szCs w:val="30"/>
          <w:cs/>
        </w:rPr>
      </w:pPr>
    </w:p>
    <w:p w14:paraId="5BB0ACE2" w14:textId="77777777" w:rsidR="003048A3" w:rsidRPr="00D14BFA" w:rsidRDefault="003048A3" w:rsidP="003048A3">
      <w:pPr>
        <w:ind w:left="2880" w:firstLine="720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D14BFA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A00383" wp14:editId="75B3ADDA">
                <wp:simplePos x="0" y="0"/>
                <wp:positionH relativeFrom="column">
                  <wp:posOffset>2841625</wp:posOffset>
                </wp:positionH>
                <wp:positionV relativeFrom="paragraph">
                  <wp:posOffset>-2540</wp:posOffset>
                </wp:positionV>
                <wp:extent cx="635" cy="274955"/>
                <wp:effectExtent l="38100" t="0" r="75565" b="48895"/>
                <wp:wrapNone/>
                <wp:docPr id="226360" name="Straight Connector 226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C37B6" id="Straight Connector 226360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75pt,-.2pt" to="223.8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">
                <v:stroke startarrowwidth="narrow" startarrowlength="short" endarrow="block" endarrowwidth="narrow" endarrowlength="short"/>
              </v:line>
            </w:pict>
          </mc:Fallback>
        </mc:AlternateContent>
      </w:r>
    </w:p>
    <w:p w14:paraId="23E53DAF" w14:textId="77777777" w:rsidR="003048A3" w:rsidRPr="00D14BFA" w:rsidRDefault="003048A3" w:rsidP="003048A3">
      <w:pPr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D14BFA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21684E" wp14:editId="61AB1F39">
                <wp:simplePos x="0" y="0"/>
                <wp:positionH relativeFrom="column">
                  <wp:posOffset>1806575</wp:posOffset>
                </wp:positionH>
                <wp:positionV relativeFrom="paragraph">
                  <wp:posOffset>15875</wp:posOffset>
                </wp:positionV>
                <wp:extent cx="2108200" cy="538480"/>
                <wp:effectExtent l="76200" t="57150" r="82550" b="90170"/>
                <wp:wrapNone/>
                <wp:docPr id="226359" name="Rectangle 226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0" cy="5384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4FDC1AA" w14:textId="77777777" w:rsidR="007F54EB" w:rsidRPr="00934E4E" w:rsidRDefault="007F54EB" w:rsidP="003048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934E4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*</w:t>
                            </w:r>
                            <w:r w:rsidRPr="00934E4E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 xml:space="preserve">รับข้อซักถาม / ปัญหา </w:t>
                            </w:r>
                          </w:p>
                          <w:p w14:paraId="25FB73BF" w14:textId="77777777" w:rsidR="007F54EB" w:rsidRPr="00934E4E" w:rsidRDefault="007F54EB" w:rsidP="003048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</w:pPr>
                            <w:r w:rsidRPr="00934E4E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>ผ่านเอกสาร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cs/>
                              </w:rPr>
                              <w:t>หรือทางช่องทางต่างๆ</w:t>
                            </w:r>
                          </w:p>
                          <w:p w14:paraId="3A9429D3" w14:textId="77777777" w:rsidR="007F54EB" w:rsidRDefault="007F54EB" w:rsidP="003048A3">
                            <w:pPr>
                              <w:jc w:val="center"/>
                              <w:rPr>
                                <w:rFonts w:ascii="Browallia New" w:hAnsi="Browallia New" w:cs="Browallia New"/>
                                <w:szCs w:val="24"/>
                              </w:rPr>
                            </w:pPr>
                          </w:p>
                          <w:p w14:paraId="61154969" w14:textId="77777777" w:rsidR="007F54EB" w:rsidRDefault="007F54EB" w:rsidP="003048A3">
                            <w:pPr>
                              <w:jc w:val="center"/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szCs w:val="24"/>
                                <w:cs/>
                              </w:rPr>
                              <w:t>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1684E" id="Rectangle 226359" o:spid="_x0000_s1027" style="position:absolute;margin-left:142.25pt;margin-top:1.25pt;width:166pt;height:42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" fillcolor="#4f81bd" strokecolor="window" strokeweight="3pt">
                <v:shadow on="t" color="black" opacity="24903f" origin=",.5" offset="0,.55556mm"/>
                <v:textbox>
                  <w:txbxContent>
                    <w:p w14:paraId="54FDC1AA" w14:textId="77777777" w:rsidR="007F54EB" w:rsidRPr="00934E4E" w:rsidRDefault="007F54EB" w:rsidP="003048A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934E4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*</w:t>
                      </w:r>
                      <w:r w:rsidRPr="00934E4E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 xml:space="preserve">รับข้อซักถาม / ปัญหา </w:t>
                      </w:r>
                    </w:p>
                    <w:p w14:paraId="25FB73BF" w14:textId="77777777" w:rsidR="007F54EB" w:rsidRPr="00934E4E" w:rsidRDefault="007F54EB" w:rsidP="003048A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cs/>
                        </w:rPr>
                      </w:pPr>
                      <w:r w:rsidRPr="00934E4E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>ผ่านเอกสาร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cs/>
                        </w:rPr>
                        <w:t>หรือทางช่องทางต่างๆ</w:t>
                      </w:r>
                    </w:p>
                    <w:p w14:paraId="3A9429D3" w14:textId="77777777" w:rsidR="007F54EB" w:rsidRDefault="007F54EB" w:rsidP="003048A3">
                      <w:pPr>
                        <w:jc w:val="center"/>
                        <w:rPr>
                          <w:rFonts w:ascii="Browallia New" w:hAnsi="Browallia New" w:cs="Browallia New"/>
                          <w:szCs w:val="24"/>
                        </w:rPr>
                      </w:pPr>
                    </w:p>
                    <w:p w14:paraId="61154969" w14:textId="77777777" w:rsidR="007F54EB" w:rsidRDefault="007F54EB" w:rsidP="003048A3">
                      <w:pPr>
                        <w:jc w:val="center"/>
                        <w:rPr>
                          <w:rFonts w:ascii="Browallia New" w:hAnsi="Browallia New" w:cs="Browallia New"/>
                          <w:szCs w:val="24"/>
                          <w:cs/>
                        </w:rPr>
                      </w:pPr>
                      <w:r>
                        <w:rPr>
                          <w:rFonts w:ascii="Browallia New" w:hAnsi="Browallia New" w:cs="Browallia New" w:hint="cs"/>
                          <w:szCs w:val="24"/>
                          <w:cs/>
                        </w:rPr>
                        <w:t>ฉ</w:t>
                      </w:r>
                    </w:p>
                  </w:txbxContent>
                </v:textbox>
              </v:rect>
            </w:pict>
          </mc:Fallback>
        </mc:AlternateContent>
      </w:r>
    </w:p>
    <w:p w14:paraId="2C7C2569" w14:textId="77777777" w:rsidR="003048A3" w:rsidRPr="00D14BFA" w:rsidRDefault="003048A3" w:rsidP="003048A3">
      <w:pPr>
        <w:ind w:left="2880" w:firstLine="720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31B407E2" w14:textId="77777777" w:rsidR="003048A3" w:rsidRPr="00D14BFA" w:rsidRDefault="003048A3" w:rsidP="003048A3">
      <w:pPr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D14BFA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CD9B1F5" wp14:editId="468D058E">
                <wp:simplePos x="0" y="0"/>
                <wp:positionH relativeFrom="column">
                  <wp:posOffset>2832735</wp:posOffset>
                </wp:positionH>
                <wp:positionV relativeFrom="paragraph">
                  <wp:posOffset>123825</wp:posOffset>
                </wp:positionV>
                <wp:extent cx="635" cy="274955"/>
                <wp:effectExtent l="38100" t="0" r="75565" b="48895"/>
                <wp:wrapNone/>
                <wp:docPr id="226358" name="Straight Connector 226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FE2D6" id="Straight Connector 22635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05pt,9.75pt" to="223.1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">
                <v:stroke startarrowwidth="narrow" startarrowlength="short" endarrow="block" endarrowwidth="narrow" endarrowlength="short"/>
              </v:line>
            </w:pict>
          </mc:Fallback>
        </mc:AlternateContent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  </w:t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          </w:t>
      </w:r>
    </w:p>
    <w:p w14:paraId="629F41AA" w14:textId="77777777" w:rsidR="003048A3" w:rsidRPr="00D14BFA" w:rsidRDefault="003048A3" w:rsidP="003048A3">
      <w:pPr>
        <w:ind w:left="2880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D14BFA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1AF4AD" wp14:editId="44294D64">
                <wp:simplePos x="0" y="0"/>
                <wp:positionH relativeFrom="column">
                  <wp:posOffset>1783715</wp:posOffset>
                </wp:positionH>
                <wp:positionV relativeFrom="paragraph">
                  <wp:posOffset>159385</wp:posOffset>
                </wp:positionV>
                <wp:extent cx="2108200" cy="644525"/>
                <wp:effectExtent l="76200" t="57150" r="82550" b="98425"/>
                <wp:wrapNone/>
                <wp:docPr id="226357" name="Rectangle 226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0" cy="6445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AEC201C" w14:textId="77777777" w:rsidR="007F54EB" w:rsidRPr="00934E4E" w:rsidRDefault="007F54EB" w:rsidP="003048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934E4E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 xml:space="preserve">เอกสารถูกส่งผ่าน </w:t>
                            </w:r>
                            <w:r w:rsidRPr="00934E4E">
                              <w:rPr>
                                <w:rFonts w:ascii="TH SarabunPSK" w:hAnsi="TH SarabunPSK" w:cs="TH SarabunPSK"/>
                                <w:sz w:val="32"/>
                              </w:rPr>
                              <w:t xml:space="preserve">Internet </w:t>
                            </w:r>
                            <w:r w:rsidRPr="00934E4E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>หรือ เจ้าหน้าที่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4E4E">
                              <w:rPr>
                                <w:rFonts w:ascii="TH SarabunPSK" w:hAnsi="TH SarabunPSK" w:cs="TH SarabunPSK"/>
                                <w:sz w:val="32"/>
                              </w:rPr>
                              <w:t>Support</w:t>
                            </w:r>
                            <w:r w:rsidRPr="00934E4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934E4E">
                              <w:rPr>
                                <w:rFonts w:ascii="TH SarabunPSK" w:hAnsi="TH SarabunPSK" w:cs="TH SarabunPSK"/>
                                <w:sz w:val="32"/>
                              </w:rPr>
                              <w:t>Programmer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AF4AD" id="Rectangle 226357" o:spid="_x0000_s1028" style="position:absolute;left:0;text-align:left;margin-left:140.45pt;margin-top:12.55pt;width:166pt;height:50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" fillcolor="#4f81bd" strokecolor="window" strokeweight="3pt">
                <v:shadow on="t" color="black" opacity="24903f" origin=",.5" offset="0,.55556mm"/>
                <v:textbox>
                  <w:txbxContent>
                    <w:p w14:paraId="1AEC201C" w14:textId="77777777" w:rsidR="007F54EB" w:rsidRPr="00934E4E" w:rsidRDefault="007F54EB" w:rsidP="003048A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934E4E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 xml:space="preserve">เอกสารถูกส่งผ่าน </w:t>
                      </w:r>
                      <w:r w:rsidRPr="00934E4E">
                        <w:rPr>
                          <w:rFonts w:ascii="TH SarabunPSK" w:hAnsi="TH SarabunPSK" w:cs="TH SarabunPSK"/>
                          <w:sz w:val="32"/>
                        </w:rPr>
                        <w:t xml:space="preserve">Internet </w:t>
                      </w:r>
                      <w:r w:rsidRPr="00934E4E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>หรือ เจ้าหน้าที่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4E4E">
                        <w:rPr>
                          <w:rFonts w:ascii="TH SarabunPSK" w:hAnsi="TH SarabunPSK" w:cs="TH SarabunPSK"/>
                          <w:sz w:val="32"/>
                        </w:rPr>
                        <w:t>Support</w:t>
                      </w:r>
                      <w:r w:rsidRPr="00934E4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/</w:t>
                      </w:r>
                      <w:r w:rsidRPr="00934E4E">
                        <w:rPr>
                          <w:rFonts w:ascii="TH SarabunPSK" w:hAnsi="TH SarabunPSK" w:cs="TH SarabunPSK"/>
                          <w:sz w:val="32"/>
                        </w:rPr>
                        <w:t>Programmer</w:t>
                      </w:r>
                    </w:p>
                  </w:txbxContent>
                </v:textbox>
              </v:rect>
            </w:pict>
          </mc:Fallback>
        </mc:AlternateContent>
      </w:r>
    </w:p>
    <w:p w14:paraId="12A70B6D" w14:textId="77777777" w:rsidR="003048A3" w:rsidRPr="00D14BFA" w:rsidRDefault="003048A3" w:rsidP="003048A3">
      <w:pPr>
        <w:ind w:left="2880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2D6E00F5" w14:textId="77777777" w:rsidR="003048A3" w:rsidRPr="00D14BFA" w:rsidRDefault="003048A3" w:rsidP="003048A3">
      <w:pPr>
        <w:ind w:left="2880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D14BFA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299" distR="114299" simplePos="0" relativeHeight="251717632" behindDoc="0" locked="0" layoutInCell="1" allowOverlap="1" wp14:anchorId="7F8AC62C" wp14:editId="09E185D1">
                <wp:simplePos x="0" y="0"/>
                <wp:positionH relativeFrom="column">
                  <wp:posOffset>2857499</wp:posOffset>
                </wp:positionH>
                <wp:positionV relativeFrom="paragraph">
                  <wp:posOffset>378460</wp:posOffset>
                </wp:positionV>
                <wp:extent cx="0" cy="309245"/>
                <wp:effectExtent l="38100" t="0" r="57150" b="52705"/>
                <wp:wrapNone/>
                <wp:docPr id="226356" name="Straight Connector 226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2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40185" id="Straight Connector 226356" o:spid="_x0000_s1026" style="position:absolute;z-index:251717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5pt,29.8pt" to="225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">
                <v:stroke startarrowwidth="narrow" startarrowlength="short" endarrow="block" endarrowwidth="narrow" endarrowlength="short"/>
              </v:line>
            </w:pict>
          </mc:Fallback>
        </mc:AlternateContent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                                                                       </w:t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</w:p>
    <w:p w14:paraId="70277EDC" w14:textId="77777777" w:rsidR="003048A3" w:rsidRPr="00D14BFA" w:rsidRDefault="003048A3" w:rsidP="003048A3">
      <w:pPr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D14BFA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BD751E8" wp14:editId="7E6E06D9">
                <wp:simplePos x="0" y="0"/>
                <wp:positionH relativeFrom="column">
                  <wp:posOffset>3886200</wp:posOffset>
                </wp:positionH>
                <wp:positionV relativeFrom="paragraph">
                  <wp:posOffset>138430</wp:posOffset>
                </wp:positionV>
                <wp:extent cx="2305050" cy="1071245"/>
                <wp:effectExtent l="0" t="0" r="0" b="0"/>
                <wp:wrapNone/>
                <wp:docPr id="226355" name="Rectangle 226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0" cy="1071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1DDAD" w14:textId="77777777" w:rsidR="007F54EB" w:rsidRPr="00934E4E" w:rsidRDefault="007F54EB" w:rsidP="003048A3">
                            <w:pPr>
                              <w:rPr>
                                <w:rFonts w:ascii="TH SarabunPSK" w:hAnsi="TH SarabunPSK" w:cs="TH SarabunPSK"/>
                                <w:sz w:val="32"/>
                                <w:u w:val="single"/>
                              </w:rPr>
                            </w:pPr>
                            <w:r w:rsidRPr="00934E4E">
                              <w:rPr>
                                <w:rFonts w:ascii="TH SarabunPSK" w:hAnsi="TH SarabunPSK" w:cs="TH SarabunPSK"/>
                                <w:sz w:val="32"/>
                                <w:u w:val="single"/>
                                <w:cs/>
                              </w:rPr>
                              <w:t>ขอบเขตการแก้ไขปัญหา</w:t>
                            </w:r>
                          </w:p>
                          <w:p w14:paraId="2D61FFCE" w14:textId="77777777" w:rsidR="007F54EB" w:rsidRPr="00934E4E" w:rsidRDefault="007F54EB" w:rsidP="00E02D8B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330"/>
                              </w:tabs>
                              <w:ind w:left="330" w:hanging="330"/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934E4E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>ตรวจสอบปัญหา</w:t>
                            </w:r>
                          </w:p>
                          <w:p w14:paraId="239F4007" w14:textId="77777777" w:rsidR="007F54EB" w:rsidRPr="00934E4E" w:rsidRDefault="007F54EB" w:rsidP="00E02D8B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330"/>
                              </w:tabs>
                              <w:ind w:left="330" w:hanging="330"/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</w:pPr>
                            <w:r w:rsidRPr="00934E4E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>เปลี่ยนอุปกรณ์สำรอง/แก้ไขให้ถูกค้าทำงานขั้นตอนแก้ไขต่อไป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751E8" id="Rectangle 226355" o:spid="_x0000_s1029" style="position:absolute;margin-left:306pt;margin-top:10.9pt;width:181.5pt;height:84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" filled="f" stroked="f">
                <v:textbox>
                  <w:txbxContent>
                    <w:p w14:paraId="49C1DDAD" w14:textId="77777777" w:rsidR="007F54EB" w:rsidRPr="00934E4E" w:rsidRDefault="007F54EB" w:rsidP="003048A3">
                      <w:pPr>
                        <w:rPr>
                          <w:rFonts w:ascii="TH SarabunPSK" w:hAnsi="TH SarabunPSK" w:cs="TH SarabunPSK"/>
                          <w:sz w:val="32"/>
                          <w:u w:val="single"/>
                        </w:rPr>
                      </w:pPr>
                      <w:r w:rsidRPr="00934E4E">
                        <w:rPr>
                          <w:rFonts w:ascii="TH SarabunPSK" w:hAnsi="TH SarabunPSK" w:cs="TH SarabunPSK"/>
                          <w:sz w:val="32"/>
                          <w:u w:val="single"/>
                          <w:cs/>
                        </w:rPr>
                        <w:t>ขอบเขตการแก้ไขปัญหา</w:t>
                      </w:r>
                    </w:p>
                    <w:p w14:paraId="2D61FFCE" w14:textId="77777777" w:rsidR="007F54EB" w:rsidRPr="00934E4E" w:rsidRDefault="007F54EB" w:rsidP="00E02D8B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330"/>
                        </w:tabs>
                        <w:ind w:left="330" w:hanging="330"/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934E4E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>ตรวจสอบปัญหา</w:t>
                      </w:r>
                    </w:p>
                    <w:p w14:paraId="239F4007" w14:textId="77777777" w:rsidR="007F54EB" w:rsidRPr="00934E4E" w:rsidRDefault="007F54EB" w:rsidP="00E02D8B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330"/>
                        </w:tabs>
                        <w:ind w:left="330" w:hanging="330"/>
                        <w:rPr>
                          <w:rFonts w:ascii="TH SarabunPSK" w:hAnsi="TH SarabunPSK" w:cs="TH SarabunPSK"/>
                          <w:sz w:val="32"/>
                          <w:cs/>
                        </w:rPr>
                      </w:pPr>
                      <w:r w:rsidRPr="00934E4E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>เปลี่ยนอุปกรณ์สำรอง/แก้ไขให้ถูกค้าทำงานขั้นตอนแก้ไขต่อไป</w:t>
                      </w:r>
                    </w:p>
                  </w:txbxContent>
                </v:textbox>
              </v:rect>
            </w:pict>
          </mc:Fallback>
        </mc:AlternateContent>
      </w:r>
    </w:p>
    <w:p w14:paraId="363A9F2E" w14:textId="77777777" w:rsidR="003048A3" w:rsidRPr="00D14BFA" w:rsidRDefault="003048A3" w:rsidP="003048A3">
      <w:pPr>
        <w:ind w:left="2880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D14BFA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299" distR="114299" simplePos="0" relativeHeight="251707392" behindDoc="0" locked="0" layoutInCell="1" allowOverlap="1" wp14:anchorId="5E099D4E" wp14:editId="31E49786">
                <wp:simplePos x="0" y="0"/>
                <wp:positionH relativeFrom="column">
                  <wp:posOffset>1294129</wp:posOffset>
                </wp:positionH>
                <wp:positionV relativeFrom="paragraph">
                  <wp:posOffset>205105</wp:posOffset>
                </wp:positionV>
                <wp:extent cx="0" cy="2951480"/>
                <wp:effectExtent l="38100" t="0" r="57150" b="58420"/>
                <wp:wrapNone/>
                <wp:docPr id="226354" name="Straight Connector 226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1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D2CF0" id="Straight Connector 226354" o:spid="_x0000_s1026" style="position:absolute;z-index:251707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1.9pt,16.15pt" to="101.9pt,2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">
                <v:stroke startarrowwidth="narrow" startarrowlength="short" endarrow="block" endarrowwidth="narrow" endarrowlength="short"/>
              </v:line>
            </w:pict>
          </mc:Fallback>
        </mc:AlternateContent>
      </w:r>
      <w:r w:rsidRPr="00D14BFA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95AF85" wp14:editId="6E7B51DD">
                <wp:simplePos x="0" y="0"/>
                <wp:positionH relativeFrom="column">
                  <wp:posOffset>1812290</wp:posOffset>
                </wp:positionH>
                <wp:positionV relativeFrom="paragraph">
                  <wp:posOffset>41910</wp:posOffset>
                </wp:positionV>
                <wp:extent cx="2064385" cy="476250"/>
                <wp:effectExtent l="76200" t="57150" r="69215" b="95250"/>
                <wp:wrapNone/>
                <wp:docPr id="226353" name="Rectangle 226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4385" cy="476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369F0D" w14:textId="77777777" w:rsidR="007F54EB" w:rsidRPr="00934E4E" w:rsidRDefault="007F54EB" w:rsidP="003048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934E4E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>ปัญหามีผลกระทบรุนแรง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5AF85" id="Rectangle 226353" o:spid="_x0000_s1030" style="position:absolute;left:0;text-align:left;margin-left:142.7pt;margin-top:3.3pt;width:162.55pt;height:3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" fillcolor="#4f81bd" strokecolor="window" strokeweight="3pt">
                <v:shadow on="t" color="black" opacity="24903f" origin=",.5" offset="0,.55556mm"/>
                <v:textbox>
                  <w:txbxContent>
                    <w:p w14:paraId="48369F0D" w14:textId="77777777" w:rsidR="007F54EB" w:rsidRPr="00934E4E" w:rsidRDefault="007F54EB" w:rsidP="003048A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934E4E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>ปัญหามีผลกระทบรุนแรง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Pr="00D14BFA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4294967295" distB="4294967295" distL="114300" distR="114300" simplePos="0" relativeHeight="251706368" behindDoc="0" locked="0" layoutInCell="1" allowOverlap="1" wp14:anchorId="0C006F3E" wp14:editId="07B85CFE">
                <wp:simplePos x="0" y="0"/>
                <wp:positionH relativeFrom="column">
                  <wp:posOffset>1306195</wp:posOffset>
                </wp:positionH>
                <wp:positionV relativeFrom="paragraph">
                  <wp:posOffset>203199</wp:posOffset>
                </wp:positionV>
                <wp:extent cx="522605" cy="0"/>
                <wp:effectExtent l="19050" t="57150" r="0" b="76200"/>
                <wp:wrapNone/>
                <wp:docPr id="226352" name="Straight Connector 226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26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2116D" id="Straight Connector 226352" o:spid="_x0000_s1026" style="position:absolute;flip:x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2.85pt,16pt" to="2in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">
                <v:stroke startarrowwidth="narrow" startarrowlength="short" endarrow="block" endarrowwidth="narrow" endarrowlength="short"/>
              </v:line>
            </w:pict>
          </mc:Fallback>
        </mc:AlternateContent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</w:p>
    <w:p w14:paraId="01F978DD" w14:textId="77777777" w:rsidR="003048A3" w:rsidRPr="00D14BFA" w:rsidRDefault="003048A3" w:rsidP="003048A3">
      <w:pPr>
        <w:ind w:left="2880" w:firstLine="720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D14BFA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  </w:t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</w:t>
      </w:r>
    </w:p>
    <w:p w14:paraId="5A9E5EE5" w14:textId="77777777" w:rsidR="003048A3" w:rsidRPr="00D14BFA" w:rsidRDefault="003048A3" w:rsidP="003048A3">
      <w:pPr>
        <w:ind w:left="4320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D14BFA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6D429FB" wp14:editId="545B5461">
                <wp:simplePos x="0" y="0"/>
                <wp:positionH relativeFrom="column">
                  <wp:posOffset>2841625</wp:posOffset>
                </wp:positionH>
                <wp:positionV relativeFrom="paragraph">
                  <wp:posOffset>26035</wp:posOffset>
                </wp:positionV>
                <wp:extent cx="635" cy="754380"/>
                <wp:effectExtent l="39370" t="8890" r="45720" b="17780"/>
                <wp:wrapNone/>
                <wp:docPr id="226351" name="Straight Connector 226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543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EAC6A" id="Straight Connector 22635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75pt,2.05pt" to="223.8pt,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">
                <v:stroke startarrowwidth="narrow" startarrowlength="short" endarrow="block" endarrowwidth="narrow" endarrowlength="short"/>
              </v:line>
            </w:pict>
          </mc:Fallback>
        </mc:AlternateContent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</w:t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              </w:t>
      </w:r>
    </w:p>
    <w:p w14:paraId="08AB6245" w14:textId="77777777" w:rsidR="003048A3" w:rsidRPr="00D14BFA" w:rsidRDefault="003048A3" w:rsidP="003048A3">
      <w:pPr>
        <w:rPr>
          <w:rFonts w:ascii="TH SarabunPSK" w:hAnsi="TH SarabunPSK" w:cs="TH SarabunPSK"/>
          <w:color w:val="000000" w:themeColor="text1"/>
          <w:sz w:val="26"/>
          <w:szCs w:val="26"/>
          <w:cs/>
        </w:rPr>
      </w:pP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</w:p>
    <w:p w14:paraId="31E5AAD6" w14:textId="77777777" w:rsidR="003048A3" w:rsidRPr="00D14BFA" w:rsidRDefault="003048A3" w:rsidP="003048A3">
      <w:pPr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  <w:cs/>
        </w:rPr>
        <w:t>ไม่ใช่</w:t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    ใช่ </w:t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</w:p>
    <w:p w14:paraId="52D7AF4E" w14:textId="77777777" w:rsidR="003048A3" w:rsidRPr="00D14BFA" w:rsidRDefault="003048A3" w:rsidP="003048A3">
      <w:pPr>
        <w:ind w:left="3600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D14BFA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C0F10B" wp14:editId="5AEC0ABC">
                <wp:simplePos x="0" y="0"/>
                <wp:positionH relativeFrom="column">
                  <wp:posOffset>1828800</wp:posOffset>
                </wp:positionH>
                <wp:positionV relativeFrom="paragraph">
                  <wp:posOffset>17780</wp:posOffset>
                </wp:positionV>
                <wp:extent cx="2059305" cy="607060"/>
                <wp:effectExtent l="76200" t="57150" r="74295" b="97790"/>
                <wp:wrapNone/>
                <wp:docPr id="226350" name="Rectangle 226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9305" cy="6070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99A52C7" w14:textId="77777777" w:rsidR="007F54EB" w:rsidRPr="00934E4E" w:rsidRDefault="007F54EB" w:rsidP="003048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934E4E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>แจ้งลูกค้าให้ทราบถึงปัญหา</w:t>
                            </w:r>
                          </w:p>
                          <w:p w14:paraId="40666FD7" w14:textId="77777777" w:rsidR="007F54EB" w:rsidRPr="00934E4E" w:rsidRDefault="007F54EB" w:rsidP="003048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</w:pPr>
                            <w:r w:rsidRPr="00934E4E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>และดำเนินการขั้นต่อไปได้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0F10B" id="Rectangle 226350" o:spid="_x0000_s1031" style="position:absolute;left:0;text-align:left;margin-left:2in;margin-top:1.4pt;width:162.15pt;height:47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" fillcolor="#4f81bd" strokecolor="window" strokeweight="3pt">
                <v:shadow on="t" color="black" opacity="24903f" origin=",.5" offset="0,.55556mm"/>
                <v:textbox>
                  <w:txbxContent>
                    <w:p w14:paraId="499A52C7" w14:textId="77777777" w:rsidR="007F54EB" w:rsidRPr="00934E4E" w:rsidRDefault="007F54EB" w:rsidP="003048A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934E4E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>แจ้งลูกค้าให้ทราบถึงปัญหา</w:t>
                      </w:r>
                    </w:p>
                    <w:p w14:paraId="40666FD7" w14:textId="77777777" w:rsidR="007F54EB" w:rsidRPr="00934E4E" w:rsidRDefault="007F54EB" w:rsidP="003048A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cs/>
                        </w:rPr>
                      </w:pPr>
                      <w:r w:rsidRPr="00934E4E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>และดำเนินการขั้นต่อไปได้</w:t>
                      </w:r>
                    </w:p>
                  </w:txbxContent>
                </v:textbox>
              </v:rect>
            </w:pict>
          </mc:Fallback>
        </mc:AlternateContent>
      </w:r>
    </w:p>
    <w:p w14:paraId="376D1BD4" w14:textId="77777777" w:rsidR="003048A3" w:rsidRPr="00D14BFA" w:rsidRDefault="003048A3" w:rsidP="003048A3">
      <w:pPr>
        <w:ind w:left="3600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6FD15B58" w14:textId="77777777" w:rsidR="003048A3" w:rsidRPr="00D14BFA" w:rsidRDefault="003048A3" w:rsidP="003048A3">
      <w:pPr>
        <w:ind w:left="3600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D14BFA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64C309" wp14:editId="309B09F6">
                <wp:simplePos x="0" y="0"/>
                <wp:positionH relativeFrom="column">
                  <wp:posOffset>2821940</wp:posOffset>
                </wp:positionH>
                <wp:positionV relativeFrom="paragraph">
                  <wp:posOffset>198755</wp:posOffset>
                </wp:positionV>
                <wp:extent cx="635" cy="274955"/>
                <wp:effectExtent l="38100" t="0" r="75565" b="48895"/>
                <wp:wrapNone/>
                <wp:docPr id="226349" name="Straight Connector 226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6704B" id="Straight Connector 226349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2pt,15.65pt" to="222.25pt,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">
                <v:stroke startarrowwidth="narrow" startarrowlength="short" endarrow="block" endarrowwidth="narrow" endarrowlength="short"/>
              </v:line>
            </w:pict>
          </mc:Fallback>
        </mc:AlternateContent>
      </w:r>
    </w:p>
    <w:p w14:paraId="4DAA3C2C" w14:textId="77777777" w:rsidR="003048A3" w:rsidRPr="00D14BFA" w:rsidRDefault="003048A3" w:rsidP="003048A3">
      <w:pPr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16D351E8" w14:textId="77777777" w:rsidR="003048A3" w:rsidRPr="00D14BFA" w:rsidRDefault="003048A3" w:rsidP="003048A3">
      <w:pPr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D14BFA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6D9E61A" wp14:editId="305D5514">
                <wp:simplePos x="0" y="0"/>
                <wp:positionH relativeFrom="column">
                  <wp:posOffset>1812290</wp:posOffset>
                </wp:positionH>
                <wp:positionV relativeFrom="paragraph">
                  <wp:posOffset>43180</wp:posOffset>
                </wp:positionV>
                <wp:extent cx="2075180" cy="466090"/>
                <wp:effectExtent l="76200" t="57150" r="77470" b="86360"/>
                <wp:wrapNone/>
                <wp:docPr id="226348" name="Rectangle 226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5180" cy="4660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9C1A8C1" w14:textId="77777777" w:rsidR="007F54EB" w:rsidRPr="00934E4E" w:rsidRDefault="007F54EB" w:rsidP="003048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934E4E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>แจ้งเจ้าของผลิตภัณฑ์ เพื่อแก้ไข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9E61A" id="Rectangle 226348" o:spid="_x0000_s1032" style="position:absolute;margin-left:142.7pt;margin-top:3.4pt;width:163.4pt;height:36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" fillcolor="#4f81bd" strokecolor="window" strokeweight="3pt">
                <v:shadow on="t" color="black" opacity="24903f" origin=",.5" offset="0,.55556mm"/>
                <v:textbox>
                  <w:txbxContent>
                    <w:p w14:paraId="29C1A8C1" w14:textId="77777777" w:rsidR="007F54EB" w:rsidRPr="00934E4E" w:rsidRDefault="007F54EB" w:rsidP="003048A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934E4E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>แจ้งเจ้าของผลิตภัณฑ์ เพื่อแก้ไข</w:t>
                      </w:r>
                    </w:p>
                  </w:txbxContent>
                </v:textbox>
              </v:rect>
            </w:pict>
          </mc:Fallback>
        </mc:AlternateContent>
      </w:r>
    </w:p>
    <w:p w14:paraId="43F9F6AA" w14:textId="77777777" w:rsidR="003048A3" w:rsidRPr="00D14BFA" w:rsidRDefault="003048A3" w:rsidP="003048A3">
      <w:pPr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D14BFA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299" distR="114299" simplePos="0" relativeHeight="251705344" behindDoc="0" locked="0" layoutInCell="1" allowOverlap="1" wp14:anchorId="0795ADBF" wp14:editId="143724D2">
                <wp:simplePos x="0" y="0"/>
                <wp:positionH relativeFrom="column">
                  <wp:posOffset>4892039</wp:posOffset>
                </wp:positionH>
                <wp:positionV relativeFrom="paragraph">
                  <wp:posOffset>46355</wp:posOffset>
                </wp:positionV>
                <wp:extent cx="0" cy="536575"/>
                <wp:effectExtent l="38100" t="0" r="57150" b="53975"/>
                <wp:wrapNone/>
                <wp:docPr id="226347" name="Straight Connector 226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6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42D5F" id="Straight Connector 226347" o:spid="_x0000_s1026" style="position:absolute;z-index:251705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5.2pt,3.65pt" to="385.2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">
                <v:stroke startarrowwidth="narrow" startarrowlength="short" endarrow="block" endarrowwidth="narrow" endarrowlength="short"/>
              </v:line>
            </w:pict>
          </mc:Fallback>
        </mc:AlternateContent>
      </w:r>
      <w:r w:rsidRPr="00D14BFA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4294967295" distB="4294967295" distL="114300" distR="114300" simplePos="0" relativeHeight="251709440" behindDoc="0" locked="0" layoutInCell="1" allowOverlap="1" wp14:anchorId="228C5B1E" wp14:editId="7D9044AB">
                <wp:simplePos x="0" y="0"/>
                <wp:positionH relativeFrom="column">
                  <wp:posOffset>3929380</wp:posOffset>
                </wp:positionH>
                <wp:positionV relativeFrom="paragraph">
                  <wp:posOffset>31114</wp:posOffset>
                </wp:positionV>
                <wp:extent cx="941070" cy="0"/>
                <wp:effectExtent l="0" t="57150" r="30480" b="76200"/>
                <wp:wrapNone/>
                <wp:docPr id="226346" name="Straight Connector 226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10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2A065" id="Straight Connector 226346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09.4pt,2.45pt" to="383.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">
                <v:stroke startarrowwidth="narrow" startarrowlength="short" endarrow="block" endarrowwidth="narrow" endarrowlength="short"/>
              </v:line>
            </w:pict>
          </mc:Fallback>
        </mc:AlternateContent>
      </w:r>
    </w:p>
    <w:p w14:paraId="6778B93D" w14:textId="77777777" w:rsidR="003048A3" w:rsidRPr="00D14BFA" w:rsidRDefault="003048A3" w:rsidP="003048A3">
      <w:pPr>
        <w:ind w:left="3600" w:firstLine="720"/>
        <w:jc w:val="center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D14BFA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A74BDC" wp14:editId="0715F497">
                <wp:simplePos x="0" y="0"/>
                <wp:positionH relativeFrom="column">
                  <wp:posOffset>2794000</wp:posOffset>
                </wp:positionH>
                <wp:positionV relativeFrom="paragraph">
                  <wp:posOffset>62230</wp:posOffset>
                </wp:positionV>
                <wp:extent cx="635" cy="274955"/>
                <wp:effectExtent l="38100" t="0" r="75565" b="48895"/>
                <wp:wrapNone/>
                <wp:docPr id="226345" name="Straight Connector 226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09C25" id="Straight Connector 226345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pt,4.9pt" to="220.0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">
                <v:stroke startarrowwidth="narrow" startarrowlength="short" endarrow="block" endarrowwidth="narrow" endarrowlength="short"/>
              </v:line>
            </w:pict>
          </mc:Fallback>
        </mc:AlternateContent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  <w:cs/>
        </w:rPr>
        <w:t>ไม่</w:t>
      </w:r>
    </w:p>
    <w:p w14:paraId="1D673F11" w14:textId="77777777" w:rsidR="003048A3" w:rsidRPr="00D14BFA" w:rsidRDefault="003048A3" w:rsidP="003048A3">
      <w:pPr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D14BFA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550B23" wp14:editId="09992618">
                <wp:simplePos x="0" y="0"/>
                <wp:positionH relativeFrom="column">
                  <wp:posOffset>4304030</wp:posOffset>
                </wp:positionH>
                <wp:positionV relativeFrom="paragraph">
                  <wp:posOffset>91440</wp:posOffset>
                </wp:positionV>
                <wp:extent cx="1184275" cy="357505"/>
                <wp:effectExtent l="76200" t="57150" r="73025" b="99695"/>
                <wp:wrapNone/>
                <wp:docPr id="226344" name="Rectangle 226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4275" cy="357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5FBC376" w14:textId="77777777" w:rsidR="007F54EB" w:rsidRPr="00934E4E" w:rsidRDefault="007F54EB" w:rsidP="003048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934E4E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>ปัญหาถูกแก้ไขเรียบร้อย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50B23" id="Rectangle 226344" o:spid="_x0000_s1033" style="position:absolute;margin-left:338.9pt;margin-top:7.2pt;width:93.25pt;height:28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" fillcolor="#4f81bd" strokecolor="window" strokeweight="3pt">
                <v:shadow on="t" color="black" opacity="24903f" origin=",.5" offset="0,.55556mm"/>
                <v:textbox>
                  <w:txbxContent>
                    <w:p w14:paraId="45FBC376" w14:textId="77777777" w:rsidR="007F54EB" w:rsidRPr="00934E4E" w:rsidRDefault="007F54EB" w:rsidP="003048A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934E4E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>ปัญหาถูกแก้ไขเรียบร้อย</w:t>
                      </w:r>
                    </w:p>
                  </w:txbxContent>
                </v:textbox>
              </v:rect>
            </w:pict>
          </mc:Fallback>
        </mc:AlternateContent>
      </w:r>
      <w:r w:rsidRPr="00D14BFA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4294967295" distB="4294967295" distL="114300" distR="114300" simplePos="0" relativeHeight="251708416" behindDoc="0" locked="0" layoutInCell="1" allowOverlap="1" wp14:anchorId="53571B3E" wp14:editId="4FBD0006">
                <wp:simplePos x="0" y="0"/>
                <wp:positionH relativeFrom="column">
                  <wp:posOffset>1279525</wp:posOffset>
                </wp:positionH>
                <wp:positionV relativeFrom="paragraph">
                  <wp:posOffset>217804</wp:posOffset>
                </wp:positionV>
                <wp:extent cx="527050" cy="0"/>
                <wp:effectExtent l="0" t="57150" r="44450" b="76200"/>
                <wp:wrapNone/>
                <wp:docPr id="226343" name="Straight Connector 226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5F8E0" id="Straight Connector 226343" o:spid="_x0000_s1026" style="position:absolute;z-index:251708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0.75pt,17.15pt" to="142.2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">
                <v:stroke startarrowwidth="narrow" startarrowlength="short" endarrow="block" endarrowwidth="narrow" endarrowlength="short"/>
              </v:line>
            </w:pict>
          </mc:Fallback>
        </mc:AlternateContent>
      </w:r>
      <w:r w:rsidRPr="00D14BFA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B6D29A" wp14:editId="20BA316B">
                <wp:simplePos x="0" y="0"/>
                <wp:positionH relativeFrom="column">
                  <wp:posOffset>1821180</wp:posOffset>
                </wp:positionH>
                <wp:positionV relativeFrom="paragraph">
                  <wp:posOffset>60960</wp:posOffset>
                </wp:positionV>
                <wp:extent cx="2108200" cy="365760"/>
                <wp:effectExtent l="76200" t="57150" r="82550" b="91440"/>
                <wp:wrapNone/>
                <wp:docPr id="226342" name="Rectangle 226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0" cy="3657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AAB2497" w14:textId="77777777" w:rsidR="007F54EB" w:rsidRPr="00934E4E" w:rsidRDefault="007F54EB" w:rsidP="003048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cs/>
                              </w:rPr>
                              <w:t>แจ้งผู้เชี่ยวชาญให้</w:t>
                            </w:r>
                            <w:r w:rsidRPr="00934E4E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>แก้ไข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cs/>
                              </w:rPr>
                              <w:t>ปัญหา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6D29A" id="Rectangle 226342" o:spid="_x0000_s1034" style="position:absolute;margin-left:143.4pt;margin-top:4.8pt;width:166pt;height:28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" fillcolor="#4f81bd" strokecolor="window" strokeweight="3pt">
                <v:shadow on="t" color="black" opacity="24903f" origin=",.5" offset="0,.55556mm"/>
                <v:textbox>
                  <w:txbxContent>
                    <w:p w14:paraId="4AAB2497" w14:textId="77777777" w:rsidR="007F54EB" w:rsidRPr="00934E4E" w:rsidRDefault="007F54EB" w:rsidP="003048A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cs/>
                        </w:rPr>
                        <w:t>แจ้งผู้เชี่ยวชาญให้</w:t>
                      </w:r>
                      <w:r w:rsidRPr="00934E4E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>แก้ไข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cs/>
                        </w:rPr>
                        <w:t>ปัญหา</w:t>
                      </w:r>
                    </w:p>
                  </w:txbxContent>
                </v:textbox>
              </v:rect>
            </w:pict>
          </mc:Fallback>
        </mc:AlternateContent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</w:t>
      </w:r>
    </w:p>
    <w:p w14:paraId="1CEB23DA" w14:textId="77777777" w:rsidR="003048A3" w:rsidRPr="00D14BFA" w:rsidRDefault="003048A3" w:rsidP="003048A3">
      <w:pPr>
        <w:ind w:left="3600" w:firstLine="720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D14BFA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20696B0" wp14:editId="71CF95FB">
                <wp:simplePos x="0" y="0"/>
                <wp:positionH relativeFrom="column">
                  <wp:posOffset>2784475</wp:posOffset>
                </wp:positionH>
                <wp:positionV relativeFrom="paragraph">
                  <wp:posOffset>239395</wp:posOffset>
                </wp:positionV>
                <wp:extent cx="635" cy="274955"/>
                <wp:effectExtent l="38100" t="0" r="75565" b="48895"/>
                <wp:wrapNone/>
                <wp:docPr id="226341" name="Straight Connector 226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9974F" id="Straight Connector 226341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25pt,18.85pt" to="219.3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">
                <v:stroke startarrowwidth="narrow" startarrowlength="short" endarrow="block" endarrowwidth="narrow" endarrowlength="short"/>
              </v:line>
            </w:pict>
          </mc:Fallback>
        </mc:AlternateContent>
      </w:r>
      <w:r w:rsidRPr="00D14BFA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3B9B94A" wp14:editId="47063681">
                <wp:simplePos x="0" y="0"/>
                <wp:positionH relativeFrom="column">
                  <wp:posOffset>3929380</wp:posOffset>
                </wp:positionH>
                <wp:positionV relativeFrom="paragraph">
                  <wp:posOffset>39370</wp:posOffset>
                </wp:positionV>
                <wp:extent cx="367030" cy="0"/>
                <wp:effectExtent l="12700" t="47625" r="20320" b="47625"/>
                <wp:wrapNone/>
                <wp:docPr id="226340" name="Straight Connector 226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70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5BEB7" id="Straight Connector 226340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4pt,3.1pt" to="338.3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">
                <v:stroke endarrow="block" endarrowwidth="narrow" endarrowlength="short"/>
              </v:line>
            </w:pict>
          </mc:Fallback>
        </mc:AlternateContent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  </w:t>
      </w:r>
    </w:p>
    <w:p w14:paraId="03CB3046" w14:textId="77777777" w:rsidR="003048A3" w:rsidRPr="00D14BFA" w:rsidRDefault="003048A3" w:rsidP="003048A3">
      <w:pPr>
        <w:ind w:left="3600" w:firstLine="720"/>
        <w:rPr>
          <w:rFonts w:ascii="TH SarabunPSK" w:hAnsi="TH SarabunPSK" w:cs="TH SarabunPSK"/>
          <w:color w:val="000000" w:themeColor="text1"/>
          <w:sz w:val="30"/>
          <w:szCs w:val="30"/>
          <w:cs/>
        </w:rPr>
      </w:pPr>
      <w:r w:rsidRPr="00D14BFA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299" distR="114299" simplePos="0" relativeHeight="251723776" behindDoc="0" locked="0" layoutInCell="1" allowOverlap="1" wp14:anchorId="5465DEE9" wp14:editId="632567A2">
                <wp:simplePos x="0" y="0"/>
                <wp:positionH relativeFrom="column">
                  <wp:posOffset>4870449</wp:posOffset>
                </wp:positionH>
                <wp:positionV relativeFrom="paragraph">
                  <wp:posOffset>24765</wp:posOffset>
                </wp:positionV>
                <wp:extent cx="0" cy="610870"/>
                <wp:effectExtent l="38100" t="0" r="57150" b="55880"/>
                <wp:wrapNone/>
                <wp:docPr id="226339" name="Straight Connector 226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0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9F646" id="Straight Connector 226339" o:spid="_x0000_s1026" style="position:absolute;z-index:251723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3.5pt,1.95pt" to="383.5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">
                <v:stroke startarrowwidth="narrow" startarrowlength="short" endarrow="block" endarrowwidth="narrow" endarrowlength="short"/>
              </v:line>
            </w:pict>
          </mc:Fallback>
        </mc:AlternateContent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    ใช่</w:t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</w:p>
    <w:p w14:paraId="2507AB3F" w14:textId="77777777" w:rsidR="003048A3" w:rsidRPr="00D14BFA" w:rsidRDefault="003048A3" w:rsidP="003048A3">
      <w:pPr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D14BFA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05ADA2" wp14:editId="4DE2FC63">
                <wp:simplePos x="0" y="0"/>
                <wp:positionH relativeFrom="column">
                  <wp:posOffset>1876425</wp:posOffset>
                </wp:positionH>
                <wp:positionV relativeFrom="paragraph">
                  <wp:posOffset>27305</wp:posOffset>
                </wp:positionV>
                <wp:extent cx="1859915" cy="605155"/>
                <wp:effectExtent l="76200" t="57150" r="83185" b="99695"/>
                <wp:wrapNone/>
                <wp:docPr id="226338" name="Rectangle 226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9915" cy="60515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37E58CB" w14:textId="77777777" w:rsidR="007F54EB" w:rsidRDefault="007F54EB" w:rsidP="003048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cs/>
                              </w:rPr>
                              <w:t>ส่งรายงาน</w:t>
                            </w:r>
                          </w:p>
                          <w:p w14:paraId="71211B57" w14:textId="77777777" w:rsidR="007F54EB" w:rsidRPr="00934E4E" w:rsidRDefault="007F54EB" w:rsidP="003048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cs/>
                              </w:rPr>
                              <w:t>ผลการดำเนินการกับผู้ว่าจ้าง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5ADA2" id="Rectangle 226338" o:spid="_x0000_s1035" style="position:absolute;margin-left:147.75pt;margin-top:2.15pt;width:146.45pt;height:47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" fillcolor="#4f81bd" strokecolor="window" strokeweight="3pt">
                <v:shadow on="t" color="black" opacity="24903f" origin=",.5" offset="0,.55556mm"/>
                <v:textbox>
                  <w:txbxContent>
                    <w:p w14:paraId="137E58CB" w14:textId="77777777" w:rsidR="007F54EB" w:rsidRDefault="007F54EB" w:rsidP="003048A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cs/>
                        </w:rPr>
                        <w:t>ส่งรายงาน</w:t>
                      </w:r>
                    </w:p>
                    <w:p w14:paraId="71211B57" w14:textId="77777777" w:rsidR="007F54EB" w:rsidRPr="00934E4E" w:rsidRDefault="007F54EB" w:rsidP="003048A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cs/>
                        </w:rPr>
                        <w:t>ผลการดำเนินการกับผู้ว่าจ้าง</w:t>
                      </w:r>
                    </w:p>
                  </w:txbxContent>
                </v:textbox>
              </v:rect>
            </w:pict>
          </mc:Fallback>
        </mc:AlternateContent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D14BFA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                          </w:t>
      </w:r>
    </w:p>
    <w:p w14:paraId="3241641B" w14:textId="77777777" w:rsidR="003048A3" w:rsidRPr="00D14BFA" w:rsidRDefault="003048A3" w:rsidP="003048A3">
      <w:pPr>
        <w:ind w:left="1440" w:firstLine="720"/>
        <w:rPr>
          <w:rFonts w:ascii="TH SarabunPSK" w:hAnsi="TH SarabunPSK" w:cs="TH SarabunPSK"/>
          <w:color w:val="000000" w:themeColor="text1"/>
          <w:sz w:val="32"/>
        </w:rPr>
      </w:pPr>
      <w:r w:rsidRPr="00D14BFA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4294967295" distB="4294967295" distL="114300" distR="114300" simplePos="0" relativeHeight="251710464" behindDoc="0" locked="0" layoutInCell="1" allowOverlap="1" wp14:anchorId="17F94852" wp14:editId="515829E9">
                <wp:simplePos x="0" y="0"/>
                <wp:positionH relativeFrom="column">
                  <wp:posOffset>3736340</wp:posOffset>
                </wp:positionH>
                <wp:positionV relativeFrom="paragraph">
                  <wp:posOffset>167639</wp:posOffset>
                </wp:positionV>
                <wp:extent cx="1134110" cy="0"/>
                <wp:effectExtent l="19050" t="57150" r="0" b="76200"/>
                <wp:wrapNone/>
                <wp:docPr id="226337" name="Straight Connector 226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4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4D2B3" id="Straight Connector 226337" o:spid="_x0000_s1026" style="position:absolute;flip:x;z-index:25171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94.2pt,13.2pt" to="383.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">
                <v:stroke endarrow="block" endarrowwidth="narrow" endarrowlength="short"/>
              </v:line>
            </w:pict>
          </mc:Fallback>
        </mc:AlternateContent>
      </w:r>
    </w:p>
    <w:p w14:paraId="11AA3FF2" w14:textId="77777777" w:rsidR="003048A3" w:rsidRPr="00D14BFA" w:rsidRDefault="003048A3" w:rsidP="003048A3">
      <w:pPr>
        <w:rPr>
          <w:rFonts w:ascii="TH SarabunPSK" w:hAnsi="TH SarabunPSK" w:cs="TH SarabunPSK"/>
          <w:color w:val="000000" w:themeColor="text1"/>
          <w:sz w:val="32"/>
          <w:cs/>
        </w:rPr>
      </w:pPr>
      <w:r w:rsidRPr="00D14BFA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E4CAB5B" wp14:editId="1E56A87D">
                <wp:simplePos x="0" y="0"/>
                <wp:positionH relativeFrom="column">
                  <wp:posOffset>2006600</wp:posOffset>
                </wp:positionH>
                <wp:positionV relativeFrom="paragraph">
                  <wp:posOffset>543560</wp:posOffset>
                </wp:positionV>
                <wp:extent cx="1472565" cy="498475"/>
                <wp:effectExtent l="76200" t="57150" r="70485" b="92075"/>
                <wp:wrapNone/>
                <wp:docPr id="226336" name="Oval 226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2565" cy="4984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89C9DB1" w14:textId="77777777" w:rsidR="007F54EB" w:rsidRPr="00934E4E" w:rsidRDefault="007F54EB" w:rsidP="003048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</w:pPr>
                            <w:r w:rsidRPr="00934E4E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>จบกระบวนการ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4CAB5B" id="Oval 226336" o:spid="_x0000_s1036" style="position:absolute;margin-left:158pt;margin-top:42.8pt;width:115.95pt;height:3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" fillcolor="#4f81bd" strokecolor="window" strokeweight="3pt">
                <v:shadow on="t" color="black" opacity="24903f" origin=",.5" offset="0,.55556mm"/>
                <v:textbox>
                  <w:txbxContent>
                    <w:p w14:paraId="389C9DB1" w14:textId="77777777" w:rsidR="007F54EB" w:rsidRPr="00934E4E" w:rsidRDefault="007F54EB" w:rsidP="003048A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cs/>
                        </w:rPr>
                      </w:pPr>
                      <w:r w:rsidRPr="00934E4E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>จบกระบวนการ</w:t>
                      </w:r>
                    </w:p>
                  </w:txbxContent>
                </v:textbox>
              </v:oval>
            </w:pict>
          </mc:Fallback>
        </mc:AlternateContent>
      </w:r>
      <w:r w:rsidRPr="00D14BFA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299" distR="114299" simplePos="0" relativeHeight="251721728" behindDoc="0" locked="0" layoutInCell="1" allowOverlap="1" wp14:anchorId="7D8A827F" wp14:editId="45BD4017">
                <wp:simplePos x="0" y="0"/>
                <wp:positionH relativeFrom="column">
                  <wp:posOffset>2753994</wp:posOffset>
                </wp:positionH>
                <wp:positionV relativeFrom="paragraph">
                  <wp:posOffset>187960</wp:posOffset>
                </wp:positionV>
                <wp:extent cx="635" cy="355600"/>
                <wp:effectExtent l="38100" t="0" r="75565" b="63500"/>
                <wp:wrapNone/>
                <wp:docPr id="226335" name="Straight Connector 226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55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9A4FA" id="Straight Connector 226335" o:spid="_x0000_s1026" style="position:absolute;z-index:251721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6.85pt,14.8pt" to="216.9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">
                <v:stroke startarrowwidth="narrow" startarrowlength="short" endarrow="block" endarrowwidth="narrow" endarrowlength="short"/>
              </v:line>
            </w:pict>
          </mc:Fallback>
        </mc:AlternateContent>
      </w:r>
    </w:p>
    <w:p w14:paraId="4B63DC1D" w14:textId="77777777" w:rsidR="003048A3" w:rsidRPr="00D14BFA" w:rsidRDefault="003048A3" w:rsidP="003048A3">
      <w:pPr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</w:p>
    <w:p w14:paraId="51001D06" w14:textId="77777777" w:rsidR="003048A3" w:rsidRPr="00D14BFA" w:rsidRDefault="003048A3" w:rsidP="003048A3">
      <w:pPr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</w:p>
    <w:p w14:paraId="0C665CE1" w14:textId="77777777" w:rsidR="003048A3" w:rsidRPr="00D14BFA" w:rsidRDefault="003048A3" w:rsidP="003048A3">
      <w:pPr>
        <w:rPr>
          <w:rFonts w:ascii="TH SarabunPSK" w:hAnsi="TH SarabunPSK" w:cs="TH SarabunPSK"/>
          <w:b/>
          <w:bCs/>
          <w:color w:val="000000" w:themeColor="text1"/>
          <w:sz w:val="32"/>
        </w:rPr>
      </w:pPr>
    </w:p>
    <w:p w14:paraId="4E05D437" w14:textId="77777777" w:rsidR="003048A3" w:rsidRPr="00343F9B" w:rsidRDefault="003048A3" w:rsidP="003048A3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343F9B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ตัวอย่างแบบฟอร์มเอกสารแจ้งแก้ไขปัญหาและบริการ (</w:t>
      </w:r>
      <w:r w:rsidRPr="00343F9B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CM</w:t>
      </w:r>
      <w:r w:rsidRPr="00343F9B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)</w:t>
      </w:r>
    </w:p>
    <w:p w14:paraId="50AB2FD3" w14:textId="2AF201CB" w:rsidR="003048A3" w:rsidRPr="00D14BFA" w:rsidRDefault="007361AD" w:rsidP="003048A3">
      <w:pPr>
        <w:rPr>
          <w:rFonts w:ascii="TH SarabunPSK" w:hAnsi="TH SarabunPSK" w:cs="TH SarabunPSK" w:hint="cs"/>
          <w:b/>
          <w:bCs/>
          <w:color w:val="000000" w:themeColor="text1"/>
          <w:sz w:val="2"/>
          <w:szCs w:val="2"/>
          <w:cs/>
        </w:rPr>
      </w:pPr>
      <w:r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13B87C3" wp14:editId="1F3391C6">
                <wp:simplePos x="0" y="0"/>
                <wp:positionH relativeFrom="column">
                  <wp:posOffset>444500</wp:posOffset>
                </wp:positionH>
                <wp:positionV relativeFrom="paragraph">
                  <wp:posOffset>380365</wp:posOffset>
                </wp:positionV>
                <wp:extent cx="4064000" cy="349250"/>
                <wp:effectExtent l="0" t="0" r="12700" b="127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0" cy="349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9EF376" id="Rectangle 14" o:spid="_x0000_s1026" style="position:absolute;margin-left:35pt;margin-top:29.95pt;width:320pt;height:27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" fillcolor="white [3212]" strokecolor="white [3212]" strokeweight="2pt"/>
            </w:pict>
          </mc:Fallback>
        </mc:AlternateContent>
      </w:r>
      <w:r w:rsidR="003048A3" w:rsidRPr="00D14BFA">
        <w:rPr>
          <w:rFonts w:ascii="TH SarabunPSK" w:hAnsi="TH SarabunPSK" w:cs="TH SarabunPSK"/>
          <w:noProof/>
          <w:color w:val="000000" w:themeColor="text1"/>
          <w:lang w:eastAsia="en-US"/>
        </w:rPr>
        <w:drawing>
          <wp:anchor distT="0" distB="0" distL="114300" distR="114300" simplePos="0" relativeHeight="251725824" behindDoc="1" locked="0" layoutInCell="1" allowOverlap="1" wp14:anchorId="0850993C" wp14:editId="29B1B88D">
            <wp:simplePos x="0" y="0"/>
            <wp:positionH relativeFrom="margin">
              <wp:align>center</wp:align>
            </wp:positionH>
            <wp:positionV relativeFrom="paragraph">
              <wp:posOffset>240347</wp:posOffset>
            </wp:positionV>
            <wp:extent cx="5205413" cy="7197134"/>
            <wp:effectExtent l="0" t="0" r="0" b="381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413" cy="719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8A3" w:rsidRPr="00D14BFA">
        <w:rPr>
          <w:rFonts w:ascii="TH SarabunPSK" w:hAnsi="TH SarabunPSK" w:cs="TH SarabunPSK"/>
          <w:noProof/>
          <w:color w:val="000000" w:themeColor="text1"/>
          <w:szCs w:val="24"/>
          <w:cs/>
        </w:rPr>
        <w:br w:type="page"/>
      </w:r>
      <w:bookmarkStart w:id="1" w:name="_GoBack"/>
      <w:bookmarkEnd w:id="1"/>
    </w:p>
    <w:p w14:paraId="5256966E" w14:textId="77777777" w:rsidR="003048A3" w:rsidRPr="00D14BFA" w:rsidRDefault="003048A3" w:rsidP="00E02D8B">
      <w:pPr>
        <w:numPr>
          <w:ilvl w:val="0"/>
          <w:numId w:val="7"/>
        </w:numPr>
        <w:ind w:left="36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14BF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การรายงานผลสรุปการแก้ไขปัญหา</w:t>
      </w:r>
    </w:p>
    <w:p w14:paraId="5ED5DF90" w14:textId="77777777" w:rsidR="003048A3" w:rsidRPr="00D14BFA" w:rsidRDefault="003048A3" w:rsidP="003048A3">
      <w:pPr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4DEE7CD7" w14:textId="77777777" w:rsidR="003048A3" w:rsidRPr="00D14BFA" w:rsidRDefault="003048A3" w:rsidP="003048A3">
      <w:pPr>
        <w:ind w:firstLine="5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ทางบริษัท</w:t>
      </w:r>
      <w:r w:rsidRPr="00D14BF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ฯ 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จะทำการสรุปผลการดำเนินการแก้ไขปัญหาที่ทางผู้ว่า</w:t>
      </w:r>
      <w:r w:rsidRPr="00D14BF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จ้าง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ได้แจ้งมาและปัญหาที่ทางบริษัท</w:t>
      </w:r>
      <w:r w:rsidRPr="00D14BF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ฯ 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พบ โดยมีรายละเอียดการบันทึกเบื้องต้น ดังนี้</w:t>
      </w:r>
    </w:p>
    <w:p w14:paraId="513822AA" w14:textId="77777777" w:rsidR="003048A3" w:rsidRPr="00D14BFA" w:rsidRDefault="003048A3" w:rsidP="00E02D8B">
      <w:pPr>
        <w:numPr>
          <w:ilvl w:val="0"/>
          <w:numId w:val="8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ผู้แจ้ง</w:t>
      </w:r>
    </w:p>
    <w:p w14:paraId="7196B670" w14:textId="77777777" w:rsidR="003048A3" w:rsidRPr="00D14BFA" w:rsidRDefault="003048A3" w:rsidP="00E02D8B">
      <w:pPr>
        <w:numPr>
          <w:ilvl w:val="0"/>
          <w:numId w:val="8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วันที่</w:t>
      </w:r>
    </w:p>
    <w:p w14:paraId="3DE1C8FE" w14:textId="77777777" w:rsidR="003048A3" w:rsidRPr="00D14BFA" w:rsidRDefault="003048A3" w:rsidP="00E02D8B">
      <w:pPr>
        <w:numPr>
          <w:ilvl w:val="0"/>
          <w:numId w:val="8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ช่องทาง</w:t>
      </w:r>
    </w:p>
    <w:p w14:paraId="19E89E1B" w14:textId="77777777" w:rsidR="003048A3" w:rsidRPr="00D14BFA" w:rsidRDefault="003048A3" w:rsidP="00E02D8B">
      <w:pPr>
        <w:numPr>
          <w:ilvl w:val="0"/>
          <w:numId w:val="8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ปัญหาที่พบ</w:t>
      </w:r>
    </w:p>
    <w:p w14:paraId="0C061F85" w14:textId="77777777" w:rsidR="003048A3" w:rsidRPr="00D14BFA" w:rsidRDefault="003048A3" w:rsidP="00E02D8B">
      <w:pPr>
        <w:numPr>
          <w:ilvl w:val="0"/>
          <w:numId w:val="8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ผลการแก้ไขปัญหา</w:t>
      </w:r>
    </w:p>
    <w:p w14:paraId="61F3DD26" w14:textId="77777777" w:rsidR="003048A3" w:rsidRPr="00D14BFA" w:rsidRDefault="003048A3" w:rsidP="00E02D8B">
      <w:pPr>
        <w:numPr>
          <w:ilvl w:val="0"/>
          <w:numId w:val="8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วิธีการแก้ไขปัญา</w:t>
      </w:r>
    </w:p>
    <w:p w14:paraId="6377DE9B" w14:textId="77777777" w:rsidR="003048A3" w:rsidRPr="00D14BFA" w:rsidRDefault="003048A3" w:rsidP="00E02D8B">
      <w:pPr>
        <w:numPr>
          <w:ilvl w:val="0"/>
          <w:numId w:val="8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วันที่แก้ไขปัญหาแล้วเสร็จ</w:t>
      </w:r>
    </w:p>
    <w:p w14:paraId="08A3DE6B" w14:textId="77777777" w:rsidR="003048A3" w:rsidRPr="00D14BFA" w:rsidRDefault="003048A3" w:rsidP="003048A3">
      <w:pPr>
        <w:ind w:firstLine="6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โดยทางบริษัท</w:t>
      </w:r>
      <w:r w:rsidRPr="00D14BF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ฯ 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จะสรุปรวมเป็นเอกสารรายเดือนส่งให้ผู้ว่าจ้างรับทราบถึงจำนวนเรื่องที่ได้รับเรื่องคงค้าง และเรื่องที่แก้ไขแล้วเสร็จให้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ทางผู้ว่า</w:t>
      </w:r>
      <w:r w:rsidRPr="00D14BF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จ้าง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ท</w:t>
      </w:r>
      <w:r w:rsidRPr="00D14BF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ร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าบ</w:t>
      </w:r>
    </w:p>
    <w:p w14:paraId="119856E3" w14:textId="77777777" w:rsidR="003048A3" w:rsidRPr="00D14BFA" w:rsidRDefault="003048A3" w:rsidP="003048A3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C49F5CB" w14:textId="77777777" w:rsidR="003048A3" w:rsidRPr="00D14BFA" w:rsidRDefault="003048A3" w:rsidP="00E02D8B">
      <w:pPr>
        <w:numPr>
          <w:ilvl w:val="0"/>
          <w:numId w:val="7"/>
        </w:numPr>
        <w:ind w:left="36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14BF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การสำรองข้อมูลและผลการทดสอบการสำรองข้อมูล</w:t>
      </w:r>
    </w:p>
    <w:p w14:paraId="5C67307B" w14:textId="77777777" w:rsidR="003048A3" w:rsidRPr="00D14BFA" w:rsidRDefault="003048A3" w:rsidP="003048A3">
      <w:pPr>
        <w:ind w:left="360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7DBBC050" w14:textId="77777777" w:rsidR="003048A3" w:rsidRPr="00D14BFA" w:rsidRDefault="003048A3" w:rsidP="003048A3">
      <w:pPr>
        <w:ind w:firstLine="63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ทางบริษัท</w:t>
      </w:r>
      <w:r w:rsidRPr="00D14BF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ฯ 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จะทำการจัดทำฐานข้อมูล 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ชุด เพื่อใช้ความสามารถของฐานข้อมูลในการสำรองข้อมูลในรูปแบบ 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 xml:space="preserve">Master 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 xml:space="preserve">Slave Database 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เพื่อใช้ในการแบ่งการทำงานของเครื่อง พร้อม</w:t>
      </w:r>
      <w:r w:rsidRPr="00D14BF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กันนั้นยัง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เป็นการทำสำรองข้อมูลไปในตัว (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</w:rPr>
        <w:t>Replication Database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)  และมีการสำรองแบบเต็ม (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  <w:t>Full backup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) แบบรายสัปดาห์เพื่อเป็นการ</w:t>
      </w:r>
      <w:r w:rsidRPr="00D14BF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ป้องกัน</w:t>
      </w:r>
      <w:r w:rsidRPr="00D14BF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การผิดพลาดของระบบอีกชั้นหนึ่ง</w:t>
      </w:r>
    </w:p>
    <w:p w14:paraId="26CDB0E7" w14:textId="77777777" w:rsidR="003048A3" w:rsidRPr="00D14BFA" w:rsidRDefault="003048A3" w:rsidP="003048A3">
      <w:pPr>
        <w:rPr>
          <w:rFonts w:ascii="TH SarabunPSK" w:hAnsi="TH SarabunPSK" w:cs="TH SarabunPSK"/>
          <w:color w:val="000000" w:themeColor="text1"/>
          <w:sz w:val="12"/>
          <w:szCs w:val="16"/>
        </w:rPr>
      </w:pPr>
    </w:p>
    <w:p w14:paraId="3BBC4554" w14:textId="77777777" w:rsidR="00B2602D" w:rsidRPr="00D14BFA" w:rsidRDefault="00B2602D" w:rsidP="003048A3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lang w:val="en-SG"/>
        </w:rPr>
      </w:pPr>
    </w:p>
    <w:p w14:paraId="49CB3EC9" w14:textId="77777777" w:rsidR="00B2602D" w:rsidRPr="00491486" w:rsidRDefault="00B2602D" w:rsidP="003048A3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SG"/>
        </w:rPr>
      </w:pPr>
    </w:p>
    <w:p w14:paraId="1E9516E4" w14:textId="77777777" w:rsidR="00B2602D" w:rsidRPr="00491486" w:rsidRDefault="00B2602D" w:rsidP="003048A3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SG"/>
        </w:rPr>
      </w:pPr>
    </w:p>
    <w:p w14:paraId="6B79E01D" w14:textId="77777777" w:rsidR="00B2602D" w:rsidRPr="00491486" w:rsidRDefault="00B2602D" w:rsidP="003048A3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SG"/>
        </w:rPr>
      </w:pPr>
    </w:p>
    <w:p w14:paraId="26E28675" w14:textId="77777777" w:rsidR="00B2602D" w:rsidRPr="00491486" w:rsidRDefault="00B2602D" w:rsidP="003048A3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SG"/>
        </w:rPr>
      </w:pPr>
    </w:p>
    <w:p w14:paraId="78093A90" w14:textId="77777777" w:rsidR="00B2602D" w:rsidRPr="00491486" w:rsidRDefault="00B2602D" w:rsidP="003048A3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SG"/>
        </w:rPr>
      </w:pPr>
    </w:p>
    <w:p w14:paraId="20D721C0" w14:textId="77777777" w:rsidR="00B2602D" w:rsidRPr="00491486" w:rsidRDefault="00B2602D" w:rsidP="003048A3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SG"/>
        </w:rPr>
      </w:pPr>
    </w:p>
    <w:p w14:paraId="7F4D1B17" w14:textId="77777777" w:rsidR="00B2602D" w:rsidRPr="00491486" w:rsidRDefault="00B2602D" w:rsidP="003048A3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SG"/>
        </w:rPr>
      </w:pPr>
    </w:p>
    <w:p w14:paraId="68B3A77D" w14:textId="77777777" w:rsidR="00B2602D" w:rsidRPr="00491486" w:rsidRDefault="00B2602D" w:rsidP="003048A3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SG"/>
        </w:rPr>
      </w:pPr>
    </w:p>
    <w:p w14:paraId="71A2B309" w14:textId="77777777" w:rsidR="00B2602D" w:rsidRPr="00491486" w:rsidRDefault="00B2602D" w:rsidP="003048A3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SG"/>
        </w:rPr>
      </w:pPr>
    </w:p>
    <w:p w14:paraId="22242E10" w14:textId="77777777" w:rsidR="00B2602D" w:rsidRPr="00491486" w:rsidRDefault="00B2602D" w:rsidP="003048A3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SG"/>
        </w:rPr>
      </w:pPr>
    </w:p>
    <w:p w14:paraId="1B97F43E" w14:textId="77777777" w:rsidR="00B2602D" w:rsidRPr="00491486" w:rsidRDefault="00B2602D" w:rsidP="003048A3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SG"/>
        </w:rPr>
      </w:pPr>
    </w:p>
    <w:p w14:paraId="7C35879A" w14:textId="77777777" w:rsidR="00B2602D" w:rsidRPr="00491486" w:rsidRDefault="00B2602D" w:rsidP="003048A3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val="en-SG"/>
        </w:rPr>
      </w:pPr>
    </w:p>
    <w:p w14:paraId="3B251DB9" w14:textId="33A280D7" w:rsidR="003048A3" w:rsidRPr="004C2066" w:rsidRDefault="003048A3" w:rsidP="003048A3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lang w:val="en-SG"/>
        </w:rPr>
      </w:pPr>
      <w:r w:rsidRPr="004C206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  <w:lang w:val="en-SG"/>
        </w:rPr>
        <w:lastRenderedPageBreak/>
        <w:t>ข้อเสนอทางด้านเทคนิคเพิ่มเติม</w:t>
      </w:r>
    </w:p>
    <w:p w14:paraId="19F203C6" w14:textId="77777777" w:rsidR="003048A3" w:rsidRPr="004C2066" w:rsidRDefault="003048A3" w:rsidP="003048A3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SG"/>
        </w:rPr>
      </w:pPr>
    </w:p>
    <w:p w14:paraId="7C3854CF" w14:textId="49C5A3C3" w:rsidR="003048A3" w:rsidRPr="004C2066" w:rsidRDefault="003048A3" w:rsidP="00CE0CDC">
      <w:pPr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4C206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ในเบื้องต้นโครงการพัฒนา</w:t>
      </w:r>
      <w:r w:rsidR="007218C5" w:rsidRPr="004C206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ระบบ</w:t>
      </w:r>
      <w:r w:rsidR="007218C5" w:rsidRPr="004C20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นิติการ</w:t>
      </w:r>
      <w:r w:rsidR="007218C5" w:rsidRPr="004C20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4C206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C206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ทางบริษัทฯ เห็นควรมีฟังก์ชั่นการทำงาน </w:t>
      </w:r>
      <w:r w:rsidR="00CE0CDC" w:rsidRPr="004C206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ดังนี้</w:t>
      </w:r>
    </w:p>
    <w:p w14:paraId="181A7852" w14:textId="520C531B" w:rsidR="003048A3" w:rsidRPr="004C2066" w:rsidRDefault="003048A3" w:rsidP="00E02D8B">
      <w:pPr>
        <w:pStyle w:val="ListParagraph"/>
        <w:numPr>
          <w:ilvl w:val="0"/>
          <w:numId w:val="9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20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บริษัทขอเสนอรายงานแบบ </w:t>
      </w:r>
      <w:r w:rsidRPr="004C2066">
        <w:rPr>
          <w:rFonts w:ascii="TH SarabunPSK" w:hAnsi="TH SarabunPSK" w:cs="TH SarabunPSK"/>
          <w:color w:val="000000" w:themeColor="text1"/>
          <w:sz w:val="32"/>
          <w:szCs w:val="32"/>
        </w:rPr>
        <w:t>Pivot Report</w:t>
      </w:r>
      <w:r w:rsidRPr="004C20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เพิ่มเติมจากรายงานตามข้อกำหนด โดยข้อดีของรายงานประเภทนี้ มีความยืดหยุ่นสูง ผู้ใช้งานสามารถปรับเปลี่ยนมุมมองการแสดงผลข้อมูลได้ตามต้องการ หรือ เลือก เพิ่ม</w:t>
      </w:r>
      <w:r w:rsidRPr="004C2066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Pr="004C20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ลด การแสดงข้อมูลตามข้อมูลที่ระบบมีการจัดเก็บ พร้อมทั้งสามารถส่งออกข้อมูล </w:t>
      </w:r>
      <w:r w:rsidRPr="004C2066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4C2066">
        <w:rPr>
          <w:rFonts w:ascii="TH SarabunPSK" w:hAnsi="TH SarabunPSK" w:cs="TH SarabunPSK"/>
          <w:color w:val="000000" w:themeColor="text1"/>
          <w:sz w:val="32"/>
          <w:szCs w:val="32"/>
        </w:rPr>
        <w:t>Export</w:t>
      </w:r>
      <w:r w:rsidRPr="004C20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4C20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เป็น </w:t>
      </w:r>
      <w:r w:rsidRPr="004C2066">
        <w:rPr>
          <w:rFonts w:ascii="TH SarabunPSK" w:hAnsi="TH SarabunPSK" w:cs="TH SarabunPSK"/>
          <w:color w:val="000000" w:themeColor="text1"/>
          <w:sz w:val="32"/>
          <w:szCs w:val="32"/>
        </w:rPr>
        <w:t xml:space="preserve">MS Word , MS Excel </w:t>
      </w:r>
      <w:r w:rsidRPr="004C20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 </w:t>
      </w:r>
      <w:r w:rsidRPr="004C2066">
        <w:rPr>
          <w:rFonts w:ascii="TH SarabunPSK" w:hAnsi="TH SarabunPSK" w:cs="TH SarabunPSK"/>
          <w:color w:val="000000" w:themeColor="text1"/>
          <w:sz w:val="32"/>
          <w:szCs w:val="32"/>
        </w:rPr>
        <w:t xml:space="preserve">PDF </w:t>
      </w:r>
      <w:r w:rsidRPr="004C20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ตามตัวอย่างดังนี้</w:t>
      </w:r>
    </w:p>
    <w:p w14:paraId="4A86A3A7" w14:textId="77777777" w:rsidR="003048A3" w:rsidRPr="004C2066" w:rsidRDefault="003048A3" w:rsidP="003048A3">
      <w:pPr>
        <w:ind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2066">
        <w:rPr>
          <w:rFonts w:ascii="TH SarabunPSK" w:hAnsi="TH SarabunPSK" w:cs="TH SarabunPSK"/>
          <w:noProof/>
          <w:color w:val="000000" w:themeColor="text1"/>
          <w:sz w:val="32"/>
          <w:szCs w:val="32"/>
          <w:cs/>
          <w:lang w:eastAsia="en-US"/>
        </w:rPr>
        <w:drawing>
          <wp:inline distT="0" distB="0" distL="0" distR="0" wp14:anchorId="190FD17E" wp14:editId="0EE47B49">
            <wp:extent cx="4254500" cy="2552700"/>
            <wp:effectExtent l="0" t="0" r="0" b="0"/>
            <wp:docPr id="226363" name="Picture 226363" descr="C:\Users\.Net2\Desktop\ไฟล์งาน\messageImage_158436463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.Net2\Desktop\ไฟล์งาน\messageImage_1584364632094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10A8C" w14:textId="77777777" w:rsidR="003048A3" w:rsidRPr="004C2066" w:rsidRDefault="003048A3" w:rsidP="003048A3">
      <w:pPr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1C3E5E46" w14:textId="77777777" w:rsidR="003048A3" w:rsidRPr="004C2066" w:rsidRDefault="003048A3" w:rsidP="003048A3">
      <w:pPr>
        <w:jc w:val="center"/>
        <w:rPr>
          <w:rFonts w:ascii="TH SarabunPSK" w:hAnsi="TH SarabunPSK" w:cs="TH SarabunPSK"/>
          <w:b/>
          <w:bCs/>
          <w:color w:val="000000" w:themeColor="text1"/>
          <w:sz w:val="28"/>
          <w:cs/>
        </w:rPr>
      </w:pPr>
      <w:r w:rsidRPr="004C2066">
        <w:rPr>
          <w:rFonts w:ascii="TH SarabunPSK" w:hAnsi="TH SarabunPSK" w:cs="TH SarabunPSK"/>
          <w:b/>
          <w:bCs/>
          <w:color w:val="000000" w:themeColor="text1"/>
          <w:sz w:val="28"/>
          <w:cs/>
        </w:rPr>
        <w:t xml:space="preserve">รูปที่ </w:t>
      </w:r>
      <w:r w:rsidRPr="004C2066">
        <w:rPr>
          <w:rFonts w:ascii="TH SarabunPSK" w:hAnsi="TH SarabunPSK" w:cs="TH SarabunPSK"/>
          <w:b/>
          <w:bCs/>
          <w:color w:val="000000" w:themeColor="text1"/>
          <w:sz w:val="28"/>
        </w:rPr>
        <w:t>1</w:t>
      </w:r>
      <w:r w:rsidRPr="004C2066">
        <w:rPr>
          <w:rFonts w:ascii="TH SarabunPSK" w:hAnsi="TH SarabunPSK" w:cs="TH SarabunPSK"/>
          <w:b/>
          <w:bCs/>
          <w:color w:val="000000" w:themeColor="text1"/>
          <w:sz w:val="28"/>
          <w:cs/>
        </w:rPr>
        <w:t xml:space="preserve"> </w:t>
      </w:r>
      <w:r w:rsidRPr="004C2066"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  <w:t>ตัวอย่างการเลือกข้อมูล</w:t>
      </w:r>
    </w:p>
    <w:p w14:paraId="1FB36CDD" w14:textId="77777777" w:rsidR="003048A3" w:rsidRPr="004C2066" w:rsidRDefault="003048A3" w:rsidP="003048A3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1640E10" w14:textId="77777777" w:rsidR="003048A3" w:rsidRPr="004C2066" w:rsidRDefault="003048A3" w:rsidP="003048A3">
      <w:pPr>
        <w:ind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2066">
        <w:rPr>
          <w:rFonts w:ascii="TH SarabunPSK" w:hAnsi="TH SarabunPSK" w:cs="TH SarabunPSK"/>
          <w:noProof/>
          <w:color w:val="000000" w:themeColor="text1"/>
          <w:sz w:val="32"/>
          <w:szCs w:val="32"/>
          <w:cs/>
          <w:lang w:eastAsia="en-US"/>
        </w:rPr>
        <w:drawing>
          <wp:inline distT="0" distB="0" distL="0" distR="0" wp14:anchorId="6E5A4EF2" wp14:editId="1993994B">
            <wp:extent cx="5359400" cy="3759200"/>
            <wp:effectExtent l="0" t="0" r="0" b="0"/>
            <wp:docPr id="12" name="Picture 12" descr="C:\Users\.Net2\Desktop\ไฟล์งาน\messageImage_1584364647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.Net2\Desktop\ไฟล์งาน\messageImage_158436464782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C42FF" w14:textId="77777777" w:rsidR="003048A3" w:rsidRPr="004C2066" w:rsidRDefault="003048A3" w:rsidP="003048A3">
      <w:pPr>
        <w:jc w:val="center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5822F98A" w14:textId="77777777" w:rsidR="003048A3" w:rsidRPr="004C2066" w:rsidRDefault="003048A3" w:rsidP="003048A3">
      <w:pPr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  <w:r w:rsidRPr="004C2066">
        <w:rPr>
          <w:rFonts w:ascii="TH SarabunPSK" w:hAnsi="TH SarabunPSK" w:cs="TH SarabunPSK"/>
          <w:b/>
          <w:bCs/>
          <w:color w:val="000000" w:themeColor="text1"/>
          <w:sz w:val="28"/>
          <w:cs/>
        </w:rPr>
        <w:lastRenderedPageBreak/>
        <w:t xml:space="preserve">รูปที่ </w:t>
      </w:r>
      <w:r w:rsidRPr="004C2066">
        <w:rPr>
          <w:rFonts w:ascii="TH SarabunPSK" w:hAnsi="TH SarabunPSK" w:cs="TH SarabunPSK"/>
          <w:b/>
          <w:bCs/>
          <w:color w:val="000000" w:themeColor="text1"/>
          <w:sz w:val="28"/>
        </w:rPr>
        <w:t>2</w:t>
      </w:r>
      <w:r w:rsidRPr="004C2066">
        <w:rPr>
          <w:rFonts w:ascii="TH SarabunPSK" w:hAnsi="TH SarabunPSK" w:cs="TH SarabunPSK"/>
          <w:b/>
          <w:bCs/>
          <w:color w:val="000000" w:themeColor="text1"/>
          <w:sz w:val="28"/>
          <w:cs/>
        </w:rPr>
        <w:t xml:space="preserve"> </w:t>
      </w:r>
      <w:r w:rsidRPr="004C2066"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  <w:t>ตัวอย่างการแสดงรายงานแบบที่หนึ่ง</w:t>
      </w:r>
    </w:p>
    <w:p w14:paraId="50CC1938" w14:textId="77777777" w:rsidR="003048A3" w:rsidRPr="004C2066" w:rsidRDefault="003048A3" w:rsidP="003048A3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0F05D60" w14:textId="77777777" w:rsidR="003048A3" w:rsidRPr="004C2066" w:rsidRDefault="003048A3" w:rsidP="003048A3">
      <w:pPr>
        <w:ind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2066">
        <w:rPr>
          <w:rFonts w:ascii="TH SarabunPSK" w:hAnsi="TH SarabunPSK" w:cs="TH SarabunPSK"/>
          <w:noProof/>
          <w:color w:val="000000" w:themeColor="text1"/>
          <w:sz w:val="32"/>
          <w:szCs w:val="32"/>
          <w:cs/>
          <w:lang w:eastAsia="en-US"/>
        </w:rPr>
        <w:drawing>
          <wp:inline distT="0" distB="0" distL="0" distR="0" wp14:anchorId="4E6CA3FE" wp14:editId="38DC27A2">
            <wp:extent cx="5731510" cy="2531692"/>
            <wp:effectExtent l="0" t="0" r="2540" b="2540"/>
            <wp:docPr id="19" name="Picture 19" descr="C:\Users\.Net2\Desktop\ไฟล์งาน\messageImage_158436473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.Net2\Desktop\ไฟล์งาน\messageImage_1584364731807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3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AF228" w14:textId="77777777" w:rsidR="003048A3" w:rsidRPr="004C2066" w:rsidRDefault="003048A3" w:rsidP="003048A3">
      <w:pPr>
        <w:jc w:val="center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5068D0E8" w14:textId="77777777" w:rsidR="003048A3" w:rsidRPr="004C2066" w:rsidRDefault="003048A3" w:rsidP="003048A3">
      <w:pPr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  <w:r w:rsidRPr="004C2066">
        <w:rPr>
          <w:rFonts w:ascii="TH SarabunPSK" w:hAnsi="TH SarabunPSK" w:cs="TH SarabunPSK"/>
          <w:b/>
          <w:bCs/>
          <w:color w:val="000000" w:themeColor="text1"/>
          <w:sz w:val="28"/>
          <w:cs/>
        </w:rPr>
        <w:t xml:space="preserve">รูปที่ </w:t>
      </w:r>
      <w:r w:rsidRPr="004C2066">
        <w:rPr>
          <w:rFonts w:ascii="TH SarabunPSK" w:hAnsi="TH SarabunPSK" w:cs="TH SarabunPSK"/>
          <w:b/>
          <w:bCs/>
          <w:color w:val="000000" w:themeColor="text1"/>
          <w:sz w:val="28"/>
        </w:rPr>
        <w:t>3</w:t>
      </w:r>
      <w:r w:rsidRPr="004C2066">
        <w:rPr>
          <w:rFonts w:ascii="TH SarabunPSK" w:hAnsi="TH SarabunPSK" w:cs="TH SarabunPSK"/>
          <w:b/>
          <w:bCs/>
          <w:color w:val="000000" w:themeColor="text1"/>
          <w:sz w:val="28"/>
          <w:cs/>
        </w:rPr>
        <w:t xml:space="preserve"> </w:t>
      </w:r>
      <w:r w:rsidRPr="004C2066"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  <w:t>ตัวอย่างการแสดงรายงานแบบที่สอง</w:t>
      </w:r>
    </w:p>
    <w:p w14:paraId="60232F18" w14:textId="77777777" w:rsidR="003048A3" w:rsidRPr="004C2066" w:rsidRDefault="003048A3" w:rsidP="003048A3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40D28B41" w14:textId="77777777" w:rsidR="003048A3" w:rsidRPr="004C2066" w:rsidRDefault="003048A3" w:rsidP="003048A3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SG"/>
        </w:rPr>
      </w:pPr>
      <w:r w:rsidRPr="004C2066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  <w:lang w:eastAsia="en-US"/>
        </w:rPr>
        <w:drawing>
          <wp:inline distT="0" distB="0" distL="0" distR="0" wp14:anchorId="70E93BF4" wp14:editId="3EADF222">
            <wp:extent cx="5731510" cy="4717732"/>
            <wp:effectExtent l="0" t="0" r="2540" b="6985"/>
            <wp:docPr id="20" name="Picture 20" descr="C:\Users\.Net2\Desktop\ไฟล์งาน\messageImage_1584364698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.Net2\Desktop\ไฟล์งาน\messageImage_1584364698404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1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506CA" w14:textId="77777777" w:rsidR="003048A3" w:rsidRPr="004C2066" w:rsidRDefault="003048A3" w:rsidP="003048A3">
      <w:pPr>
        <w:jc w:val="center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55526CD7" w14:textId="77777777" w:rsidR="003048A3" w:rsidRPr="004C2066" w:rsidRDefault="003048A3" w:rsidP="003048A3">
      <w:pPr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  <w:r w:rsidRPr="004C2066">
        <w:rPr>
          <w:rFonts w:ascii="TH SarabunPSK" w:hAnsi="TH SarabunPSK" w:cs="TH SarabunPSK"/>
          <w:b/>
          <w:bCs/>
          <w:color w:val="000000" w:themeColor="text1"/>
          <w:sz w:val="28"/>
          <w:cs/>
        </w:rPr>
        <w:t xml:space="preserve">รูปที่ </w:t>
      </w:r>
      <w:r w:rsidRPr="004C2066">
        <w:rPr>
          <w:rFonts w:ascii="TH SarabunPSK" w:hAnsi="TH SarabunPSK" w:cs="TH SarabunPSK"/>
          <w:b/>
          <w:bCs/>
          <w:color w:val="000000" w:themeColor="text1"/>
          <w:sz w:val="28"/>
        </w:rPr>
        <w:t>4</w:t>
      </w:r>
      <w:r w:rsidRPr="004C2066">
        <w:rPr>
          <w:rFonts w:ascii="TH SarabunPSK" w:hAnsi="TH SarabunPSK" w:cs="TH SarabunPSK"/>
          <w:b/>
          <w:bCs/>
          <w:color w:val="000000" w:themeColor="text1"/>
          <w:sz w:val="28"/>
          <w:cs/>
        </w:rPr>
        <w:t xml:space="preserve"> </w:t>
      </w:r>
      <w:r w:rsidRPr="004C2066"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  <w:t>ตัวอย่างการแสดงรายงานแบบที่สาม</w:t>
      </w:r>
    </w:p>
    <w:p w14:paraId="62E18F08" w14:textId="77655822" w:rsidR="008C7845" w:rsidRPr="00BA60A7" w:rsidRDefault="008C7845" w:rsidP="00BA60A7">
      <w:pPr>
        <w:tabs>
          <w:tab w:val="left" w:pos="8330"/>
        </w:tabs>
        <w:rPr>
          <w:rFonts w:ascii="TH SarabunPSK" w:hAnsi="TH SarabunPSK" w:cs="TH SarabunPSK" w:hint="cs"/>
          <w:sz w:val="32"/>
          <w:szCs w:val="32"/>
          <w:cs/>
          <w:lang w:val="en-SG"/>
        </w:rPr>
      </w:pPr>
    </w:p>
    <w:sectPr w:rsidR="008C7845" w:rsidRPr="00BA60A7" w:rsidSect="003048A3">
      <w:pgSz w:w="11906" w:h="16838" w:code="9"/>
      <w:pgMar w:top="1155" w:right="1440" w:bottom="720" w:left="1440" w:header="360" w:footer="12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CB63E6" w14:textId="77777777" w:rsidR="0001162B" w:rsidRDefault="0001162B" w:rsidP="00AE61ED">
      <w:r>
        <w:separator/>
      </w:r>
    </w:p>
  </w:endnote>
  <w:endnote w:type="continuationSeparator" w:id="0">
    <w:p w14:paraId="09D3702C" w14:textId="77777777" w:rsidR="0001162B" w:rsidRDefault="0001162B" w:rsidP="00AE6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F Chiangsaen">
    <w:altName w:val="Arial Unicode MS"/>
    <w:charset w:val="00"/>
    <w:family w:val="auto"/>
    <w:pitch w:val="variable"/>
    <w:sig w:usb0="00000000" w:usb1="5000204A" w:usb2="00000000" w:usb3="00000000" w:csb0="00010183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EF42D" w14:textId="1EB8B6FB" w:rsidR="007F54EB" w:rsidRPr="001C228C" w:rsidRDefault="007F54EB" w:rsidP="001C228C">
    <w:pPr>
      <w:pBdr>
        <w:top w:val="thinThickSmallGap" w:sz="24" w:space="1" w:color="622423"/>
      </w:pBdr>
      <w:tabs>
        <w:tab w:val="right" w:pos="14570"/>
      </w:tabs>
      <w:rPr>
        <w:rFonts w:ascii="TH SarabunIT๙" w:eastAsia="Calibri" w:hAnsi="TH SarabunIT๙" w:cs="TH SarabunIT๙"/>
        <w:b/>
        <w:bCs/>
        <w:sz w:val="28"/>
      </w:rPr>
    </w:pPr>
    <w:r>
      <w:rPr>
        <w:rFonts w:eastAsia="Times New Roman" w:cs="Times New Roman"/>
        <w:noProof/>
        <w:sz w:val="20"/>
        <w:szCs w:val="20"/>
        <w:lang w:eastAsia="en-US"/>
      </w:rPr>
      <w:drawing>
        <wp:anchor distT="0" distB="0" distL="114300" distR="114300" simplePos="0" relativeHeight="251674624" behindDoc="0" locked="0" layoutInCell="1" allowOverlap="1" wp14:anchorId="7CC23207" wp14:editId="4106309A">
          <wp:simplePos x="0" y="0"/>
          <wp:positionH relativeFrom="column">
            <wp:posOffset>16510</wp:posOffset>
          </wp:positionH>
          <wp:positionV relativeFrom="paragraph">
            <wp:posOffset>72390</wp:posOffset>
          </wp:positionV>
          <wp:extent cx="400050" cy="39052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63EC">
      <w:rPr>
        <w:rFonts w:ascii="Cordia New" w:eastAsia="Calibri" w:hAnsi="Cordia New" w:cs="Cordia New"/>
        <w:b/>
        <w:bCs/>
        <w:i/>
        <w:iCs/>
        <w:sz w:val="28"/>
        <w:cs/>
      </w:rPr>
      <w:t xml:space="preserve">            </w:t>
    </w:r>
    <w:r>
      <w:rPr>
        <w:rFonts w:ascii="Cordia New" w:eastAsia="Calibri" w:hAnsi="Cordia New" w:cs="Cordia New" w:hint="cs"/>
        <w:b/>
        <w:bCs/>
        <w:i/>
        <w:iCs/>
        <w:sz w:val="28"/>
        <w:cs/>
      </w:rPr>
      <w:t xml:space="preserve">  </w:t>
    </w:r>
    <w:r w:rsidRPr="005D63EC">
      <w:rPr>
        <w:rFonts w:ascii="TH SarabunIT๙" w:eastAsia="Calibri" w:hAnsi="TH SarabunIT๙" w:cs="TH SarabunIT๙"/>
        <w:b/>
        <w:bCs/>
        <w:sz w:val="28"/>
        <w:cs/>
      </w:rPr>
      <w:t xml:space="preserve">บริษัท มัลติ </w:t>
    </w:r>
    <w:r>
      <w:rPr>
        <w:rFonts w:ascii="TH SarabunIT๙" w:eastAsia="Calibri" w:hAnsi="TH SarabunIT๙" w:cs="TH SarabunIT๙"/>
        <w:b/>
        <w:bCs/>
        <w:sz w:val="28"/>
        <w:cs/>
      </w:rPr>
      <w:t>เทคโนโลยี โปรเฟสชั่</w:t>
    </w:r>
    <w:r w:rsidRPr="005D63EC">
      <w:rPr>
        <w:rFonts w:ascii="TH SarabunIT๙" w:eastAsia="Calibri" w:hAnsi="TH SarabunIT๙" w:cs="TH SarabunIT๙"/>
        <w:b/>
        <w:bCs/>
        <w:sz w:val="28"/>
        <w:cs/>
      </w:rPr>
      <w:t>นแนล จำกัด</w:t>
    </w:r>
    <w:r>
      <w:rPr>
        <w:rFonts w:ascii="TH SarabunIT๙" w:eastAsia="Calibri" w:hAnsi="TH SarabunIT๙" w:cs="TH SarabunIT๙" w:hint="cs"/>
        <w:b/>
        <w:bCs/>
        <w:sz w:val="28"/>
        <w:cs/>
      </w:rPr>
      <w:t xml:space="preserve">           </w:t>
    </w:r>
    <w:r>
      <w:rPr>
        <w:rFonts w:ascii="TH SarabunIT๙" w:eastAsia="Calibri" w:hAnsi="TH SarabunIT๙" w:cs="TH SarabunIT๙"/>
        <w:b/>
        <w:bCs/>
        <w:sz w:val="28"/>
        <w:cs/>
      </w:rPr>
      <w:t xml:space="preserve">                                                     </w:t>
    </w:r>
    <w:r>
      <w:rPr>
        <w:rFonts w:ascii="TH SarabunIT๙" w:eastAsia="Calibri" w:hAnsi="TH SarabunIT๙" w:cs="TH SarabunIT๙" w:hint="cs"/>
        <w:b/>
        <w:bCs/>
        <w:sz w:val="28"/>
        <w:cs/>
      </w:rPr>
      <w:t xml:space="preserve">  </w:t>
    </w:r>
    <w:r w:rsidRPr="005B5D64">
      <w:rPr>
        <w:rFonts w:ascii="TH SarabunIT๙" w:eastAsia="Calibri" w:hAnsi="TH SarabunIT๙" w:cs="TH SarabunIT๙"/>
        <w:b/>
        <w:bCs/>
        <w:sz w:val="28"/>
        <w:cs/>
      </w:rPr>
      <w:fldChar w:fldCharType="begin"/>
    </w:r>
    <w:r w:rsidRPr="005B5D64">
      <w:rPr>
        <w:rFonts w:ascii="TH SarabunIT๙" w:eastAsia="Calibri" w:hAnsi="TH SarabunIT๙" w:cs="TH SarabunIT๙"/>
        <w:b/>
        <w:bCs/>
        <w:sz w:val="28"/>
      </w:rPr>
      <w:instrText xml:space="preserve"> PAGE   \</w:instrText>
    </w:r>
    <w:r w:rsidRPr="005B5D64">
      <w:rPr>
        <w:rFonts w:ascii="TH SarabunIT๙" w:eastAsia="Calibri" w:hAnsi="TH SarabunIT๙" w:cs="TH SarabunIT๙"/>
        <w:b/>
        <w:bCs/>
        <w:sz w:val="28"/>
        <w:cs/>
      </w:rPr>
      <w:instrText xml:space="preserve">* </w:instrText>
    </w:r>
    <w:r w:rsidRPr="005B5D64">
      <w:rPr>
        <w:rFonts w:ascii="TH SarabunIT๙" w:eastAsia="Calibri" w:hAnsi="TH SarabunIT๙" w:cs="TH SarabunIT๙"/>
        <w:b/>
        <w:bCs/>
        <w:sz w:val="28"/>
      </w:rPr>
      <w:instrText xml:space="preserve">MERGEFORMAT </w:instrText>
    </w:r>
    <w:r w:rsidRPr="005B5D64">
      <w:rPr>
        <w:rFonts w:ascii="TH SarabunIT๙" w:eastAsia="Calibri" w:hAnsi="TH SarabunIT๙" w:cs="TH SarabunIT๙"/>
        <w:b/>
        <w:bCs/>
        <w:sz w:val="28"/>
        <w:cs/>
      </w:rPr>
      <w:fldChar w:fldCharType="separate"/>
    </w:r>
    <w:r w:rsidR="007361AD">
      <w:rPr>
        <w:rFonts w:ascii="TH SarabunIT๙" w:eastAsia="Calibri" w:hAnsi="TH SarabunIT๙" w:cs="TH SarabunIT๙"/>
        <w:b/>
        <w:bCs/>
        <w:noProof/>
        <w:sz w:val="28"/>
      </w:rPr>
      <w:t>45</w:t>
    </w:r>
    <w:r w:rsidRPr="005B5D64">
      <w:rPr>
        <w:rFonts w:ascii="TH SarabunIT๙" w:eastAsia="Calibri" w:hAnsi="TH SarabunIT๙" w:cs="TH SarabunIT๙"/>
        <w:b/>
        <w:bCs/>
        <w:noProof/>
        <w:sz w:val="28"/>
        <w:cs/>
      </w:rPr>
      <w:fldChar w:fldCharType="end"/>
    </w:r>
    <w:r w:rsidRPr="005B5D64">
      <w:rPr>
        <w:rFonts w:ascii="TH SarabunIT๙" w:eastAsia="Calibri" w:hAnsi="TH SarabunIT๙" w:cs="TH SarabunIT๙"/>
        <w:b/>
        <w:bCs/>
        <w:sz w:val="28"/>
      </w:rPr>
      <w:t xml:space="preserve"> |</w:t>
    </w:r>
    <w:r>
      <w:rPr>
        <w:rFonts w:ascii="TH SarabunIT๙" w:eastAsia="Calibri" w:hAnsi="TH SarabunIT๙" w:cs="TH SarabunIT๙" w:hint="cs"/>
        <w:b/>
        <w:bCs/>
        <w:sz w:val="28"/>
        <w:cs/>
      </w:rPr>
      <w:t xml:space="preserve"> </w:t>
    </w:r>
    <w:r w:rsidR="002302E4">
      <w:rPr>
        <w:rFonts w:ascii="TH SarabunIT๙" w:eastAsia="Calibri" w:hAnsi="TH SarabunIT๙" w:cs="TH SarabunIT๙"/>
        <w:b/>
        <w:bCs/>
        <w:sz w:val="28"/>
      </w:rPr>
      <w:t>55</w:t>
    </w:r>
    <w:r w:rsidRPr="005D63EC">
      <w:rPr>
        <w:rFonts w:ascii="TH SarabunIT๙" w:eastAsia="Calibri" w:hAnsi="TH SarabunIT๙" w:cs="TH SarabunIT๙" w:hint="cs"/>
        <w:b/>
        <w:bCs/>
        <w:sz w:val="28"/>
        <w:cs/>
      </w:rPr>
      <w:t xml:space="preserve">                                     </w:t>
    </w:r>
    <w:r w:rsidRPr="005D63EC">
      <w:rPr>
        <w:rFonts w:ascii="TH SarabunIT๙" w:eastAsia="Calibri" w:hAnsi="TH SarabunIT๙" w:cs="TH SarabunIT๙"/>
        <w:b/>
        <w:bCs/>
        <w:sz w:val="28"/>
        <w:cs/>
      </w:rPr>
      <w:t xml:space="preserve">                    </w:t>
    </w:r>
    <w:r w:rsidRPr="005D63EC">
      <w:rPr>
        <w:rFonts w:ascii="TH SarabunIT๙" w:eastAsia="Calibri" w:hAnsi="TH SarabunIT๙" w:cs="TH SarabunIT๙" w:hint="cs"/>
        <w:b/>
        <w:bCs/>
        <w:sz w:val="28"/>
        <w:cs/>
      </w:rPr>
      <w:t xml:space="preserve">    </w:t>
    </w:r>
    <w:r w:rsidRPr="005D63EC">
      <w:rPr>
        <w:rFonts w:ascii="TH SarabunIT๙" w:eastAsia="Calibri" w:hAnsi="TH SarabunIT๙" w:cs="TH SarabunIT๙"/>
        <w:b/>
        <w:bCs/>
        <w:sz w:val="28"/>
        <w:cs/>
        <w:lang w:val="haw-US"/>
      </w:rPr>
      <w:t xml:space="preserve">                          </w:t>
    </w:r>
    <w:r w:rsidRPr="005D63EC">
      <w:rPr>
        <w:rFonts w:ascii="TH SarabunIT๙" w:eastAsia="Calibri" w:hAnsi="TH SarabunIT๙" w:cs="TH SarabunIT๙" w:hint="cs"/>
        <w:b/>
        <w:bCs/>
        <w:sz w:val="28"/>
        <w:cs/>
      </w:rPr>
      <w:t xml:space="preserve">   </w:t>
    </w:r>
    <w:r w:rsidRPr="005D63EC">
      <w:rPr>
        <w:rFonts w:ascii="TH SarabunIT๙" w:eastAsia="Calibri" w:hAnsi="TH SarabunIT๙" w:cs="TH SarabunIT๙"/>
        <w:b/>
        <w:bCs/>
        <w:sz w:val="28"/>
        <w:cs/>
        <w:lang w:val="haw-US"/>
      </w:rPr>
      <w:t xml:space="preserve">         </w:t>
    </w:r>
    <w:r w:rsidRPr="005D63EC">
      <w:rPr>
        <w:rFonts w:ascii="TH SarabunIT๙" w:eastAsia="Calibri" w:hAnsi="TH SarabunIT๙" w:cs="TH SarabunIT๙" w:hint="cs"/>
        <w:b/>
        <w:bCs/>
        <w:sz w:val="28"/>
        <w:cs/>
      </w:rPr>
      <w:t xml:space="preserve">   </w:t>
    </w:r>
    <w:r w:rsidRPr="005D63EC">
      <w:rPr>
        <w:rFonts w:ascii="TH SarabunIT๙" w:eastAsia="Calibri" w:hAnsi="TH SarabunIT๙" w:cs="TH SarabunIT๙"/>
        <w:b/>
        <w:bCs/>
        <w:sz w:val="28"/>
      </w:rPr>
      <w:fldChar w:fldCharType="begin"/>
    </w:r>
    <w:r w:rsidRPr="005D63EC">
      <w:rPr>
        <w:rFonts w:ascii="TH SarabunIT๙" w:eastAsia="Calibri" w:hAnsi="TH SarabunIT๙" w:cs="TH SarabunIT๙"/>
        <w:b/>
        <w:bCs/>
        <w:sz w:val="28"/>
      </w:rPr>
      <w:instrText xml:space="preserve"> PAGE   \</w:instrText>
    </w:r>
    <w:r w:rsidRPr="005D63EC">
      <w:rPr>
        <w:rFonts w:ascii="TH SarabunIT๙" w:eastAsia="Calibri" w:hAnsi="TH SarabunIT๙" w:cs="TH SarabunIT๙"/>
        <w:b/>
        <w:bCs/>
        <w:sz w:val="28"/>
        <w:cs/>
      </w:rPr>
      <w:instrText xml:space="preserve">* </w:instrText>
    </w:r>
    <w:r w:rsidRPr="005D63EC">
      <w:rPr>
        <w:rFonts w:ascii="TH SarabunIT๙" w:eastAsia="Calibri" w:hAnsi="TH SarabunIT๙" w:cs="TH SarabunIT๙"/>
        <w:b/>
        <w:bCs/>
        <w:sz w:val="28"/>
      </w:rPr>
      <w:instrText xml:space="preserve">MERGEFORMAT </w:instrText>
    </w:r>
    <w:r w:rsidRPr="005D63EC">
      <w:rPr>
        <w:rFonts w:ascii="TH SarabunIT๙" w:eastAsia="Calibri" w:hAnsi="TH SarabunIT๙" w:cs="TH SarabunIT๙"/>
        <w:b/>
        <w:bCs/>
        <w:sz w:val="28"/>
      </w:rPr>
      <w:fldChar w:fldCharType="separate"/>
    </w:r>
    <w:r w:rsidR="007361AD">
      <w:rPr>
        <w:rFonts w:ascii="TH SarabunIT๙" w:eastAsia="Calibri" w:hAnsi="TH SarabunIT๙" w:cs="TH SarabunIT๙"/>
        <w:b/>
        <w:bCs/>
        <w:noProof/>
        <w:sz w:val="28"/>
      </w:rPr>
      <w:t>45</w:t>
    </w:r>
    <w:r w:rsidRPr="005D63EC">
      <w:rPr>
        <w:rFonts w:ascii="TH SarabunIT๙" w:eastAsia="Calibri" w:hAnsi="TH SarabunIT๙" w:cs="TH SarabunIT๙"/>
        <w:b/>
        <w:bCs/>
        <w:noProof/>
        <w:sz w:val="28"/>
      </w:rPr>
      <w:fldChar w:fldCharType="end"/>
    </w:r>
    <w:r w:rsidRPr="005D63EC">
      <w:rPr>
        <w:rFonts w:ascii="TH SarabunIT๙" w:eastAsia="Calibri" w:hAnsi="TH SarabunIT๙" w:cs="TH SarabunIT๙"/>
        <w:b/>
        <w:bCs/>
        <w:sz w:val="28"/>
      </w:rPr>
      <w:t xml:space="preserve"> | </w:t>
    </w:r>
    <w:r w:rsidRPr="005D63EC">
      <w:rPr>
        <w:rFonts w:ascii="TH SarabunIT๙" w:eastAsia="Calibri" w:hAnsi="TH SarabunIT๙" w:cs="TH SarabunIT๙"/>
        <w:b/>
        <w:bCs/>
        <w:color w:val="7F7F7F"/>
        <w:spacing w:val="60"/>
        <w:sz w:val="28"/>
      </w:rPr>
      <w:t>18</w:t>
    </w:r>
    <w:r>
      <w:rPr>
        <w:rFonts w:ascii="Cordia New" w:eastAsia="Calibri" w:hAnsi="Cordia New" w:cs="Cordia New"/>
        <w:b/>
        <w:bCs/>
        <w:i/>
        <w:iCs/>
        <w:sz w:val="28"/>
        <w:cs/>
      </w:rPr>
      <w:t xml:space="preserve">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DF401" w14:textId="4DE98547" w:rsidR="007F54EB" w:rsidRPr="001C228C" w:rsidRDefault="007F54EB" w:rsidP="001C228C">
    <w:pPr>
      <w:pBdr>
        <w:top w:val="thinThickSmallGap" w:sz="24" w:space="1" w:color="622423"/>
      </w:pBdr>
      <w:tabs>
        <w:tab w:val="right" w:pos="14570"/>
      </w:tabs>
      <w:rPr>
        <w:rFonts w:ascii="TH SarabunIT๙" w:eastAsia="Calibri" w:hAnsi="TH SarabunIT๙" w:cs="TH SarabunIT๙"/>
        <w:b/>
        <w:bCs/>
        <w:sz w:val="28"/>
      </w:rPr>
    </w:pPr>
    <w:r>
      <w:rPr>
        <w:rFonts w:eastAsia="Times New Roman" w:cs="Times New Roman"/>
        <w:noProof/>
        <w:sz w:val="20"/>
        <w:szCs w:val="20"/>
        <w:lang w:eastAsia="en-US"/>
      </w:rPr>
      <w:drawing>
        <wp:anchor distT="0" distB="0" distL="114300" distR="114300" simplePos="0" relativeHeight="251678720" behindDoc="0" locked="0" layoutInCell="1" allowOverlap="1" wp14:anchorId="39B9E63D" wp14:editId="2BC2912C">
          <wp:simplePos x="0" y="0"/>
          <wp:positionH relativeFrom="column">
            <wp:posOffset>16510</wp:posOffset>
          </wp:positionH>
          <wp:positionV relativeFrom="paragraph">
            <wp:posOffset>72390</wp:posOffset>
          </wp:positionV>
          <wp:extent cx="400050" cy="390525"/>
          <wp:effectExtent l="0" t="0" r="0" b="9525"/>
          <wp:wrapNone/>
          <wp:docPr id="226408" name="Picture 2264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63EC">
      <w:rPr>
        <w:rFonts w:ascii="Cordia New" w:eastAsia="Calibri" w:hAnsi="Cordia New" w:cs="Cordia New"/>
        <w:b/>
        <w:bCs/>
        <w:i/>
        <w:iCs/>
        <w:sz w:val="28"/>
        <w:cs/>
      </w:rPr>
      <w:t xml:space="preserve">            </w:t>
    </w:r>
    <w:r>
      <w:rPr>
        <w:rFonts w:ascii="Cordia New" w:eastAsia="Calibri" w:hAnsi="Cordia New" w:cs="Cordia New" w:hint="cs"/>
        <w:b/>
        <w:bCs/>
        <w:i/>
        <w:iCs/>
        <w:sz w:val="28"/>
        <w:cs/>
      </w:rPr>
      <w:t xml:space="preserve">  </w:t>
    </w:r>
    <w:r w:rsidRPr="005D63EC">
      <w:rPr>
        <w:rFonts w:ascii="TH SarabunIT๙" w:eastAsia="Calibri" w:hAnsi="TH SarabunIT๙" w:cs="TH SarabunIT๙"/>
        <w:b/>
        <w:bCs/>
        <w:sz w:val="28"/>
        <w:cs/>
      </w:rPr>
      <w:t xml:space="preserve">บริษัท มัลติ </w:t>
    </w:r>
    <w:r>
      <w:rPr>
        <w:rFonts w:ascii="TH SarabunIT๙" w:eastAsia="Calibri" w:hAnsi="TH SarabunIT๙" w:cs="TH SarabunIT๙"/>
        <w:b/>
        <w:bCs/>
        <w:sz w:val="28"/>
        <w:cs/>
      </w:rPr>
      <w:t>เทคโนโลยี โปรเฟสชั่</w:t>
    </w:r>
    <w:r w:rsidRPr="005D63EC">
      <w:rPr>
        <w:rFonts w:ascii="TH SarabunIT๙" w:eastAsia="Calibri" w:hAnsi="TH SarabunIT๙" w:cs="TH SarabunIT๙"/>
        <w:b/>
        <w:bCs/>
        <w:sz w:val="28"/>
        <w:cs/>
      </w:rPr>
      <w:t>นแนล จำกัด</w:t>
    </w:r>
    <w:r>
      <w:rPr>
        <w:rFonts w:ascii="TH SarabunIT๙" w:eastAsia="Calibri" w:hAnsi="TH SarabunIT๙" w:cs="TH SarabunIT๙" w:hint="cs"/>
        <w:b/>
        <w:bCs/>
        <w:sz w:val="28"/>
        <w:cs/>
      </w:rPr>
      <w:t xml:space="preserve">           </w:t>
    </w:r>
    <w:r>
      <w:rPr>
        <w:rFonts w:ascii="TH SarabunIT๙" w:eastAsia="Calibri" w:hAnsi="TH SarabunIT๙" w:cs="TH SarabunIT๙"/>
        <w:b/>
        <w:bCs/>
        <w:sz w:val="28"/>
        <w:cs/>
      </w:rPr>
      <w:t xml:space="preserve">                                                     </w:t>
    </w:r>
    <w:r>
      <w:rPr>
        <w:rFonts w:ascii="TH SarabunIT๙" w:eastAsia="Calibri" w:hAnsi="TH SarabunIT๙" w:cs="TH SarabunIT๙" w:hint="cs"/>
        <w:b/>
        <w:bCs/>
        <w:sz w:val="28"/>
        <w:cs/>
      </w:rPr>
      <w:t xml:space="preserve">  </w:t>
    </w:r>
    <w:r w:rsidRPr="005B5D64">
      <w:rPr>
        <w:rFonts w:ascii="TH SarabunIT๙" w:eastAsia="Calibri" w:hAnsi="TH SarabunIT๙" w:cs="TH SarabunIT๙"/>
        <w:b/>
        <w:bCs/>
        <w:sz w:val="28"/>
        <w:cs/>
      </w:rPr>
      <w:fldChar w:fldCharType="begin"/>
    </w:r>
    <w:r w:rsidRPr="005B5D64">
      <w:rPr>
        <w:rFonts w:ascii="TH SarabunIT๙" w:eastAsia="Calibri" w:hAnsi="TH SarabunIT๙" w:cs="TH SarabunIT๙"/>
        <w:b/>
        <w:bCs/>
        <w:sz w:val="28"/>
      </w:rPr>
      <w:instrText xml:space="preserve"> PAGE   \</w:instrText>
    </w:r>
    <w:r w:rsidRPr="005B5D64">
      <w:rPr>
        <w:rFonts w:ascii="TH SarabunIT๙" w:eastAsia="Calibri" w:hAnsi="TH SarabunIT๙" w:cs="TH SarabunIT๙"/>
        <w:b/>
        <w:bCs/>
        <w:sz w:val="28"/>
        <w:cs/>
      </w:rPr>
      <w:instrText xml:space="preserve">* </w:instrText>
    </w:r>
    <w:r w:rsidRPr="005B5D64">
      <w:rPr>
        <w:rFonts w:ascii="TH SarabunIT๙" w:eastAsia="Calibri" w:hAnsi="TH SarabunIT๙" w:cs="TH SarabunIT๙"/>
        <w:b/>
        <w:bCs/>
        <w:sz w:val="28"/>
      </w:rPr>
      <w:instrText xml:space="preserve">MERGEFORMAT </w:instrText>
    </w:r>
    <w:r w:rsidRPr="005B5D64">
      <w:rPr>
        <w:rFonts w:ascii="TH SarabunIT๙" w:eastAsia="Calibri" w:hAnsi="TH SarabunIT๙" w:cs="TH SarabunIT๙"/>
        <w:b/>
        <w:bCs/>
        <w:sz w:val="28"/>
        <w:cs/>
      </w:rPr>
      <w:fldChar w:fldCharType="separate"/>
    </w:r>
    <w:r w:rsidR="007361AD">
      <w:rPr>
        <w:rFonts w:ascii="TH SarabunIT๙" w:eastAsia="Calibri" w:hAnsi="TH SarabunIT๙" w:cs="TH SarabunIT๙"/>
        <w:b/>
        <w:bCs/>
        <w:noProof/>
        <w:sz w:val="28"/>
      </w:rPr>
      <w:t>54</w:t>
    </w:r>
    <w:r w:rsidRPr="005B5D64">
      <w:rPr>
        <w:rFonts w:ascii="TH SarabunIT๙" w:eastAsia="Calibri" w:hAnsi="TH SarabunIT๙" w:cs="TH SarabunIT๙"/>
        <w:b/>
        <w:bCs/>
        <w:noProof/>
        <w:sz w:val="28"/>
        <w:cs/>
      </w:rPr>
      <w:fldChar w:fldCharType="end"/>
    </w:r>
    <w:r w:rsidRPr="005B5D64">
      <w:rPr>
        <w:rFonts w:ascii="TH SarabunIT๙" w:eastAsia="Calibri" w:hAnsi="TH SarabunIT๙" w:cs="TH SarabunIT๙"/>
        <w:b/>
        <w:bCs/>
        <w:sz w:val="28"/>
      </w:rPr>
      <w:t xml:space="preserve"> |</w:t>
    </w:r>
    <w:r>
      <w:rPr>
        <w:rFonts w:ascii="TH SarabunIT๙" w:eastAsia="Calibri" w:hAnsi="TH SarabunIT๙" w:cs="TH SarabunIT๙" w:hint="cs"/>
        <w:b/>
        <w:bCs/>
        <w:sz w:val="28"/>
        <w:cs/>
      </w:rPr>
      <w:t xml:space="preserve"> </w:t>
    </w:r>
    <w:r w:rsidR="002302E4">
      <w:rPr>
        <w:rFonts w:ascii="TH SarabunIT๙" w:eastAsia="Calibri" w:hAnsi="TH SarabunIT๙" w:cs="TH SarabunIT๙"/>
        <w:b/>
        <w:bCs/>
        <w:sz w:val="28"/>
      </w:rPr>
      <w:t>55</w:t>
    </w:r>
    <w:r w:rsidRPr="005D63EC">
      <w:rPr>
        <w:rFonts w:ascii="TH SarabunIT๙" w:eastAsia="Calibri" w:hAnsi="TH SarabunIT๙" w:cs="TH SarabunIT๙" w:hint="cs"/>
        <w:b/>
        <w:bCs/>
        <w:sz w:val="28"/>
        <w:cs/>
      </w:rPr>
      <w:t xml:space="preserve">                                      </w:t>
    </w:r>
    <w:r w:rsidRPr="005D63EC">
      <w:rPr>
        <w:rFonts w:ascii="TH SarabunIT๙" w:eastAsia="Calibri" w:hAnsi="TH SarabunIT๙" w:cs="TH SarabunIT๙"/>
        <w:b/>
        <w:bCs/>
        <w:sz w:val="28"/>
        <w:cs/>
      </w:rPr>
      <w:t xml:space="preserve">                    </w:t>
    </w:r>
    <w:r w:rsidRPr="005D63EC">
      <w:rPr>
        <w:rFonts w:ascii="TH SarabunIT๙" w:eastAsia="Calibri" w:hAnsi="TH SarabunIT๙" w:cs="TH SarabunIT๙" w:hint="cs"/>
        <w:b/>
        <w:bCs/>
        <w:sz w:val="28"/>
        <w:cs/>
      </w:rPr>
      <w:t xml:space="preserve">    </w:t>
    </w:r>
    <w:r w:rsidRPr="005D63EC">
      <w:rPr>
        <w:rFonts w:ascii="TH SarabunIT๙" w:eastAsia="Calibri" w:hAnsi="TH SarabunIT๙" w:cs="TH SarabunIT๙"/>
        <w:b/>
        <w:bCs/>
        <w:sz w:val="28"/>
        <w:cs/>
        <w:lang w:val="haw-US"/>
      </w:rPr>
      <w:t xml:space="preserve">                          </w:t>
    </w:r>
    <w:r w:rsidRPr="005D63EC">
      <w:rPr>
        <w:rFonts w:ascii="TH SarabunIT๙" w:eastAsia="Calibri" w:hAnsi="TH SarabunIT๙" w:cs="TH SarabunIT๙" w:hint="cs"/>
        <w:b/>
        <w:bCs/>
        <w:sz w:val="28"/>
        <w:cs/>
      </w:rPr>
      <w:t xml:space="preserve">   </w:t>
    </w:r>
    <w:r w:rsidRPr="005D63EC">
      <w:rPr>
        <w:rFonts w:ascii="TH SarabunIT๙" w:eastAsia="Calibri" w:hAnsi="TH SarabunIT๙" w:cs="TH SarabunIT๙"/>
        <w:b/>
        <w:bCs/>
        <w:sz w:val="28"/>
        <w:cs/>
        <w:lang w:val="haw-US"/>
      </w:rPr>
      <w:t xml:space="preserve">         </w:t>
    </w:r>
    <w:r w:rsidRPr="005D63EC">
      <w:rPr>
        <w:rFonts w:ascii="TH SarabunIT๙" w:eastAsia="Calibri" w:hAnsi="TH SarabunIT๙" w:cs="TH SarabunIT๙" w:hint="cs"/>
        <w:b/>
        <w:bCs/>
        <w:sz w:val="28"/>
        <w:cs/>
      </w:rPr>
      <w:t xml:space="preserve">   </w:t>
    </w:r>
    <w:r w:rsidRPr="005D63EC">
      <w:rPr>
        <w:rFonts w:ascii="TH SarabunIT๙" w:eastAsia="Calibri" w:hAnsi="TH SarabunIT๙" w:cs="TH SarabunIT๙"/>
        <w:b/>
        <w:bCs/>
        <w:sz w:val="28"/>
      </w:rPr>
      <w:fldChar w:fldCharType="begin"/>
    </w:r>
    <w:r w:rsidRPr="005D63EC">
      <w:rPr>
        <w:rFonts w:ascii="TH SarabunIT๙" w:eastAsia="Calibri" w:hAnsi="TH SarabunIT๙" w:cs="TH SarabunIT๙"/>
        <w:b/>
        <w:bCs/>
        <w:sz w:val="28"/>
      </w:rPr>
      <w:instrText xml:space="preserve"> PAGE   \</w:instrText>
    </w:r>
    <w:r w:rsidRPr="005D63EC">
      <w:rPr>
        <w:rFonts w:ascii="TH SarabunIT๙" w:eastAsia="Calibri" w:hAnsi="TH SarabunIT๙" w:cs="TH SarabunIT๙"/>
        <w:b/>
        <w:bCs/>
        <w:sz w:val="28"/>
        <w:cs/>
      </w:rPr>
      <w:instrText xml:space="preserve">* </w:instrText>
    </w:r>
    <w:r w:rsidRPr="005D63EC">
      <w:rPr>
        <w:rFonts w:ascii="TH SarabunIT๙" w:eastAsia="Calibri" w:hAnsi="TH SarabunIT๙" w:cs="TH SarabunIT๙"/>
        <w:b/>
        <w:bCs/>
        <w:sz w:val="28"/>
      </w:rPr>
      <w:instrText xml:space="preserve">MERGEFORMAT </w:instrText>
    </w:r>
    <w:r w:rsidRPr="005D63EC">
      <w:rPr>
        <w:rFonts w:ascii="TH SarabunIT๙" w:eastAsia="Calibri" w:hAnsi="TH SarabunIT๙" w:cs="TH SarabunIT๙"/>
        <w:b/>
        <w:bCs/>
        <w:sz w:val="28"/>
      </w:rPr>
      <w:fldChar w:fldCharType="separate"/>
    </w:r>
    <w:r w:rsidR="007361AD">
      <w:rPr>
        <w:rFonts w:ascii="TH SarabunIT๙" w:eastAsia="Calibri" w:hAnsi="TH SarabunIT๙" w:cs="TH SarabunIT๙"/>
        <w:b/>
        <w:bCs/>
        <w:noProof/>
        <w:sz w:val="28"/>
      </w:rPr>
      <w:t>54</w:t>
    </w:r>
    <w:r w:rsidRPr="005D63EC">
      <w:rPr>
        <w:rFonts w:ascii="TH SarabunIT๙" w:eastAsia="Calibri" w:hAnsi="TH SarabunIT๙" w:cs="TH SarabunIT๙"/>
        <w:b/>
        <w:bCs/>
        <w:noProof/>
        <w:sz w:val="28"/>
      </w:rPr>
      <w:fldChar w:fldCharType="end"/>
    </w:r>
    <w:r w:rsidRPr="005D63EC">
      <w:rPr>
        <w:rFonts w:ascii="TH SarabunIT๙" w:eastAsia="Calibri" w:hAnsi="TH SarabunIT๙" w:cs="TH SarabunIT๙"/>
        <w:b/>
        <w:bCs/>
        <w:sz w:val="28"/>
      </w:rPr>
      <w:t xml:space="preserve"> | </w:t>
    </w:r>
    <w:r w:rsidR="002302E4">
      <w:rPr>
        <w:rFonts w:ascii="TH SarabunIT๙" w:eastAsia="Calibri" w:hAnsi="TH SarabunIT๙" w:cs="TH SarabunIT๙"/>
        <w:b/>
        <w:bCs/>
        <w:noProof/>
        <w:sz w:val="28"/>
      </w:rPr>
      <w:t>55</w:t>
    </w:r>
    <w:r>
      <w:rPr>
        <w:rFonts w:ascii="Cordia New" w:eastAsia="Calibri" w:hAnsi="Cordia New" w:cs="Cordia New"/>
        <w:b/>
        <w:bCs/>
        <w:i/>
        <w:iCs/>
        <w:sz w:val="28"/>
        <w:cs/>
      </w:rPr>
      <w:t xml:space="preserve">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ADAE86" w14:textId="77777777" w:rsidR="0001162B" w:rsidRDefault="0001162B" w:rsidP="00AE61ED">
      <w:r>
        <w:separator/>
      </w:r>
    </w:p>
  </w:footnote>
  <w:footnote w:type="continuationSeparator" w:id="0">
    <w:p w14:paraId="3002A237" w14:textId="77777777" w:rsidR="0001162B" w:rsidRDefault="0001162B" w:rsidP="00AE61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7B1A9" w14:textId="07D487F1" w:rsidR="007F54EB" w:rsidRPr="00465908" w:rsidRDefault="007F54EB" w:rsidP="00465908">
    <w:pPr>
      <w:tabs>
        <w:tab w:val="center" w:pos="4320"/>
        <w:tab w:val="right" w:pos="8640"/>
      </w:tabs>
      <w:rPr>
        <w:rFonts w:ascii="TH SarabunPSK" w:eastAsia="Calibri" w:hAnsi="TH SarabunPSK" w:cs="TH SarabunPSK"/>
        <w:b/>
        <w:bCs/>
        <w:sz w:val="28"/>
        <w:lang w:val="x-none" w:eastAsia="x-none"/>
      </w:rPr>
    </w:pPr>
    <w:r>
      <w:rPr>
        <w:rFonts w:ascii="TH SarabunPSK" w:eastAsia="Cordia New" w:hAnsi="TH SarabunPSK" w:cs="Cordia New"/>
        <w:b/>
        <w:bCs/>
        <w:noProof/>
        <w:sz w:val="28"/>
        <w:lang w:eastAsia="en-US"/>
      </w:rPr>
      <w:drawing>
        <wp:anchor distT="0" distB="0" distL="114300" distR="114300" simplePos="0" relativeHeight="251673600" behindDoc="1" locked="0" layoutInCell="1" allowOverlap="1" wp14:anchorId="1CA9931B" wp14:editId="4CA183EA">
          <wp:simplePos x="0" y="0"/>
          <wp:positionH relativeFrom="column">
            <wp:posOffset>5023857</wp:posOffset>
          </wp:positionH>
          <wp:positionV relativeFrom="paragraph">
            <wp:posOffset>-165193</wp:posOffset>
          </wp:positionV>
          <wp:extent cx="621277" cy="621277"/>
          <wp:effectExtent l="0" t="0" r="762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21277" cy="62127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Times New Roman"/>
        <w:noProof/>
        <w:sz w:val="20"/>
        <w:szCs w:val="20"/>
        <w:lang w:eastAsia="en-US"/>
      </w:rPr>
      <w:drawing>
        <wp:anchor distT="0" distB="0" distL="114300" distR="114300" simplePos="0" relativeHeight="251672576" behindDoc="0" locked="0" layoutInCell="1" allowOverlap="1" wp14:anchorId="4D07469F" wp14:editId="53572A6C">
          <wp:simplePos x="0" y="0"/>
          <wp:positionH relativeFrom="column">
            <wp:posOffset>8832215</wp:posOffset>
          </wp:positionH>
          <wp:positionV relativeFrom="paragraph">
            <wp:posOffset>99695</wp:posOffset>
          </wp:positionV>
          <wp:extent cx="885825" cy="328295"/>
          <wp:effectExtent l="0" t="0" r="952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328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F2895">
      <w:rPr>
        <w:rFonts w:ascii="TH SarabunPSK" w:eastAsia="Cordia New" w:hAnsi="TH SarabunPSK" w:cs="Cordia New" w:hint="cs"/>
        <w:b/>
        <w:bCs/>
        <w:noProof/>
        <w:sz w:val="28"/>
        <w:cs/>
        <w:lang w:eastAsia="en-US"/>
      </w:rPr>
      <w:t>โครงการจ้างปรับปรุง</w:t>
    </w:r>
    <w:r w:rsidRPr="00EF2895">
      <w:rPr>
        <w:rFonts w:ascii="TH SarabunPSK" w:eastAsia="Cordia New" w:hAnsi="TH SarabunPSK" w:cs="Cordia New"/>
        <w:b/>
        <w:bCs/>
        <w:noProof/>
        <w:sz w:val="28"/>
        <w:cs/>
        <w:lang w:eastAsia="en-US"/>
      </w:rPr>
      <w:t xml:space="preserve"> </w:t>
    </w:r>
    <w:r w:rsidRPr="00EF2895">
      <w:rPr>
        <w:rFonts w:ascii="TH SarabunPSK" w:eastAsia="Cordia New" w:hAnsi="TH SarabunPSK" w:cs="Cordia New"/>
        <w:b/>
        <w:bCs/>
        <w:noProof/>
        <w:sz w:val="28"/>
        <w:lang w:eastAsia="en-US"/>
      </w:rPr>
      <w:t xml:space="preserve">Website </w:t>
    </w:r>
    <w:r w:rsidRPr="00EF2895">
      <w:rPr>
        <w:rFonts w:ascii="TH SarabunPSK" w:eastAsia="Cordia New" w:hAnsi="TH SarabunPSK" w:cs="Cordia New" w:hint="cs"/>
        <w:b/>
        <w:bCs/>
        <w:noProof/>
        <w:sz w:val="28"/>
        <w:cs/>
        <w:lang w:eastAsia="en-US"/>
      </w:rPr>
      <w:t>กองคลัง</w:t>
    </w:r>
    <w:r w:rsidRPr="00465908">
      <w:rPr>
        <w:rFonts w:ascii="TH SarabunPSK" w:eastAsia="Calibri" w:hAnsi="TH SarabunPSK" w:cs="TH SarabunPSK"/>
        <w:b/>
        <w:bCs/>
        <w:sz w:val="28"/>
        <w:cs/>
        <w:lang w:val="x-none" w:eastAsia="x-none"/>
      </w:rPr>
      <w:t xml:space="preserve"> </w:t>
    </w:r>
  </w:p>
  <w:p w14:paraId="4356E39D" w14:textId="45DB4645" w:rsidR="007F54EB" w:rsidRPr="005D63EC" w:rsidRDefault="007F54EB" w:rsidP="00F50E2C">
    <w:pPr>
      <w:pBdr>
        <w:bottom w:val="thickThinSmallGap" w:sz="24" w:space="0" w:color="622423"/>
      </w:pBdr>
      <w:tabs>
        <w:tab w:val="center" w:pos="4320"/>
        <w:tab w:val="right" w:pos="8640"/>
      </w:tabs>
      <w:rPr>
        <w:rFonts w:ascii="TH SarabunPSK" w:eastAsia="Cordia New" w:hAnsi="TH SarabunPSK" w:cs="Cordia New"/>
        <w:b/>
        <w:bCs/>
        <w:sz w:val="28"/>
      </w:rPr>
    </w:pPr>
    <w:r w:rsidRPr="00ED7D39">
      <w:rPr>
        <w:rFonts w:ascii="TH SarabunPSK" w:eastAsia="Calibri" w:hAnsi="TH SarabunPSK" w:cs="TH SarabunPSK" w:hint="cs"/>
        <w:b/>
        <w:bCs/>
        <w:sz w:val="28"/>
        <w:cs/>
        <w:lang w:val="x-none" w:eastAsia="x-none"/>
      </w:rPr>
      <w:t>มหาวิทยาลัยเกษตรศาสตร์</w:t>
    </w:r>
  </w:p>
  <w:p w14:paraId="01CC3780" w14:textId="4C00FBF8" w:rsidR="007F54EB" w:rsidRPr="008C7244" w:rsidRDefault="007F54EB" w:rsidP="008C7244">
    <w:pPr>
      <w:tabs>
        <w:tab w:val="center" w:pos="4320"/>
        <w:tab w:val="right" w:pos="86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3AA60A" w14:textId="67272913" w:rsidR="007F54EB" w:rsidRPr="000C45F9" w:rsidRDefault="007F54EB" w:rsidP="000C45F9">
    <w:pPr>
      <w:tabs>
        <w:tab w:val="center" w:pos="4320"/>
        <w:tab w:val="right" w:pos="8640"/>
      </w:tabs>
      <w:rPr>
        <w:rFonts w:ascii="TH SarabunPSK" w:eastAsia="Calibri" w:hAnsi="TH SarabunPSK" w:cs="TH SarabunPSK"/>
        <w:b/>
        <w:bCs/>
        <w:sz w:val="28"/>
        <w:lang w:val="x-none" w:eastAsia="x-none"/>
      </w:rPr>
    </w:pPr>
    <w:r>
      <w:rPr>
        <w:rFonts w:ascii="TH SarabunPSK" w:eastAsia="Cordia New" w:hAnsi="TH SarabunPSK" w:cs="Cordia New"/>
        <w:b/>
        <w:bCs/>
        <w:noProof/>
        <w:sz w:val="28"/>
        <w:lang w:eastAsia="en-US"/>
      </w:rPr>
      <w:drawing>
        <wp:anchor distT="0" distB="0" distL="114300" distR="114300" simplePos="0" relativeHeight="251680768" behindDoc="1" locked="0" layoutInCell="1" allowOverlap="1" wp14:anchorId="59FE8B47" wp14:editId="5CEA5AA6">
          <wp:simplePos x="0" y="0"/>
          <wp:positionH relativeFrom="margin">
            <wp:align>right</wp:align>
          </wp:positionH>
          <wp:positionV relativeFrom="paragraph">
            <wp:posOffset>-185571</wp:posOffset>
          </wp:positionV>
          <wp:extent cx="621277" cy="621277"/>
          <wp:effectExtent l="0" t="0" r="7620" b="7620"/>
          <wp:wrapNone/>
          <wp:docPr id="149" name="Pictur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21277" cy="62127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45F9">
      <w:rPr>
        <w:rFonts w:ascii="TH SarabunPSK" w:eastAsia="Calibri" w:hAnsi="TH SarabunPSK" w:cs="TH SarabunPSK" w:hint="cs"/>
        <w:b/>
        <w:bCs/>
        <w:sz w:val="28"/>
        <w:cs/>
        <w:lang w:val="x-none" w:eastAsia="x-none"/>
      </w:rPr>
      <w:t>โครงการจ้างปรับปรุง</w:t>
    </w:r>
    <w:r w:rsidRPr="000C45F9">
      <w:rPr>
        <w:rFonts w:ascii="TH SarabunPSK" w:eastAsia="Calibri" w:hAnsi="TH SarabunPSK" w:cs="TH SarabunPSK"/>
        <w:b/>
        <w:bCs/>
        <w:sz w:val="28"/>
        <w:cs/>
        <w:lang w:val="x-none" w:eastAsia="x-none"/>
      </w:rPr>
      <w:t xml:space="preserve"> </w:t>
    </w:r>
    <w:r w:rsidRPr="000C45F9">
      <w:rPr>
        <w:rFonts w:ascii="TH SarabunPSK" w:eastAsia="Calibri" w:hAnsi="TH SarabunPSK" w:cs="TH SarabunPSK"/>
        <w:b/>
        <w:bCs/>
        <w:sz w:val="28"/>
        <w:lang w:val="x-none" w:eastAsia="x-none"/>
      </w:rPr>
      <w:t xml:space="preserve">Website </w:t>
    </w:r>
    <w:r w:rsidRPr="000C45F9">
      <w:rPr>
        <w:rFonts w:ascii="TH SarabunPSK" w:eastAsia="Calibri" w:hAnsi="TH SarabunPSK" w:cs="TH SarabunPSK" w:hint="cs"/>
        <w:b/>
        <w:bCs/>
        <w:sz w:val="28"/>
        <w:cs/>
        <w:lang w:val="x-none" w:eastAsia="x-none"/>
      </w:rPr>
      <w:t>กองคลัง</w:t>
    </w:r>
  </w:p>
  <w:p w14:paraId="5440041F" w14:textId="5CCFEABF" w:rsidR="007F54EB" w:rsidRPr="005D63EC" w:rsidRDefault="007F54EB" w:rsidP="007B603A">
    <w:pPr>
      <w:pBdr>
        <w:bottom w:val="thickThinSmallGap" w:sz="24" w:space="0" w:color="622423"/>
      </w:pBdr>
      <w:tabs>
        <w:tab w:val="center" w:pos="4320"/>
        <w:tab w:val="right" w:pos="8640"/>
      </w:tabs>
      <w:rPr>
        <w:rFonts w:ascii="TH SarabunPSK" w:eastAsia="Cordia New" w:hAnsi="TH SarabunPSK" w:cs="Cordia New"/>
        <w:b/>
        <w:bCs/>
        <w:sz w:val="28"/>
      </w:rPr>
    </w:pPr>
    <w:r w:rsidRPr="00914894">
      <w:rPr>
        <w:rFonts w:ascii="TH SarabunPSK" w:eastAsia="Calibri" w:hAnsi="TH SarabunPSK" w:cs="TH SarabunPSK" w:hint="cs"/>
        <w:b/>
        <w:bCs/>
        <w:sz w:val="28"/>
        <w:cs/>
        <w:lang w:val="x-none" w:eastAsia="x-none"/>
      </w:rPr>
      <w:t>มหาวิทยาลัยเกษตรศาสตร์</w:t>
    </w:r>
  </w:p>
  <w:p w14:paraId="231143BA" w14:textId="77777777" w:rsidR="007F54EB" w:rsidRPr="00D02ED8" w:rsidRDefault="007F54EB" w:rsidP="00D02E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B14C6"/>
    <w:multiLevelType w:val="hybridMultilevel"/>
    <w:tmpl w:val="5560C4F4"/>
    <w:lvl w:ilvl="0" w:tplc="1E5AA7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EF5988"/>
    <w:multiLevelType w:val="hybridMultilevel"/>
    <w:tmpl w:val="0ED8E0DE"/>
    <w:lvl w:ilvl="0" w:tplc="3ADEB5A6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  <w:sz w:val="32"/>
        <w:szCs w:val="32"/>
        <w:lang w:bidi="th-TH"/>
      </w:rPr>
    </w:lvl>
    <w:lvl w:ilvl="1" w:tplc="589A7A6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9824DE3"/>
    <w:multiLevelType w:val="hybridMultilevel"/>
    <w:tmpl w:val="9AE6EF44"/>
    <w:lvl w:ilvl="0" w:tplc="AF6060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1B78014E"/>
    <w:multiLevelType w:val="hybridMultilevel"/>
    <w:tmpl w:val="7152CEB2"/>
    <w:lvl w:ilvl="0" w:tplc="065415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1C0219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D1460E9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11AA1D1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413ABD6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A36262F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22F6AD8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A17E0F9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75F845B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CF75B15"/>
    <w:multiLevelType w:val="hybridMultilevel"/>
    <w:tmpl w:val="768A0B02"/>
    <w:lvl w:ilvl="0" w:tplc="E53CD2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54A412A"/>
    <w:multiLevelType w:val="hybridMultilevel"/>
    <w:tmpl w:val="DFDA5AE4"/>
    <w:lvl w:ilvl="0" w:tplc="581EFF0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FE36C7"/>
    <w:multiLevelType w:val="hybridMultilevel"/>
    <w:tmpl w:val="E3FA7F14"/>
    <w:lvl w:ilvl="0" w:tplc="983238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3E1220"/>
    <w:multiLevelType w:val="hybridMultilevel"/>
    <w:tmpl w:val="BD98F172"/>
    <w:lvl w:ilvl="0" w:tplc="67A495E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2B411B6E"/>
    <w:multiLevelType w:val="hybridMultilevel"/>
    <w:tmpl w:val="1B26E6CE"/>
    <w:lvl w:ilvl="0" w:tplc="94285E18">
      <w:start w:val="2"/>
      <w:numFmt w:val="bullet"/>
      <w:lvlText w:val="-"/>
      <w:lvlJc w:val="left"/>
      <w:pPr>
        <w:ind w:left="1080" w:hanging="360"/>
      </w:pPr>
      <w:rPr>
        <w:rFonts w:ascii="TH SarabunPSK" w:eastAsia="SimSun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6AB758E"/>
    <w:multiLevelType w:val="hybridMultilevel"/>
    <w:tmpl w:val="2116AFD8"/>
    <w:lvl w:ilvl="0" w:tplc="0409000F">
      <w:start w:val="1"/>
      <w:numFmt w:val="decimal"/>
      <w:lvlText w:val="%1."/>
      <w:lvlJc w:val="left"/>
      <w:pPr>
        <w:ind w:left="1512" w:hanging="360"/>
      </w:p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0" w15:restartNumberingAfterBreak="0">
    <w:nsid w:val="38206063"/>
    <w:multiLevelType w:val="hybridMultilevel"/>
    <w:tmpl w:val="E11ED9E0"/>
    <w:lvl w:ilvl="0" w:tplc="3ADEB5A6">
      <w:start w:val="1"/>
      <w:numFmt w:val="decimal"/>
      <w:lvlText w:val="%1."/>
      <w:lvlJc w:val="left"/>
      <w:pPr>
        <w:ind w:left="2235" w:hanging="360"/>
      </w:pPr>
      <w:rPr>
        <w:rFonts w:hint="default"/>
        <w:b w:val="0"/>
        <w:bCs w:val="0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1" w15:restartNumberingAfterBreak="0">
    <w:nsid w:val="38A6031E"/>
    <w:multiLevelType w:val="multilevel"/>
    <w:tmpl w:val="7FF2D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0E71D3"/>
    <w:multiLevelType w:val="multilevel"/>
    <w:tmpl w:val="DF14B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6132CB"/>
    <w:multiLevelType w:val="hybridMultilevel"/>
    <w:tmpl w:val="7E12E05A"/>
    <w:lvl w:ilvl="0" w:tplc="8A1CDE3E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5F1957"/>
    <w:multiLevelType w:val="hybridMultilevel"/>
    <w:tmpl w:val="5D5C167C"/>
    <w:lvl w:ilvl="0" w:tplc="F012A13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0E2F44"/>
    <w:multiLevelType w:val="hybridMultilevel"/>
    <w:tmpl w:val="FBC086C4"/>
    <w:lvl w:ilvl="0" w:tplc="01A6B824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6" w15:restartNumberingAfterBreak="0">
    <w:nsid w:val="52821985"/>
    <w:multiLevelType w:val="multilevel"/>
    <w:tmpl w:val="E6841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7" w15:restartNumberingAfterBreak="0">
    <w:nsid w:val="53F5341C"/>
    <w:multiLevelType w:val="hybridMultilevel"/>
    <w:tmpl w:val="C39A60B8"/>
    <w:lvl w:ilvl="0" w:tplc="04090001">
      <w:start w:val="1"/>
      <w:numFmt w:val="bullet"/>
      <w:lvlText w:val=""/>
      <w:lvlJc w:val="left"/>
      <w:pPr>
        <w:ind w:left="15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0" w:hanging="360"/>
      </w:pPr>
      <w:rPr>
        <w:rFonts w:ascii="Wingdings" w:hAnsi="Wingdings" w:hint="default"/>
      </w:rPr>
    </w:lvl>
  </w:abstractNum>
  <w:abstractNum w:abstractNumId="18" w15:restartNumberingAfterBreak="0">
    <w:nsid w:val="5AFE0617"/>
    <w:multiLevelType w:val="hybridMultilevel"/>
    <w:tmpl w:val="A3D21E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E678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9B82B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8C0C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7D62C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D9633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DE44D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360FB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020C8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9" w15:restartNumberingAfterBreak="0">
    <w:nsid w:val="5DD45F77"/>
    <w:multiLevelType w:val="hybridMultilevel"/>
    <w:tmpl w:val="E11ED9E0"/>
    <w:lvl w:ilvl="0" w:tplc="3ADEB5A6">
      <w:start w:val="1"/>
      <w:numFmt w:val="decimal"/>
      <w:lvlText w:val="%1."/>
      <w:lvlJc w:val="left"/>
      <w:pPr>
        <w:ind w:left="2235" w:hanging="360"/>
      </w:pPr>
      <w:rPr>
        <w:rFonts w:hint="default"/>
        <w:b w:val="0"/>
        <w:bCs w:val="0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20" w15:restartNumberingAfterBreak="0">
    <w:nsid w:val="5E5F3888"/>
    <w:multiLevelType w:val="hybridMultilevel"/>
    <w:tmpl w:val="F2FC529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1DF7E66"/>
    <w:multiLevelType w:val="multilevel"/>
    <w:tmpl w:val="49C8CC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88" w:hanging="1800"/>
      </w:pPr>
      <w:rPr>
        <w:rFonts w:hint="default"/>
      </w:rPr>
    </w:lvl>
  </w:abstractNum>
  <w:abstractNum w:abstractNumId="22" w15:restartNumberingAfterBreak="0">
    <w:nsid w:val="6226149C"/>
    <w:multiLevelType w:val="hybridMultilevel"/>
    <w:tmpl w:val="9C6A2204"/>
    <w:lvl w:ilvl="0" w:tplc="1FCE8090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313599"/>
    <w:multiLevelType w:val="hybridMultilevel"/>
    <w:tmpl w:val="A3BAB2F8"/>
    <w:lvl w:ilvl="0" w:tplc="1812C9EA">
      <w:start w:val="1"/>
      <w:numFmt w:val="decimal"/>
      <w:lvlText w:val="%1."/>
      <w:lvlJc w:val="left"/>
      <w:pPr>
        <w:ind w:left="1149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54" w:hanging="360"/>
      </w:pPr>
    </w:lvl>
    <w:lvl w:ilvl="2" w:tplc="0409001B" w:tentative="1">
      <w:start w:val="1"/>
      <w:numFmt w:val="lowerRoman"/>
      <w:lvlText w:val="%3."/>
      <w:lvlJc w:val="right"/>
      <w:pPr>
        <w:ind w:left="2574" w:hanging="180"/>
      </w:pPr>
    </w:lvl>
    <w:lvl w:ilvl="3" w:tplc="0409000F" w:tentative="1">
      <w:start w:val="1"/>
      <w:numFmt w:val="decimal"/>
      <w:lvlText w:val="%4."/>
      <w:lvlJc w:val="left"/>
      <w:pPr>
        <w:ind w:left="3294" w:hanging="360"/>
      </w:pPr>
    </w:lvl>
    <w:lvl w:ilvl="4" w:tplc="04090019" w:tentative="1">
      <w:start w:val="1"/>
      <w:numFmt w:val="lowerLetter"/>
      <w:lvlText w:val="%5."/>
      <w:lvlJc w:val="left"/>
      <w:pPr>
        <w:ind w:left="4014" w:hanging="360"/>
      </w:pPr>
    </w:lvl>
    <w:lvl w:ilvl="5" w:tplc="0409001B" w:tentative="1">
      <w:start w:val="1"/>
      <w:numFmt w:val="lowerRoman"/>
      <w:lvlText w:val="%6."/>
      <w:lvlJc w:val="right"/>
      <w:pPr>
        <w:ind w:left="4734" w:hanging="180"/>
      </w:pPr>
    </w:lvl>
    <w:lvl w:ilvl="6" w:tplc="0409000F" w:tentative="1">
      <w:start w:val="1"/>
      <w:numFmt w:val="decimal"/>
      <w:lvlText w:val="%7."/>
      <w:lvlJc w:val="left"/>
      <w:pPr>
        <w:ind w:left="5454" w:hanging="360"/>
      </w:pPr>
    </w:lvl>
    <w:lvl w:ilvl="7" w:tplc="04090019" w:tentative="1">
      <w:start w:val="1"/>
      <w:numFmt w:val="lowerLetter"/>
      <w:lvlText w:val="%8."/>
      <w:lvlJc w:val="left"/>
      <w:pPr>
        <w:ind w:left="6174" w:hanging="360"/>
      </w:pPr>
    </w:lvl>
    <w:lvl w:ilvl="8" w:tplc="040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4" w15:restartNumberingAfterBreak="0">
    <w:nsid w:val="6E032D38"/>
    <w:multiLevelType w:val="hybridMultilevel"/>
    <w:tmpl w:val="844E2064"/>
    <w:lvl w:ilvl="0" w:tplc="137CF2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DA4A6E"/>
    <w:multiLevelType w:val="hybridMultilevel"/>
    <w:tmpl w:val="34F27484"/>
    <w:lvl w:ilvl="0" w:tplc="3ADEB5A6">
      <w:start w:val="1"/>
      <w:numFmt w:val="decimal"/>
      <w:lvlText w:val="%1."/>
      <w:lvlJc w:val="left"/>
      <w:pPr>
        <w:ind w:left="2160" w:hanging="360"/>
      </w:pPr>
      <w:rPr>
        <w:rFonts w:hint="default"/>
        <w:b w:val="0"/>
        <w:bCs w:val="0"/>
        <w:sz w:val="32"/>
        <w:szCs w:val="32"/>
        <w:lang w:bidi="th-TH"/>
      </w:rPr>
    </w:lvl>
    <w:lvl w:ilvl="1" w:tplc="0409000F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3ADEB5A6">
      <w:start w:val="1"/>
      <w:numFmt w:val="decimal"/>
      <w:lvlText w:val="%3."/>
      <w:lvlJc w:val="left"/>
      <w:pPr>
        <w:ind w:left="2880" w:hanging="180"/>
      </w:pPr>
      <w:rPr>
        <w:rFonts w:hint="default"/>
        <w:b w:val="0"/>
        <w:bCs w:val="0"/>
        <w:sz w:val="32"/>
        <w:szCs w:val="32"/>
        <w:lang w:bidi="th-TH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A6D0D42"/>
    <w:multiLevelType w:val="multilevel"/>
    <w:tmpl w:val="98BE1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FBB7696"/>
    <w:multiLevelType w:val="hybridMultilevel"/>
    <w:tmpl w:val="66AE7D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1D02C2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03E4416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0"/>
  </w:num>
  <w:num w:numId="3">
    <w:abstractNumId w:val="27"/>
  </w:num>
  <w:num w:numId="4">
    <w:abstractNumId w:val="4"/>
  </w:num>
  <w:num w:numId="5">
    <w:abstractNumId w:val="21"/>
  </w:num>
  <w:num w:numId="6">
    <w:abstractNumId w:val="22"/>
  </w:num>
  <w:num w:numId="7">
    <w:abstractNumId w:val="16"/>
  </w:num>
  <w:num w:numId="8">
    <w:abstractNumId w:val="0"/>
  </w:num>
  <w:num w:numId="9">
    <w:abstractNumId w:val="20"/>
  </w:num>
  <w:num w:numId="10">
    <w:abstractNumId w:val="19"/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</w:num>
  <w:num w:numId="16">
    <w:abstractNumId w:val="7"/>
  </w:num>
  <w:num w:numId="17">
    <w:abstractNumId w:val="2"/>
  </w:num>
  <w:num w:numId="18">
    <w:abstractNumId w:val="15"/>
  </w:num>
  <w:num w:numId="19">
    <w:abstractNumId w:val="12"/>
  </w:num>
  <w:num w:numId="2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17"/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</w:num>
  <w:num w:numId="28">
    <w:abstractNumId w:val="1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008"/>
    <w:rsid w:val="00000392"/>
    <w:rsid w:val="00010F0F"/>
    <w:rsid w:val="0001162B"/>
    <w:rsid w:val="000122E0"/>
    <w:rsid w:val="000134F4"/>
    <w:rsid w:val="0001444C"/>
    <w:rsid w:val="00014F20"/>
    <w:rsid w:val="00016EBF"/>
    <w:rsid w:val="0001780A"/>
    <w:rsid w:val="000205B5"/>
    <w:rsid w:val="000222EC"/>
    <w:rsid w:val="00022C10"/>
    <w:rsid w:val="0002706D"/>
    <w:rsid w:val="000303CB"/>
    <w:rsid w:val="0003045B"/>
    <w:rsid w:val="000326A2"/>
    <w:rsid w:val="000341E8"/>
    <w:rsid w:val="00035D5B"/>
    <w:rsid w:val="00040BC2"/>
    <w:rsid w:val="00047447"/>
    <w:rsid w:val="0004797C"/>
    <w:rsid w:val="00052499"/>
    <w:rsid w:val="0005280C"/>
    <w:rsid w:val="00054763"/>
    <w:rsid w:val="00056EBF"/>
    <w:rsid w:val="00060FF5"/>
    <w:rsid w:val="000618DD"/>
    <w:rsid w:val="00061C3B"/>
    <w:rsid w:val="00062B78"/>
    <w:rsid w:val="00063C6C"/>
    <w:rsid w:val="00063F3B"/>
    <w:rsid w:val="00066D76"/>
    <w:rsid w:val="00067A03"/>
    <w:rsid w:val="00070C90"/>
    <w:rsid w:val="00072D8F"/>
    <w:rsid w:val="00073D99"/>
    <w:rsid w:val="00074860"/>
    <w:rsid w:val="00074DA1"/>
    <w:rsid w:val="00075560"/>
    <w:rsid w:val="00076513"/>
    <w:rsid w:val="00077931"/>
    <w:rsid w:val="00082032"/>
    <w:rsid w:val="0008221D"/>
    <w:rsid w:val="00082980"/>
    <w:rsid w:val="00083402"/>
    <w:rsid w:val="000874D2"/>
    <w:rsid w:val="00090CF3"/>
    <w:rsid w:val="00091E8D"/>
    <w:rsid w:val="0009328E"/>
    <w:rsid w:val="00093AEF"/>
    <w:rsid w:val="0009442E"/>
    <w:rsid w:val="00097050"/>
    <w:rsid w:val="000A1D55"/>
    <w:rsid w:val="000A63EE"/>
    <w:rsid w:val="000B12E6"/>
    <w:rsid w:val="000B195A"/>
    <w:rsid w:val="000B2E1F"/>
    <w:rsid w:val="000B2FFC"/>
    <w:rsid w:val="000B4F3D"/>
    <w:rsid w:val="000C2BCF"/>
    <w:rsid w:val="000C38FD"/>
    <w:rsid w:val="000C45F9"/>
    <w:rsid w:val="000C61AE"/>
    <w:rsid w:val="000D2FE8"/>
    <w:rsid w:val="000D3C59"/>
    <w:rsid w:val="000D490A"/>
    <w:rsid w:val="000D5E43"/>
    <w:rsid w:val="000D7014"/>
    <w:rsid w:val="000E074B"/>
    <w:rsid w:val="000E42D0"/>
    <w:rsid w:val="000E4995"/>
    <w:rsid w:val="000E616B"/>
    <w:rsid w:val="000F36F6"/>
    <w:rsid w:val="000F3F02"/>
    <w:rsid w:val="000F44C3"/>
    <w:rsid w:val="000F4BA9"/>
    <w:rsid w:val="000F51B0"/>
    <w:rsid w:val="000F5834"/>
    <w:rsid w:val="000F60D4"/>
    <w:rsid w:val="001001AB"/>
    <w:rsid w:val="001030FB"/>
    <w:rsid w:val="00103E7B"/>
    <w:rsid w:val="00104392"/>
    <w:rsid w:val="00105B19"/>
    <w:rsid w:val="0010627E"/>
    <w:rsid w:val="00107A4C"/>
    <w:rsid w:val="0011148C"/>
    <w:rsid w:val="0011234E"/>
    <w:rsid w:val="00112611"/>
    <w:rsid w:val="00112FBA"/>
    <w:rsid w:val="001138BE"/>
    <w:rsid w:val="001142CB"/>
    <w:rsid w:val="00114AA7"/>
    <w:rsid w:val="00114EFF"/>
    <w:rsid w:val="00115552"/>
    <w:rsid w:val="00117313"/>
    <w:rsid w:val="00117593"/>
    <w:rsid w:val="00117A3A"/>
    <w:rsid w:val="001224AA"/>
    <w:rsid w:val="00122582"/>
    <w:rsid w:val="00122684"/>
    <w:rsid w:val="00123611"/>
    <w:rsid w:val="001236A6"/>
    <w:rsid w:val="001246F1"/>
    <w:rsid w:val="001247D3"/>
    <w:rsid w:val="0012595B"/>
    <w:rsid w:val="00127D7C"/>
    <w:rsid w:val="00130131"/>
    <w:rsid w:val="00141363"/>
    <w:rsid w:val="001435EC"/>
    <w:rsid w:val="00143EA2"/>
    <w:rsid w:val="00145EC3"/>
    <w:rsid w:val="00150BBA"/>
    <w:rsid w:val="00150E18"/>
    <w:rsid w:val="00151567"/>
    <w:rsid w:val="00152CCE"/>
    <w:rsid w:val="00156E46"/>
    <w:rsid w:val="00167169"/>
    <w:rsid w:val="001673DF"/>
    <w:rsid w:val="00172F0F"/>
    <w:rsid w:val="00176B56"/>
    <w:rsid w:val="00177008"/>
    <w:rsid w:val="0018053A"/>
    <w:rsid w:val="00184E93"/>
    <w:rsid w:val="00185705"/>
    <w:rsid w:val="00191847"/>
    <w:rsid w:val="00192244"/>
    <w:rsid w:val="0019325A"/>
    <w:rsid w:val="00193330"/>
    <w:rsid w:val="00195188"/>
    <w:rsid w:val="00195D2E"/>
    <w:rsid w:val="001A210B"/>
    <w:rsid w:val="001A2482"/>
    <w:rsid w:val="001A722C"/>
    <w:rsid w:val="001A7C78"/>
    <w:rsid w:val="001B3483"/>
    <w:rsid w:val="001B39C8"/>
    <w:rsid w:val="001B4E62"/>
    <w:rsid w:val="001B5158"/>
    <w:rsid w:val="001B71A5"/>
    <w:rsid w:val="001C0409"/>
    <w:rsid w:val="001C228C"/>
    <w:rsid w:val="001C3034"/>
    <w:rsid w:val="001D502E"/>
    <w:rsid w:val="001D566D"/>
    <w:rsid w:val="001D6973"/>
    <w:rsid w:val="001D6D09"/>
    <w:rsid w:val="001E0E9D"/>
    <w:rsid w:val="001E1D28"/>
    <w:rsid w:val="001E6C7A"/>
    <w:rsid w:val="001F1F50"/>
    <w:rsid w:val="001F3628"/>
    <w:rsid w:val="001F4917"/>
    <w:rsid w:val="001F551C"/>
    <w:rsid w:val="001F681B"/>
    <w:rsid w:val="001F7091"/>
    <w:rsid w:val="001F729A"/>
    <w:rsid w:val="001F752E"/>
    <w:rsid w:val="001F7F2E"/>
    <w:rsid w:val="0020220E"/>
    <w:rsid w:val="0020335D"/>
    <w:rsid w:val="00203443"/>
    <w:rsid w:val="00204BD8"/>
    <w:rsid w:val="0020710B"/>
    <w:rsid w:val="00210E98"/>
    <w:rsid w:val="0021110F"/>
    <w:rsid w:val="00221215"/>
    <w:rsid w:val="00223B89"/>
    <w:rsid w:val="0022560D"/>
    <w:rsid w:val="00225E0B"/>
    <w:rsid w:val="002302E4"/>
    <w:rsid w:val="0023063A"/>
    <w:rsid w:val="00233EDF"/>
    <w:rsid w:val="00234C2F"/>
    <w:rsid w:val="00237AAD"/>
    <w:rsid w:val="00241BC0"/>
    <w:rsid w:val="00242944"/>
    <w:rsid w:val="00244274"/>
    <w:rsid w:val="0024478B"/>
    <w:rsid w:val="002456F6"/>
    <w:rsid w:val="00245710"/>
    <w:rsid w:val="00250E98"/>
    <w:rsid w:val="00251013"/>
    <w:rsid w:val="00251DD1"/>
    <w:rsid w:val="0025525D"/>
    <w:rsid w:val="00255BA5"/>
    <w:rsid w:val="00260C90"/>
    <w:rsid w:val="00261977"/>
    <w:rsid w:val="0026413D"/>
    <w:rsid w:val="0026555D"/>
    <w:rsid w:val="00265A78"/>
    <w:rsid w:val="00265D99"/>
    <w:rsid w:val="00266C7B"/>
    <w:rsid w:val="0027068D"/>
    <w:rsid w:val="00270FFB"/>
    <w:rsid w:val="002737ED"/>
    <w:rsid w:val="002743D9"/>
    <w:rsid w:val="0027523A"/>
    <w:rsid w:val="00276D65"/>
    <w:rsid w:val="00276EE0"/>
    <w:rsid w:val="002770B7"/>
    <w:rsid w:val="00284091"/>
    <w:rsid w:val="002842B2"/>
    <w:rsid w:val="00284DC8"/>
    <w:rsid w:val="00286B22"/>
    <w:rsid w:val="0029089E"/>
    <w:rsid w:val="00290975"/>
    <w:rsid w:val="00292028"/>
    <w:rsid w:val="00292E61"/>
    <w:rsid w:val="0029481B"/>
    <w:rsid w:val="00294882"/>
    <w:rsid w:val="002A2819"/>
    <w:rsid w:val="002A446D"/>
    <w:rsid w:val="002A6393"/>
    <w:rsid w:val="002A6493"/>
    <w:rsid w:val="002A7D34"/>
    <w:rsid w:val="002A7E15"/>
    <w:rsid w:val="002B0978"/>
    <w:rsid w:val="002B1712"/>
    <w:rsid w:val="002B4B9C"/>
    <w:rsid w:val="002B564D"/>
    <w:rsid w:val="002C040D"/>
    <w:rsid w:val="002C0564"/>
    <w:rsid w:val="002C1CBE"/>
    <w:rsid w:val="002C2ACB"/>
    <w:rsid w:val="002C2B98"/>
    <w:rsid w:val="002C2E65"/>
    <w:rsid w:val="002C3E1C"/>
    <w:rsid w:val="002C40EB"/>
    <w:rsid w:val="002C51AC"/>
    <w:rsid w:val="002D0F31"/>
    <w:rsid w:val="002D1254"/>
    <w:rsid w:val="002D137B"/>
    <w:rsid w:val="002D2CAC"/>
    <w:rsid w:val="002D38FA"/>
    <w:rsid w:val="002D5CC5"/>
    <w:rsid w:val="002D626E"/>
    <w:rsid w:val="002D76F3"/>
    <w:rsid w:val="002E0FE2"/>
    <w:rsid w:val="002E1FD7"/>
    <w:rsid w:val="002E4A19"/>
    <w:rsid w:val="002E55AF"/>
    <w:rsid w:val="002E67AE"/>
    <w:rsid w:val="002E7124"/>
    <w:rsid w:val="002E74FD"/>
    <w:rsid w:val="002F4FC2"/>
    <w:rsid w:val="003039C4"/>
    <w:rsid w:val="003048A3"/>
    <w:rsid w:val="00305636"/>
    <w:rsid w:val="003058AD"/>
    <w:rsid w:val="00306D02"/>
    <w:rsid w:val="00307C1B"/>
    <w:rsid w:val="00310A38"/>
    <w:rsid w:val="00310B84"/>
    <w:rsid w:val="00311DA9"/>
    <w:rsid w:val="00312A12"/>
    <w:rsid w:val="00312C5F"/>
    <w:rsid w:val="003131B6"/>
    <w:rsid w:val="00315AB1"/>
    <w:rsid w:val="003172A7"/>
    <w:rsid w:val="00317E43"/>
    <w:rsid w:val="003228CD"/>
    <w:rsid w:val="003230CA"/>
    <w:rsid w:val="00323EA6"/>
    <w:rsid w:val="00326616"/>
    <w:rsid w:val="00327AC7"/>
    <w:rsid w:val="0033321C"/>
    <w:rsid w:val="00333C65"/>
    <w:rsid w:val="00333D5A"/>
    <w:rsid w:val="003345FD"/>
    <w:rsid w:val="00335E0F"/>
    <w:rsid w:val="00337293"/>
    <w:rsid w:val="00341494"/>
    <w:rsid w:val="00341E1D"/>
    <w:rsid w:val="003421AD"/>
    <w:rsid w:val="00342232"/>
    <w:rsid w:val="0034255E"/>
    <w:rsid w:val="00343919"/>
    <w:rsid w:val="00343F9B"/>
    <w:rsid w:val="00350566"/>
    <w:rsid w:val="00352D78"/>
    <w:rsid w:val="00355362"/>
    <w:rsid w:val="00363427"/>
    <w:rsid w:val="00363B06"/>
    <w:rsid w:val="0036755F"/>
    <w:rsid w:val="00367591"/>
    <w:rsid w:val="00367D6E"/>
    <w:rsid w:val="00370157"/>
    <w:rsid w:val="003712E4"/>
    <w:rsid w:val="003749F8"/>
    <w:rsid w:val="00374DC3"/>
    <w:rsid w:val="00375704"/>
    <w:rsid w:val="00375F63"/>
    <w:rsid w:val="00376680"/>
    <w:rsid w:val="00376F33"/>
    <w:rsid w:val="00381B26"/>
    <w:rsid w:val="003824FD"/>
    <w:rsid w:val="00382F8C"/>
    <w:rsid w:val="00382FE3"/>
    <w:rsid w:val="003843B6"/>
    <w:rsid w:val="00385BC2"/>
    <w:rsid w:val="0039043F"/>
    <w:rsid w:val="00390648"/>
    <w:rsid w:val="00390B6E"/>
    <w:rsid w:val="0039158F"/>
    <w:rsid w:val="00391F7A"/>
    <w:rsid w:val="00393D34"/>
    <w:rsid w:val="003947FD"/>
    <w:rsid w:val="00394C62"/>
    <w:rsid w:val="003A3555"/>
    <w:rsid w:val="003A4982"/>
    <w:rsid w:val="003A5859"/>
    <w:rsid w:val="003A703A"/>
    <w:rsid w:val="003B1978"/>
    <w:rsid w:val="003B1B48"/>
    <w:rsid w:val="003B309D"/>
    <w:rsid w:val="003B3EB9"/>
    <w:rsid w:val="003C03BB"/>
    <w:rsid w:val="003C1B17"/>
    <w:rsid w:val="003C27D0"/>
    <w:rsid w:val="003C4F3D"/>
    <w:rsid w:val="003C7EFB"/>
    <w:rsid w:val="003D13DC"/>
    <w:rsid w:val="003D2A79"/>
    <w:rsid w:val="003D3DE7"/>
    <w:rsid w:val="003D6CD2"/>
    <w:rsid w:val="003E0F0E"/>
    <w:rsid w:val="003E205E"/>
    <w:rsid w:val="003E20EB"/>
    <w:rsid w:val="003E4561"/>
    <w:rsid w:val="003E755D"/>
    <w:rsid w:val="003F069F"/>
    <w:rsid w:val="003F4890"/>
    <w:rsid w:val="003F706C"/>
    <w:rsid w:val="003F7706"/>
    <w:rsid w:val="00401A07"/>
    <w:rsid w:val="0040213F"/>
    <w:rsid w:val="004035B1"/>
    <w:rsid w:val="00403EC0"/>
    <w:rsid w:val="00403EC9"/>
    <w:rsid w:val="00405466"/>
    <w:rsid w:val="004103F0"/>
    <w:rsid w:val="00411704"/>
    <w:rsid w:val="00411726"/>
    <w:rsid w:val="00411E28"/>
    <w:rsid w:val="00413C20"/>
    <w:rsid w:val="00415E11"/>
    <w:rsid w:val="004206E8"/>
    <w:rsid w:val="00423320"/>
    <w:rsid w:val="00430B1C"/>
    <w:rsid w:val="00431ACA"/>
    <w:rsid w:val="00431F41"/>
    <w:rsid w:val="004328D8"/>
    <w:rsid w:val="004348BE"/>
    <w:rsid w:val="00435CE3"/>
    <w:rsid w:val="00436FA7"/>
    <w:rsid w:val="00437CA0"/>
    <w:rsid w:val="0044087B"/>
    <w:rsid w:val="0044105E"/>
    <w:rsid w:val="00442571"/>
    <w:rsid w:val="00442A3C"/>
    <w:rsid w:val="004503B8"/>
    <w:rsid w:val="0045545A"/>
    <w:rsid w:val="004559B2"/>
    <w:rsid w:val="004612DA"/>
    <w:rsid w:val="00461E70"/>
    <w:rsid w:val="00462F91"/>
    <w:rsid w:val="00465908"/>
    <w:rsid w:val="004673F7"/>
    <w:rsid w:val="00467A41"/>
    <w:rsid w:val="00470A8A"/>
    <w:rsid w:val="00470B6B"/>
    <w:rsid w:val="004725E3"/>
    <w:rsid w:val="00472F32"/>
    <w:rsid w:val="0047421E"/>
    <w:rsid w:val="00474384"/>
    <w:rsid w:val="00476B27"/>
    <w:rsid w:val="00482C80"/>
    <w:rsid w:val="00482FCF"/>
    <w:rsid w:val="0048338B"/>
    <w:rsid w:val="0048462E"/>
    <w:rsid w:val="00484BE3"/>
    <w:rsid w:val="0048666D"/>
    <w:rsid w:val="00491486"/>
    <w:rsid w:val="00496AF9"/>
    <w:rsid w:val="004A0B62"/>
    <w:rsid w:val="004A1C01"/>
    <w:rsid w:val="004A2802"/>
    <w:rsid w:val="004A34A4"/>
    <w:rsid w:val="004A3D63"/>
    <w:rsid w:val="004A408D"/>
    <w:rsid w:val="004A7201"/>
    <w:rsid w:val="004A7FD1"/>
    <w:rsid w:val="004B009B"/>
    <w:rsid w:val="004B0D9B"/>
    <w:rsid w:val="004B0F45"/>
    <w:rsid w:val="004B4BFF"/>
    <w:rsid w:val="004B73B6"/>
    <w:rsid w:val="004C2066"/>
    <w:rsid w:val="004C2C20"/>
    <w:rsid w:val="004C374B"/>
    <w:rsid w:val="004C3A07"/>
    <w:rsid w:val="004C3F4E"/>
    <w:rsid w:val="004C523D"/>
    <w:rsid w:val="004C624F"/>
    <w:rsid w:val="004C676F"/>
    <w:rsid w:val="004C7CA6"/>
    <w:rsid w:val="004D4488"/>
    <w:rsid w:val="004D6A3F"/>
    <w:rsid w:val="004D6A76"/>
    <w:rsid w:val="004D7D21"/>
    <w:rsid w:val="004E0CD6"/>
    <w:rsid w:val="004E4DA1"/>
    <w:rsid w:val="004F0696"/>
    <w:rsid w:val="004F19A9"/>
    <w:rsid w:val="004F19C2"/>
    <w:rsid w:val="004F1A00"/>
    <w:rsid w:val="004F2BA3"/>
    <w:rsid w:val="004F429B"/>
    <w:rsid w:val="004F45B8"/>
    <w:rsid w:val="004F5DB9"/>
    <w:rsid w:val="004F61CE"/>
    <w:rsid w:val="004F6FEE"/>
    <w:rsid w:val="00502116"/>
    <w:rsid w:val="005041EE"/>
    <w:rsid w:val="00505E58"/>
    <w:rsid w:val="005072B9"/>
    <w:rsid w:val="005101A7"/>
    <w:rsid w:val="005110D4"/>
    <w:rsid w:val="005113F0"/>
    <w:rsid w:val="005129E5"/>
    <w:rsid w:val="005132B1"/>
    <w:rsid w:val="005139EE"/>
    <w:rsid w:val="00514D12"/>
    <w:rsid w:val="00516408"/>
    <w:rsid w:val="005164D4"/>
    <w:rsid w:val="005211D8"/>
    <w:rsid w:val="00524C98"/>
    <w:rsid w:val="00525FA9"/>
    <w:rsid w:val="0053054A"/>
    <w:rsid w:val="00530D11"/>
    <w:rsid w:val="00531A53"/>
    <w:rsid w:val="005322D9"/>
    <w:rsid w:val="005324CD"/>
    <w:rsid w:val="005355DF"/>
    <w:rsid w:val="00537E6D"/>
    <w:rsid w:val="00540980"/>
    <w:rsid w:val="00541116"/>
    <w:rsid w:val="005413F8"/>
    <w:rsid w:val="00545203"/>
    <w:rsid w:val="0054708A"/>
    <w:rsid w:val="0055280A"/>
    <w:rsid w:val="00553A76"/>
    <w:rsid w:val="0055492B"/>
    <w:rsid w:val="00555B82"/>
    <w:rsid w:val="00556C76"/>
    <w:rsid w:val="00556F9A"/>
    <w:rsid w:val="005576BA"/>
    <w:rsid w:val="00557FE1"/>
    <w:rsid w:val="00560868"/>
    <w:rsid w:val="00562C9C"/>
    <w:rsid w:val="0056633B"/>
    <w:rsid w:val="00567C8B"/>
    <w:rsid w:val="00570101"/>
    <w:rsid w:val="00570286"/>
    <w:rsid w:val="00571B75"/>
    <w:rsid w:val="00572950"/>
    <w:rsid w:val="005827C3"/>
    <w:rsid w:val="00583094"/>
    <w:rsid w:val="0058639C"/>
    <w:rsid w:val="00587B91"/>
    <w:rsid w:val="00591B58"/>
    <w:rsid w:val="005952E6"/>
    <w:rsid w:val="00596F17"/>
    <w:rsid w:val="005A1758"/>
    <w:rsid w:val="005A3C13"/>
    <w:rsid w:val="005A54AE"/>
    <w:rsid w:val="005B1AE5"/>
    <w:rsid w:val="005B2D01"/>
    <w:rsid w:val="005B3075"/>
    <w:rsid w:val="005B5D64"/>
    <w:rsid w:val="005C0357"/>
    <w:rsid w:val="005C0401"/>
    <w:rsid w:val="005C2275"/>
    <w:rsid w:val="005C33F9"/>
    <w:rsid w:val="005C36FD"/>
    <w:rsid w:val="005D2637"/>
    <w:rsid w:val="005D360E"/>
    <w:rsid w:val="005D4A36"/>
    <w:rsid w:val="005D4C2B"/>
    <w:rsid w:val="005D5978"/>
    <w:rsid w:val="005D7241"/>
    <w:rsid w:val="005E591F"/>
    <w:rsid w:val="005F07AC"/>
    <w:rsid w:val="005F0C19"/>
    <w:rsid w:val="005F2661"/>
    <w:rsid w:val="005F274E"/>
    <w:rsid w:val="005F56E3"/>
    <w:rsid w:val="005F5BCA"/>
    <w:rsid w:val="005F5BE4"/>
    <w:rsid w:val="005F63A9"/>
    <w:rsid w:val="005F6416"/>
    <w:rsid w:val="005F7C92"/>
    <w:rsid w:val="00607EB5"/>
    <w:rsid w:val="00612F51"/>
    <w:rsid w:val="00616F22"/>
    <w:rsid w:val="0061791B"/>
    <w:rsid w:val="0062004F"/>
    <w:rsid w:val="00621572"/>
    <w:rsid w:val="0062173E"/>
    <w:rsid w:val="00626F17"/>
    <w:rsid w:val="006270E8"/>
    <w:rsid w:val="00631623"/>
    <w:rsid w:val="00635642"/>
    <w:rsid w:val="00635C63"/>
    <w:rsid w:val="0063633E"/>
    <w:rsid w:val="00643D16"/>
    <w:rsid w:val="00650204"/>
    <w:rsid w:val="00650742"/>
    <w:rsid w:val="00651AE8"/>
    <w:rsid w:val="0065253E"/>
    <w:rsid w:val="00655332"/>
    <w:rsid w:val="006554D4"/>
    <w:rsid w:val="006555BF"/>
    <w:rsid w:val="006570E0"/>
    <w:rsid w:val="0066052F"/>
    <w:rsid w:val="00661115"/>
    <w:rsid w:val="00663634"/>
    <w:rsid w:val="00664233"/>
    <w:rsid w:val="006654A0"/>
    <w:rsid w:val="006654C5"/>
    <w:rsid w:val="00665F10"/>
    <w:rsid w:val="00666E3A"/>
    <w:rsid w:val="0066795C"/>
    <w:rsid w:val="00667AE6"/>
    <w:rsid w:val="00672243"/>
    <w:rsid w:val="00672777"/>
    <w:rsid w:val="006738ED"/>
    <w:rsid w:val="00674C38"/>
    <w:rsid w:val="00675FBB"/>
    <w:rsid w:val="00675FDB"/>
    <w:rsid w:val="006763C0"/>
    <w:rsid w:val="006800B2"/>
    <w:rsid w:val="006826AC"/>
    <w:rsid w:val="00682794"/>
    <w:rsid w:val="00682E98"/>
    <w:rsid w:val="00683BD1"/>
    <w:rsid w:val="00683C39"/>
    <w:rsid w:val="00684321"/>
    <w:rsid w:val="00684CE6"/>
    <w:rsid w:val="0068528F"/>
    <w:rsid w:val="0068581C"/>
    <w:rsid w:val="0068669A"/>
    <w:rsid w:val="00686734"/>
    <w:rsid w:val="006940F5"/>
    <w:rsid w:val="00694C04"/>
    <w:rsid w:val="006972FC"/>
    <w:rsid w:val="006A17BE"/>
    <w:rsid w:val="006A3549"/>
    <w:rsid w:val="006B34D4"/>
    <w:rsid w:val="006B4410"/>
    <w:rsid w:val="006B57BF"/>
    <w:rsid w:val="006C0436"/>
    <w:rsid w:val="006C0FDB"/>
    <w:rsid w:val="006C2FCC"/>
    <w:rsid w:val="006C3920"/>
    <w:rsid w:val="006C49E9"/>
    <w:rsid w:val="006D0C98"/>
    <w:rsid w:val="006D203B"/>
    <w:rsid w:val="006D27BC"/>
    <w:rsid w:val="006D5D73"/>
    <w:rsid w:val="006D70CC"/>
    <w:rsid w:val="006E1C4B"/>
    <w:rsid w:val="006E2DE4"/>
    <w:rsid w:val="006E44B3"/>
    <w:rsid w:val="006E5D26"/>
    <w:rsid w:val="006E6B9C"/>
    <w:rsid w:val="006F0490"/>
    <w:rsid w:val="006F06D6"/>
    <w:rsid w:val="006F411C"/>
    <w:rsid w:val="006F511A"/>
    <w:rsid w:val="006F51EA"/>
    <w:rsid w:val="006F555C"/>
    <w:rsid w:val="006F77E7"/>
    <w:rsid w:val="007002AA"/>
    <w:rsid w:val="0070056E"/>
    <w:rsid w:val="00701368"/>
    <w:rsid w:val="00703B89"/>
    <w:rsid w:val="00704051"/>
    <w:rsid w:val="007040BB"/>
    <w:rsid w:val="00705641"/>
    <w:rsid w:val="00706BD8"/>
    <w:rsid w:val="00707320"/>
    <w:rsid w:val="00707E41"/>
    <w:rsid w:val="00712BCA"/>
    <w:rsid w:val="0071420D"/>
    <w:rsid w:val="00717405"/>
    <w:rsid w:val="00720F73"/>
    <w:rsid w:val="007218C5"/>
    <w:rsid w:val="00722FFB"/>
    <w:rsid w:val="00725915"/>
    <w:rsid w:val="00726BE0"/>
    <w:rsid w:val="00734008"/>
    <w:rsid w:val="00734784"/>
    <w:rsid w:val="00734ED8"/>
    <w:rsid w:val="007350ED"/>
    <w:rsid w:val="00735FBE"/>
    <w:rsid w:val="007361AD"/>
    <w:rsid w:val="00740D5D"/>
    <w:rsid w:val="00742069"/>
    <w:rsid w:val="00744483"/>
    <w:rsid w:val="00745906"/>
    <w:rsid w:val="00745983"/>
    <w:rsid w:val="007477E5"/>
    <w:rsid w:val="007501A6"/>
    <w:rsid w:val="00750853"/>
    <w:rsid w:val="007517C4"/>
    <w:rsid w:val="00751A97"/>
    <w:rsid w:val="007539AD"/>
    <w:rsid w:val="00753A1E"/>
    <w:rsid w:val="00754689"/>
    <w:rsid w:val="00755A52"/>
    <w:rsid w:val="007561D3"/>
    <w:rsid w:val="007566E8"/>
    <w:rsid w:val="007571C2"/>
    <w:rsid w:val="00761919"/>
    <w:rsid w:val="007624D8"/>
    <w:rsid w:val="007655E1"/>
    <w:rsid w:val="00765C88"/>
    <w:rsid w:val="00765E78"/>
    <w:rsid w:val="00770BD5"/>
    <w:rsid w:val="0077183B"/>
    <w:rsid w:val="00775FD0"/>
    <w:rsid w:val="00776CA4"/>
    <w:rsid w:val="00776E14"/>
    <w:rsid w:val="0078079B"/>
    <w:rsid w:val="00781EA1"/>
    <w:rsid w:val="007822EE"/>
    <w:rsid w:val="00782E7E"/>
    <w:rsid w:val="00783615"/>
    <w:rsid w:val="00784282"/>
    <w:rsid w:val="00786AE3"/>
    <w:rsid w:val="0079047F"/>
    <w:rsid w:val="00792A78"/>
    <w:rsid w:val="00793B71"/>
    <w:rsid w:val="00794963"/>
    <w:rsid w:val="00794B28"/>
    <w:rsid w:val="00795C5A"/>
    <w:rsid w:val="00795DFF"/>
    <w:rsid w:val="007970C8"/>
    <w:rsid w:val="007A06D6"/>
    <w:rsid w:val="007A2963"/>
    <w:rsid w:val="007A2E57"/>
    <w:rsid w:val="007A36AE"/>
    <w:rsid w:val="007A3A05"/>
    <w:rsid w:val="007A3C3F"/>
    <w:rsid w:val="007A4302"/>
    <w:rsid w:val="007A7173"/>
    <w:rsid w:val="007B2021"/>
    <w:rsid w:val="007B224E"/>
    <w:rsid w:val="007B2F75"/>
    <w:rsid w:val="007B5444"/>
    <w:rsid w:val="007B574C"/>
    <w:rsid w:val="007B603A"/>
    <w:rsid w:val="007B6412"/>
    <w:rsid w:val="007B7025"/>
    <w:rsid w:val="007C4B3D"/>
    <w:rsid w:val="007C5939"/>
    <w:rsid w:val="007C7912"/>
    <w:rsid w:val="007D0CB2"/>
    <w:rsid w:val="007D135E"/>
    <w:rsid w:val="007D2386"/>
    <w:rsid w:val="007D257D"/>
    <w:rsid w:val="007D3917"/>
    <w:rsid w:val="007E15D8"/>
    <w:rsid w:val="007E284F"/>
    <w:rsid w:val="007E3A50"/>
    <w:rsid w:val="007E5234"/>
    <w:rsid w:val="007E60DA"/>
    <w:rsid w:val="007E62F9"/>
    <w:rsid w:val="007E6675"/>
    <w:rsid w:val="007E738F"/>
    <w:rsid w:val="007F083C"/>
    <w:rsid w:val="007F1911"/>
    <w:rsid w:val="007F2FF7"/>
    <w:rsid w:val="007F47AB"/>
    <w:rsid w:val="007F54EB"/>
    <w:rsid w:val="007F74EE"/>
    <w:rsid w:val="007F7AF6"/>
    <w:rsid w:val="00801391"/>
    <w:rsid w:val="0080697E"/>
    <w:rsid w:val="00806FA3"/>
    <w:rsid w:val="00807853"/>
    <w:rsid w:val="0081032B"/>
    <w:rsid w:val="00814B71"/>
    <w:rsid w:val="00814F9A"/>
    <w:rsid w:val="00815918"/>
    <w:rsid w:val="00820A50"/>
    <w:rsid w:val="00821C18"/>
    <w:rsid w:val="0082220C"/>
    <w:rsid w:val="00822AE1"/>
    <w:rsid w:val="0082303A"/>
    <w:rsid w:val="00825E52"/>
    <w:rsid w:val="0082614C"/>
    <w:rsid w:val="00826F76"/>
    <w:rsid w:val="00827425"/>
    <w:rsid w:val="00831109"/>
    <w:rsid w:val="008332D8"/>
    <w:rsid w:val="00834994"/>
    <w:rsid w:val="008367E5"/>
    <w:rsid w:val="00840597"/>
    <w:rsid w:val="00842994"/>
    <w:rsid w:val="00843C6C"/>
    <w:rsid w:val="008460CF"/>
    <w:rsid w:val="00847E2A"/>
    <w:rsid w:val="00852F86"/>
    <w:rsid w:val="008550D7"/>
    <w:rsid w:val="00855B25"/>
    <w:rsid w:val="00866644"/>
    <w:rsid w:val="00866CB1"/>
    <w:rsid w:val="00871504"/>
    <w:rsid w:val="00872810"/>
    <w:rsid w:val="008741A5"/>
    <w:rsid w:val="00874C1B"/>
    <w:rsid w:val="00876430"/>
    <w:rsid w:val="0088048C"/>
    <w:rsid w:val="00880985"/>
    <w:rsid w:val="008822A5"/>
    <w:rsid w:val="00882DC5"/>
    <w:rsid w:val="00883167"/>
    <w:rsid w:val="00884C43"/>
    <w:rsid w:val="00885B4A"/>
    <w:rsid w:val="008905FA"/>
    <w:rsid w:val="008908F0"/>
    <w:rsid w:val="00891A70"/>
    <w:rsid w:val="00892654"/>
    <w:rsid w:val="00892863"/>
    <w:rsid w:val="008932E5"/>
    <w:rsid w:val="00893E38"/>
    <w:rsid w:val="00895C6D"/>
    <w:rsid w:val="008A0AC0"/>
    <w:rsid w:val="008A1A6E"/>
    <w:rsid w:val="008A498C"/>
    <w:rsid w:val="008B00FD"/>
    <w:rsid w:val="008B02D1"/>
    <w:rsid w:val="008B19D7"/>
    <w:rsid w:val="008B1B19"/>
    <w:rsid w:val="008B1DF4"/>
    <w:rsid w:val="008B28C3"/>
    <w:rsid w:val="008B3708"/>
    <w:rsid w:val="008B4519"/>
    <w:rsid w:val="008C03D9"/>
    <w:rsid w:val="008C0B8E"/>
    <w:rsid w:val="008C3478"/>
    <w:rsid w:val="008C5FF4"/>
    <w:rsid w:val="008C63F4"/>
    <w:rsid w:val="008C7244"/>
    <w:rsid w:val="008C7845"/>
    <w:rsid w:val="008D1959"/>
    <w:rsid w:val="008D234A"/>
    <w:rsid w:val="008D2A24"/>
    <w:rsid w:val="008D34DE"/>
    <w:rsid w:val="008D368F"/>
    <w:rsid w:val="008D74A1"/>
    <w:rsid w:val="008D75C9"/>
    <w:rsid w:val="008E017B"/>
    <w:rsid w:val="008E0CD9"/>
    <w:rsid w:val="008E2388"/>
    <w:rsid w:val="008E2782"/>
    <w:rsid w:val="008E495E"/>
    <w:rsid w:val="008E4E73"/>
    <w:rsid w:val="008E75C2"/>
    <w:rsid w:val="008E7752"/>
    <w:rsid w:val="008F5AA9"/>
    <w:rsid w:val="008F5F98"/>
    <w:rsid w:val="008F76C2"/>
    <w:rsid w:val="008F7C3C"/>
    <w:rsid w:val="00900E3E"/>
    <w:rsid w:val="00903AD9"/>
    <w:rsid w:val="009045D6"/>
    <w:rsid w:val="0090584E"/>
    <w:rsid w:val="009110EF"/>
    <w:rsid w:val="00912C61"/>
    <w:rsid w:val="00914894"/>
    <w:rsid w:val="00916D57"/>
    <w:rsid w:val="00917A53"/>
    <w:rsid w:val="00921321"/>
    <w:rsid w:val="0092237F"/>
    <w:rsid w:val="00922E2B"/>
    <w:rsid w:val="009232C2"/>
    <w:rsid w:val="0092598D"/>
    <w:rsid w:val="00925CFC"/>
    <w:rsid w:val="0092701E"/>
    <w:rsid w:val="00932561"/>
    <w:rsid w:val="00933846"/>
    <w:rsid w:val="0093486F"/>
    <w:rsid w:val="00935D12"/>
    <w:rsid w:val="00936CA9"/>
    <w:rsid w:val="00944266"/>
    <w:rsid w:val="00946A59"/>
    <w:rsid w:val="00950EDB"/>
    <w:rsid w:val="00954D3D"/>
    <w:rsid w:val="00957AD0"/>
    <w:rsid w:val="00960506"/>
    <w:rsid w:val="0096072B"/>
    <w:rsid w:val="00963D37"/>
    <w:rsid w:val="00963D71"/>
    <w:rsid w:val="0096641C"/>
    <w:rsid w:val="00966592"/>
    <w:rsid w:val="0097262F"/>
    <w:rsid w:val="00975A94"/>
    <w:rsid w:val="00976D58"/>
    <w:rsid w:val="00977728"/>
    <w:rsid w:val="0098063C"/>
    <w:rsid w:val="00980F67"/>
    <w:rsid w:val="00980F6E"/>
    <w:rsid w:val="00981801"/>
    <w:rsid w:val="00982991"/>
    <w:rsid w:val="009849B4"/>
    <w:rsid w:val="009852AC"/>
    <w:rsid w:val="0098703E"/>
    <w:rsid w:val="0098704B"/>
    <w:rsid w:val="00987178"/>
    <w:rsid w:val="00990361"/>
    <w:rsid w:val="0099397E"/>
    <w:rsid w:val="00993BC4"/>
    <w:rsid w:val="00994705"/>
    <w:rsid w:val="00994F78"/>
    <w:rsid w:val="009A0052"/>
    <w:rsid w:val="009A094C"/>
    <w:rsid w:val="009A1EE9"/>
    <w:rsid w:val="009A2687"/>
    <w:rsid w:val="009A40AA"/>
    <w:rsid w:val="009A49A4"/>
    <w:rsid w:val="009A5C7C"/>
    <w:rsid w:val="009A6A5A"/>
    <w:rsid w:val="009A7EB4"/>
    <w:rsid w:val="009B29A3"/>
    <w:rsid w:val="009B6671"/>
    <w:rsid w:val="009C2943"/>
    <w:rsid w:val="009C516C"/>
    <w:rsid w:val="009C57BC"/>
    <w:rsid w:val="009C58DC"/>
    <w:rsid w:val="009C5D62"/>
    <w:rsid w:val="009D54C9"/>
    <w:rsid w:val="009D7324"/>
    <w:rsid w:val="009E21E0"/>
    <w:rsid w:val="009E236F"/>
    <w:rsid w:val="009E4BF3"/>
    <w:rsid w:val="009E4C17"/>
    <w:rsid w:val="009E617E"/>
    <w:rsid w:val="009E69A0"/>
    <w:rsid w:val="009F17B3"/>
    <w:rsid w:val="009F1B07"/>
    <w:rsid w:val="009F1C9F"/>
    <w:rsid w:val="009F1F7D"/>
    <w:rsid w:val="009F25DA"/>
    <w:rsid w:val="009F2B51"/>
    <w:rsid w:val="009F59AD"/>
    <w:rsid w:val="009F5D02"/>
    <w:rsid w:val="009F5D05"/>
    <w:rsid w:val="009F730D"/>
    <w:rsid w:val="00A02E59"/>
    <w:rsid w:val="00A02E9B"/>
    <w:rsid w:val="00A05711"/>
    <w:rsid w:val="00A05FD7"/>
    <w:rsid w:val="00A073E8"/>
    <w:rsid w:val="00A077E3"/>
    <w:rsid w:val="00A10984"/>
    <w:rsid w:val="00A123DC"/>
    <w:rsid w:val="00A150ED"/>
    <w:rsid w:val="00A27311"/>
    <w:rsid w:val="00A308CB"/>
    <w:rsid w:val="00A31D6C"/>
    <w:rsid w:val="00A336BE"/>
    <w:rsid w:val="00A37321"/>
    <w:rsid w:val="00A378C2"/>
    <w:rsid w:val="00A40475"/>
    <w:rsid w:val="00A42264"/>
    <w:rsid w:val="00A4722B"/>
    <w:rsid w:val="00A5037C"/>
    <w:rsid w:val="00A52CF6"/>
    <w:rsid w:val="00A5564A"/>
    <w:rsid w:val="00A60414"/>
    <w:rsid w:val="00A606E8"/>
    <w:rsid w:val="00A62E87"/>
    <w:rsid w:val="00A64091"/>
    <w:rsid w:val="00A6577F"/>
    <w:rsid w:val="00A66277"/>
    <w:rsid w:val="00A67A42"/>
    <w:rsid w:val="00A7048D"/>
    <w:rsid w:val="00A72D91"/>
    <w:rsid w:val="00A7371F"/>
    <w:rsid w:val="00A739A4"/>
    <w:rsid w:val="00A81153"/>
    <w:rsid w:val="00A835FA"/>
    <w:rsid w:val="00A861EE"/>
    <w:rsid w:val="00A87C10"/>
    <w:rsid w:val="00A90354"/>
    <w:rsid w:val="00A9161C"/>
    <w:rsid w:val="00A92CC2"/>
    <w:rsid w:val="00A95539"/>
    <w:rsid w:val="00AA0891"/>
    <w:rsid w:val="00AA23BD"/>
    <w:rsid w:val="00AA4073"/>
    <w:rsid w:val="00AA40CA"/>
    <w:rsid w:val="00AA50BF"/>
    <w:rsid w:val="00AA5321"/>
    <w:rsid w:val="00AA5A80"/>
    <w:rsid w:val="00AA5E0D"/>
    <w:rsid w:val="00AA7186"/>
    <w:rsid w:val="00AA7A74"/>
    <w:rsid w:val="00AB3FDB"/>
    <w:rsid w:val="00AB5EFB"/>
    <w:rsid w:val="00AB6ACF"/>
    <w:rsid w:val="00AB79BA"/>
    <w:rsid w:val="00AC18E0"/>
    <w:rsid w:val="00AC71D1"/>
    <w:rsid w:val="00AC7805"/>
    <w:rsid w:val="00AD1534"/>
    <w:rsid w:val="00AD1CFF"/>
    <w:rsid w:val="00AD4F4D"/>
    <w:rsid w:val="00AE2454"/>
    <w:rsid w:val="00AE3655"/>
    <w:rsid w:val="00AE3A42"/>
    <w:rsid w:val="00AE61ED"/>
    <w:rsid w:val="00AE6AB6"/>
    <w:rsid w:val="00AF1A86"/>
    <w:rsid w:val="00AF5C15"/>
    <w:rsid w:val="00AF6ADB"/>
    <w:rsid w:val="00AF7289"/>
    <w:rsid w:val="00B0034C"/>
    <w:rsid w:val="00B00AC3"/>
    <w:rsid w:val="00B04F98"/>
    <w:rsid w:val="00B053D7"/>
    <w:rsid w:val="00B06A6A"/>
    <w:rsid w:val="00B1185C"/>
    <w:rsid w:val="00B13166"/>
    <w:rsid w:val="00B1340B"/>
    <w:rsid w:val="00B2094B"/>
    <w:rsid w:val="00B20BDA"/>
    <w:rsid w:val="00B20C4F"/>
    <w:rsid w:val="00B21EE8"/>
    <w:rsid w:val="00B23CDD"/>
    <w:rsid w:val="00B23F05"/>
    <w:rsid w:val="00B2400F"/>
    <w:rsid w:val="00B2426D"/>
    <w:rsid w:val="00B2599D"/>
    <w:rsid w:val="00B2602D"/>
    <w:rsid w:val="00B26951"/>
    <w:rsid w:val="00B3144A"/>
    <w:rsid w:val="00B3460C"/>
    <w:rsid w:val="00B35C9C"/>
    <w:rsid w:val="00B36CCE"/>
    <w:rsid w:val="00B41C55"/>
    <w:rsid w:val="00B429F6"/>
    <w:rsid w:val="00B43BFC"/>
    <w:rsid w:val="00B45A73"/>
    <w:rsid w:val="00B47118"/>
    <w:rsid w:val="00B50825"/>
    <w:rsid w:val="00B52410"/>
    <w:rsid w:val="00B528F8"/>
    <w:rsid w:val="00B53392"/>
    <w:rsid w:val="00B53C3A"/>
    <w:rsid w:val="00B55B10"/>
    <w:rsid w:val="00B56D02"/>
    <w:rsid w:val="00B60439"/>
    <w:rsid w:val="00B616E3"/>
    <w:rsid w:val="00B64AD4"/>
    <w:rsid w:val="00B67E18"/>
    <w:rsid w:val="00B7021E"/>
    <w:rsid w:val="00B70758"/>
    <w:rsid w:val="00B7104D"/>
    <w:rsid w:val="00B737C4"/>
    <w:rsid w:val="00B73DAE"/>
    <w:rsid w:val="00B74426"/>
    <w:rsid w:val="00B74924"/>
    <w:rsid w:val="00B80979"/>
    <w:rsid w:val="00B811A9"/>
    <w:rsid w:val="00B82478"/>
    <w:rsid w:val="00B829C2"/>
    <w:rsid w:val="00B83279"/>
    <w:rsid w:val="00B83E97"/>
    <w:rsid w:val="00B84F47"/>
    <w:rsid w:val="00B86CA5"/>
    <w:rsid w:val="00B92854"/>
    <w:rsid w:val="00B93FAA"/>
    <w:rsid w:val="00B9409B"/>
    <w:rsid w:val="00BA1652"/>
    <w:rsid w:val="00BA2F22"/>
    <w:rsid w:val="00BA3765"/>
    <w:rsid w:val="00BA37EC"/>
    <w:rsid w:val="00BA3FF9"/>
    <w:rsid w:val="00BA60A7"/>
    <w:rsid w:val="00BB1CCC"/>
    <w:rsid w:val="00BB42E0"/>
    <w:rsid w:val="00BB56F7"/>
    <w:rsid w:val="00BB6905"/>
    <w:rsid w:val="00BB7A3C"/>
    <w:rsid w:val="00BC254C"/>
    <w:rsid w:val="00BC6326"/>
    <w:rsid w:val="00BC7ACC"/>
    <w:rsid w:val="00BD10DF"/>
    <w:rsid w:val="00BD17DE"/>
    <w:rsid w:val="00BD5AFB"/>
    <w:rsid w:val="00BD5BBC"/>
    <w:rsid w:val="00BD6696"/>
    <w:rsid w:val="00BE041D"/>
    <w:rsid w:val="00BE0FD9"/>
    <w:rsid w:val="00BE107E"/>
    <w:rsid w:val="00BE1CC0"/>
    <w:rsid w:val="00BE53B7"/>
    <w:rsid w:val="00BE7D72"/>
    <w:rsid w:val="00BF0F7A"/>
    <w:rsid w:val="00BF12B1"/>
    <w:rsid w:val="00BF1A4A"/>
    <w:rsid w:val="00BF209D"/>
    <w:rsid w:val="00BF25B8"/>
    <w:rsid w:val="00BF3FE1"/>
    <w:rsid w:val="00BF5024"/>
    <w:rsid w:val="00BF5A32"/>
    <w:rsid w:val="00BF6F0B"/>
    <w:rsid w:val="00C007A0"/>
    <w:rsid w:val="00C00DF6"/>
    <w:rsid w:val="00C02B8D"/>
    <w:rsid w:val="00C03477"/>
    <w:rsid w:val="00C0726D"/>
    <w:rsid w:val="00C07AE0"/>
    <w:rsid w:val="00C124A2"/>
    <w:rsid w:val="00C12BD7"/>
    <w:rsid w:val="00C15106"/>
    <w:rsid w:val="00C152AB"/>
    <w:rsid w:val="00C162A5"/>
    <w:rsid w:val="00C16534"/>
    <w:rsid w:val="00C17088"/>
    <w:rsid w:val="00C177F8"/>
    <w:rsid w:val="00C2224A"/>
    <w:rsid w:val="00C24022"/>
    <w:rsid w:val="00C24F9A"/>
    <w:rsid w:val="00C253B0"/>
    <w:rsid w:val="00C26AA0"/>
    <w:rsid w:val="00C34580"/>
    <w:rsid w:val="00C36927"/>
    <w:rsid w:val="00C3715F"/>
    <w:rsid w:val="00C4240D"/>
    <w:rsid w:val="00C42650"/>
    <w:rsid w:val="00C459AD"/>
    <w:rsid w:val="00C47148"/>
    <w:rsid w:val="00C500E0"/>
    <w:rsid w:val="00C50429"/>
    <w:rsid w:val="00C50C78"/>
    <w:rsid w:val="00C50C96"/>
    <w:rsid w:val="00C513BA"/>
    <w:rsid w:val="00C51761"/>
    <w:rsid w:val="00C51E9D"/>
    <w:rsid w:val="00C5385E"/>
    <w:rsid w:val="00C55815"/>
    <w:rsid w:val="00C561E5"/>
    <w:rsid w:val="00C5653D"/>
    <w:rsid w:val="00C62CDE"/>
    <w:rsid w:val="00C62E94"/>
    <w:rsid w:val="00C6462B"/>
    <w:rsid w:val="00C6662B"/>
    <w:rsid w:val="00C70E53"/>
    <w:rsid w:val="00C7199B"/>
    <w:rsid w:val="00C72B9B"/>
    <w:rsid w:val="00C73D4B"/>
    <w:rsid w:val="00C745AE"/>
    <w:rsid w:val="00C7774C"/>
    <w:rsid w:val="00C8015F"/>
    <w:rsid w:val="00C80BE0"/>
    <w:rsid w:val="00C82579"/>
    <w:rsid w:val="00C86367"/>
    <w:rsid w:val="00C91427"/>
    <w:rsid w:val="00C93FBA"/>
    <w:rsid w:val="00C94228"/>
    <w:rsid w:val="00C950D0"/>
    <w:rsid w:val="00C96399"/>
    <w:rsid w:val="00CA04E9"/>
    <w:rsid w:val="00CA18B0"/>
    <w:rsid w:val="00CA20E8"/>
    <w:rsid w:val="00CA3524"/>
    <w:rsid w:val="00CA3CD1"/>
    <w:rsid w:val="00CA4579"/>
    <w:rsid w:val="00CA75D7"/>
    <w:rsid w:val="00CA762B"/>
    <w:rsid w:val="00CB0ACC"/>
    <w:rsid w:val="00CB0BF0"/>
    <w:rsid w:val="00CB22BA"/>
    <w:rsid w:val="00CC6F4D"/>
    <w:rsid w:val="00CD0F12"/>
    <w:rsid w:val="00CD1A1B"/>
    <w:rsid w:val="00CD23C1"/>
    <w:rsid w:val="00CD3296"/>
    <w:rsid w:val="00CD467A"/>
    <w:rsid w:val="00CD47F6"/>
    <w:rsid w:val="00CD5350"/>
    <w:rsid w:val="00CD718B"/>
    <w:rsid w:val="00CD79F1"/>
    <w:rsid w:val="00CE0CDC"/>
    <w:rsid w:val="00CE1A66"/>
    <w:rsid w:val="00CE3741"/>
    <w:rsid w:val="00CE38FD"/>
    <w:rsid w:val="00CE420A"/>
    <w:rsid w:val="00CE52C9"/>
    <w:rsid w:val="00CE556C"/>
    <w:rsid w:val="00CE5C51"/>
    <w:rsid w:val="00CE7C4F"/>
    <w:rsid w:val="00CF0AB9"/>
    <w:rsid w:val="00CF0B91"/>
    <w:rsid w:val="00CF28F3"/>
    <w:rsid w:val="00CF2CB6"/>
    <w:rsid w:val="00CF367A"/>
    <w:rsid w:val="00CF6652"/>
    <w:rsid w:val="00D02C1C"/>
    <w:rsid w:val="00D02ED8"/>
    <w:rsid w:val="00D03FC9"/>
    <w:rsid w:val="00D06213"/>
    <w:rsid w:val="00D07344"/>
    <w:rsid w:val="00D076B7"/>
    <w:rsid w:val="00D07B3C"/>
    <w:rsid w:val="00D10FD4"/>
    <w:rsid w:val="00D128DD"/>
    <w:rsid w:val="00D14BFA"/>
    <w:rsid w:val="00D22463"/>
    <w:rsid w:val="00D23B20"/>
    <w:rsid w:val="00D243F7"/>
    <w:rsid w:val="00D25291"/>
    <w:rsid w:val="00D25DAE"/>
    <w:rsid w:val="00D25EB5"/>
    <w:rsid w:val="00D306FF"/>
    <w:rsid w:val="00D324DD"/>
    <w:rsid w:val="00D344A9"/>
    <w:rsid w:val="00D34541"/>
    <w:rsid w:val="00D36F06"/>
    <w:rsid w:val="00D37F8C"/>
    <w:rsid w:val="00D403C4"/>
    <w:rsid w:val="00D42AB4"/>
    <w:rsid w:val="00D437FA"/>
    <w:rsid w:val="00D44641"/>
    <w:rsid w:val="00D520F7"/>
    <w:rsid w:val="00D565B1"/>
    <w:rsid w:val="00D5718F"/>
    <w:rsid w:val="00D6305A"/>
    <w:rsid w:val="00D65D4A"/>
    <w:rsid w:val="00D67B5C"/>
    <w:rsid w:val="00D67B7A"/>
    <w:rsid w:val="00D73C4C"/>
    <w:rsid w:val="00D74D64"/>
    <w:rsid w:val="00D76106"/>
    <w:rsid w:val="00D76B14"/>
    <w:rsid w:val="00D77CBA"/>
    <w:rsid w:val="00D80901"/>
    <w:rsid w:val="00D851D2"/>
    <w:rsid w:val="00D872B7"/>
    <w:rsid w:val="00D90324"/>
    <w:rsid w:val="00D915F9"/>
    <w:rsid w:val="00D937F5"/>
    <w:rsid w:val="00D93AE0"/>
    <w:rsid w:val="00D973CE"/>
    <w:rsid w:val="00D97E4D"/>
    <w:rsid w:val="00DA0C0D"/>
    <w:rsid w:val="00DA1B87"/>
    <w:rsid w:val="00DA2AAB"/>
    <w:rsid w:val="00DA3027"/>
    <w:rsid w:val="00DA3730"/>
    <w:rsid w:val="00DA4439"/>
    <w:rsid w:val="00DA47D0"/>
    <w:rsid w:val="00DA5ACD"/>
    <w:rsid w:val="00DA6916"/>
    <w:rsid w:val="00DA7131"/>
    <w:rsid w:val="00DA7C76"/>
    <w:rsid w:val="00DB2486"/>
    <w:rsid w:val="00DB6B7C"/>
    <w:rsid w:val="00DC03D5"/>
    <w:rsid w:val="00DC293B"/>
    <w:rsid w:val="00DC295A"/>
    <w:rsid w:val="00DC3FAA"/>
    <w:rsid w:val="00DC6976"/>
    <w:rsid w:val="00DC7DF9"/>
    <w:rsid w:val="00DD1CFD"/>
    <w:rsid w:val="00DD5414"/>
    <w:rsid w:val="00DD5587"/>
    <w:rsid w:val="00DD5E5F"/>
    <w:rsid w:val="00DE0A00"/>
    <w:rsid w:val="00DE147A"/>
    <w:rsid w:val="00DE1D80"/>
    <w:rsid w:val="00DE28F0"/>
    <w:rsid w:val="00DE554B"/>
    <w:rsid w:val="00DE59DC"/>
    <w:rsid w:val="00DE7A28"/>
    <w:rsid w:val="00DF10EC"/>
    <w:rsid w:val="00DF3F28"/>
    <w:rsid w:val="00DF4072"/>
    <w:rsid w:val="00DF472F"/>
    <w:rsid w:val="00DF4A5E"/>
    <w:rsid w:val="00E01389"/>
    <w:rsid w:val="00E023B4"/>
    <w:rsid w:val="00E02AD7"/>
    <w:rsid w:val="00E02D8B"/>
    <w:rsid w:val="00E02EBF"/>
    <w:rsid w:val="00E041E6"/>
    <w:rsid w:val="00E10051"/>
    <w:rsid w:val="00E11C4A"/>
    <w:rsid w:val="00E11CB2"/>
    <w:rsid w:val="00E13078"/>
    <w:rsid w:val="00E13FFA"/>
    <w:rsid w:val="00E147D3"/>
    <w:rsid w:val="00E14D4C"/>
    <w:rsid w:val="00E2066A"/>
    <w:rsid w:val="00E2469C"/>
    <w:rsid w:val="00E249E8"/>
    <w:rsid w:val="00E255C8"/>
    <w:rsid w:val="00E25DB8"/>
    <w:rsid w:val="00E25F05"/>
    <w:rsid w:val="00E26849"/>
    <w:rsid w:val="00E27BCE"/>
    <w:rsid w:val="00E305F8"/>
    <w:rsid w:val="00E3148F"/>
    <w:rsid w:val="00E316F3"/>
    <w:rsid w:val="00E32A42"/>
    <w:rsid w:val="00E32DCB"/>
    <w:rsid w:val="00E33353"/>
    <w:rsid w:val="00E3445A"/>
    <w:rsid w:val="00E35590"/>
    <w:rsid w:val="00E36159"/>
    <w:rsid w:val="00E40727"/>
    <w:rsid w:val="00E41D7D"/>
    <w:rsid w:val="00E43289"/>
    <w:rsid w:val="00E43F5B"/>
    <w:rsid w:val="00E45B96"/>
    <w:rsid w:val="00E47842"/>
    <w:rsid w:val="00E47BB0"/>
    <w:rsid w:val="00E51BEE"/>
    <w:rsid w:val="00E53819"/>
    <w:rsid w:val="00E558C1"/>
    <w:rsid w:val="00E55A62"/>
    <w:rsid w:val="00E563F0"/>
    <w:rsid w:val="00E57559"/>
    <w:rsid w:val="00E603BD"/>
    <w:rsid w:val="00E60847"/>
    <w:rsid w:val="00E61B00"/>
    <w:rsid w:val="00E6340E"/>
    <w:rsid w:val="00E63541"/>
    <w:rsid w:val="00E63D21"/>
    <w:rsid w:val="00E64342"/>
    <w:rsid w:val="00E64A51"/>
    <w:rsid w:val="00E6517A"/>
    <w:rsid w:val="00E65FFC"/>
    <w:rsid w:val="00E67367"/>
    <w:rsid w:val="00E674F4"/>
    <w:rsid w:val="00E76466"/>
    <w:rsid w:val="00E76803"/>
    <w:rsid w:val="00E76B78"/>
    <w:rsid w:val="00E8608F"/>
    <w:rsid w:val="00E874F9"/>
    <w:rsid w:val="00E90E60"/>
    <w:rsid w:val="00E92E16"/>
    <w:rsid w:val="00E95A38"/>
    <w:rsid w:val="00E964B0"/>
    <w:rsid w:val="00E96721"/>
    <w:rsid w:val="00EA2931"/>
    <w:rsid w:val="00EA5BBF"/>
    <w:rsid w:val="00EB00E5"/>
    <w:rsid w:val="00EB06FC"/>
    <w:rsid w:val="00EB143C"/>
    <w:rsid w:val="00EB2EE2"/>
    <w:rsid w:val="00EB3635"/>
    <w:rsid w:val="00EB4443"/>
    <w:rsid w:val="00EB503B"/>
    <w:rsid w:val="00EB598F"/>
    <w:rsid w:val="00EC097F"/>
    <w:rsid w:val="00EC3117"/>
    <w:rsid w:val="00EC5ED8"/>
    <w:rsid w:val="00EC7444"/>
    <w:rsid w:val="00ED0EB2"/>
    <w:rsid w:val="00ED2A36"/>
    <w:rsid w:val="00ED3D4E"/>
    <w:rsid w:val="00ED6CD7"/>
    <w:rsid w:val="00ED7D39"/>
    <w:rsid w:val="00EE15D1"/>
    <w:rsid w:val="00EE4D9C"/>
    <w:rsid w:val="00EE5BFD"/>
    <w:rsid w:val="00EE670C"/>
    <w:rsid w:val="00EE77F0"/>
    <w:rsid w:val="00EE7BF4"/>
    <w:rsid w:val="00EF2895"/>
    <w:rsid w:val="00EF28BC"/>
    <w:rsid w:val="00EF3C1A"/>
    <w:rsid w:val="00EF5025"/>
    <w:rsid w:val="00EF5741"/>
    <w:rsid w:val="00EF7715"/>
    <w:rsid w:val="00F01B35"/>
    <w:rsid w:val="00F0344A"/>
    <w:rsid w:val="00F06E48"/>
    <w:rsid w:val="00F07328"/>
    <w:rsid w:val="00F11564"/>
    <w:rsid w:val="00F12A0A"/>
    <w:rsid w:val="00F12AB4"/>
    <w:rsid w:val="00F141EC"/>
    <w:rsid w:val="00F149C5"/>
    <w:rsid w:val="00F157AE"/>
    <w:rsid w:val="00F16C00"/>
    <w:rsid w:val="00F2246B"/>
    <w:rsid w:val="00F23A3B"/>
    <w:rsid w:val="00F23F2A"/>
    <w:rsid w:val="00F251FD"/>
    <w:rsid w:val="00F262C8"/>
    <w:rsid w:val="00F31221"/>
    <w:rsid w:val="00F3156C"/>
    <w:rsid w:val="00F32822"/>
    <w:rsid w:val="00F35B85"/>
    <w:rsid w:val="00F35BEC"/>
    <w:rsid w:val="00F35CA8"/>
    <w:rsid w:val="00F3684D"/>
    <w:rsid w:val="00F414EF"/>
    <w:rsid w:val="00F415CC"/>
    <w:rsid w:val="00F44550"/>
    <w:rsid w:val="00F45862"/>
    <w:rsid w:val="00F50E2C"/>
    <w:rsid w:val="00F52A99"/>
    <w:rsid w:val="00F52E5C"/>
    <w:rsid w:val="00F53C0B"/>
    <w:rsid w:val="00F54CC0"/>
    <w:rsid w:val="00F555C2"/>
    <w:rsid w:val="00F604AB"/>
    <w:rsid w:val="00F6088D"/>
    <w:rsid w:val="00F6164F"/>
    <w:rsid w:val="00F62CC7"/>
    <w:rsid w:val="00F63EB7"/>
    <w:rsid w:val="00F64CA0"/>
    <w:rsid w:val="00F67D1C"/>
    <w:rsid w:val="00F7075B"/>
    <w:rsid w:val="00F7131B"/>
    <w:rsid w:val="00F724C0"/>
    <w:rsid w:val="00F72F2D"/>
    <w:rsid w:val="00F7330E"/>
    <w:rsid w:val="00F7362E"/>
    <w:rsid w:val="00F73CD4"/>
    <w:rsid w:val="00F75738"/>
    <w:rsid w:val="00F779FD"/>
    <w:rsid w:val="00F81CC7"/>
    <w:rsid w:val="00F82047"/>
    <w:rsid w:val="00F8299A"/>
    <w:rsid w:val="00F839C4"/>
    <w:rsid w:val="00F83A16"/>
    <w:rsid w:val="00F87095"/>
    <w:rsid w:val="00F91B86"/>
    <w:rsid w:val="00F91E9F"/>
    <w:rsid w:val="00F91F31"/>
    <w:rsid w:val="00F926E7"/>
    <w:rsid w:val="00F94744"/>
    <w:rsid w:val="00F9730C"/>
    <w:rsid w:val="00FA28D8"/>
    <w:rsid w:val="00FA3962"/>
    <w:rsid w:val="00FA3D95"/>
    <w:rsid w:val="00FA432C"/>
    <w:rsid w:val="00FA4469"/>
    <w:rsid w:val="00FA4F99"/>
    <w:rsid w:val="00FA51A6"/>
    <w:rsid w:val="00FA715D"/>
    <w:rsid w:val="00FA7586"/>
    <w:rsid w:val="00FB1EDE"/>
    <w:rsid w:val="00FB5174"/>
    <w:rsid w:val="00FB6181"/>
    <w:rsid w:val="00FB6DE8"/>
    <w:rsid w:val="00FC24D1"/>
    <w:rsid w:val="00FC31FF"/>
    <w:rsid w:val="00FC3963"/>
    <w:rsid w:val="00FC5115"/>
    <w:rsid w:val="00FC6885"/>
    <w:rsid w:val="00FC6D59"/>
    <w:rsid w:val="00FD70AE"/>
    <w:rsid w:val="00FD7FAE"/>
    <w:rsid w:val="00FE2ADB"/>
    <w:rsid w:val="00FE32E6"/>
    <w:rsid w:val="00FE6232"/>
    <w:rsid w:val="00FE7CB8"/>
    <w:rsid w:val="00FF196B"/>
    <w:rsid w:val="00FF21E7"/>
    <w:rsid w:val="00FF4BB0"/>
    <w:rsid w:val="00FF74FC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39BA8B"/>
  <w15:docId w15:val="{C6B69285-2BC0-487E-8CD0-FB67CCABC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442E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paragraph" w:styleId="Heading1">
    <w:name w:val="heading 1"/>
    <w:aliases w:val="H1,Header1,level 1,Level 1 Head,h1,Section Heading,Head 11,Head 12,Head 111,Head 13,Head 112,Head 14,Head 113,Head 15,Head 114,Head 16,Head 115,Head 17,Head 116,Head 18,Head 117,Head 19,Head 118,Head 121,Head 1111,Head 131"/>
    <w:basedOn w:val="Normal"/>
    <w:next w:val="Normal"/>
    <w:link w:val="Heading1Char"/>
    <w:qFormat/>
    <w:rsid w:val="0017700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17700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</w:rPr>
  </w:style>
  <w:style w:type="paragraph" w:styleId="Heading3">
    <w:name w:val="heading 3"/>
    <w:basedOn w:val="Normal"/>
    <w:next w:val="Normal"/>
    <w:link w:val="Heading3Char"/>
    <w:unhideWhenUsed/>
    <w:qFormat/>
    <w:rsid w:val="001770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33"/>
    </w:rPr>
  </w:style>
  <w:style w:type="paragraph" w:styleId="Heading4">
    <w:name w:val="heading 4"/>
    <w:basedOn w:val="Normal"/>
    <w:next w:val="Normal"/>
    <w:link w:val="Heading4Char"/>
    <w:qFormat/>
    <w:rsid w:val="00177008"/>
    <w:pPr>
      <w:keepNext/>
      <w:tabs>
        <w:tab w:val="left" w:pos="567"/>
      </w:tabs>
      <w:spacing w:line="240" w:lineRule="exact"/>
      <w:outlineLvl w:val="3"/>
    </w:pPr>
    <w:rPr>
      <w:rFonts w:ascii="Arial" w:eastAsia="Times New Roman" w:hAnsi="Arial" w:cs="Cordia New"/>
      <w:b/>
      <w:bCs/>
      <w:sz w:val="16"/>
      <w:szCs w:val="16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177008"/>
    <w:pPr>
      <w:keepNext/>
      <w:ind w:left="2160" w:firstLine="720"/>
      <w:outlineLvl w:val="5"/>
    </w:pPr>
    <w:rPr>
      <w:rFonts w:ascii="DilleniaUPC" w:eastAsia="Times New Roman" w:hAnsi="DilleniaUPC" w:cs="DilleniaUPC"/>
      <w:sz w:val="32"/>
      <w:szCs w:val="32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177008"/>
    <w:pPr>
      <w:keepNext/>
      <w:ind w:left="720"/>
      <w:outlineLvl w:val="6"/>
    </w:pPr>
    <w:rPr>
      <w:rFonts w:ascii="DilleniaUPC" w:eastAsia="Times New Roman" w:hAnsi="DilleniaUPC" w:cs="DilleniaUPC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,Header1 Char,level 1 Char,Level 1 Head Char,h1 Char,Section Heading Char,Head 11 Char,Head 12 Char,Head 111 Char,Head 13 Char,Head 112 Char,Head 14 Char,Head 113 Char,Head 15 Char,Head 114 Char,Head 16 Char,Head 115 Char"/>
    <w:basedOn w:val="DefaultParagraphFont"/>
    <w:link w:val="Heading1"/>
    <w:rsid w:val="00177008"/>
    <w:rPr>
      <w:rFonts w:ascii="Cambria" w:eastAsia="Times New Roman" w:hAnsi="Cambria" w:cs="Angsana New"/>
      <w:b/>
      <w:bCs/>
      <w:kern w:val="32"/>
      <w:sz w:val="32"/>
      <w:szCs w:val="40"/>
      <w:lang w:eastAsia="zh-CN"/>
    </w:rPr>
  </w:style>
  <w:style w:type="character" w:customStyle="1" w:styleId="Heading2Char">
    <w:name w:val="Heading 2 Char"/>
    <w:basedOn w:val="DefaultParagraphFont"/>
    <w:link w:val="Heading2"/>
    <w:rsid w:val="00177008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Heading3Char">
    <w:name w:val="Heading 3 Char"/>
    <w:basedOn w:val="DefaultParagraphFont"/>
    <w:link w:val="Heading3"/>
    <w:rsid w:val="00177008"/>
    <w:rPr>
      <w:rFonts w:ascii="Cambria" w:eastAsia="Times New Roman" w:hAnsi="Cambria" w:cs="Angsana New"/>
      <w:b/>
      <w:bCs/>
      <w:sz w:val="26"/>
      <w:szCs w:val="33"/>
      <w:lang w:eastAsia="zh-CN"/>
    </w:rPr>
  </w:style>
  <w:style w:type="character" w:customStyle="1" w:styleId="Heading4Char">
    <w:name w:val="Heading 4 Char"/>
    <w:basedOn w:val="DefaultParagraphFont"/>
    <w:link w:val="Heading4"/>
    <w:rsid w:val="00177008"/>
    <w:rPr>
      <w:rFonts w:ascii="Arial" w:eastAsia="Times New Roman" w:hAnsi="Arial" w:cs="Cordia New"/>
      <w:b/>
      <w:bCs/>
      <w:sz w:val="16"/>
      <w:szCs w:val="16"/>
    </w:rPr>
  </w:style>
  <w:style w:type="character" w:customStyle="1" w:styleId="Heading6Char">
    <w:name w:val="Heading 6 Char"/>
    <w:basedOn w:val="DefaultParagraphFont"/>
    <w:link w:val="Heading6"/>
    <w:rsid w:val="00177008"/>
    <w:rPr>
      <w:rFonts w:ascii="DilleniaUPC" w:eastAsia="Times New Roman" w:hAnsi="DilleniaUPC" w:cs="DilleniaUPC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177008"/>
    <w:rPr>
      <w:rFonts w:ascii="DilleniaUPC" w:eastAsia="Times New Roman" w:hAnsi="DilleniaUPC" w:cs="DilleniaUPC"/>
      <w:sz w:val="32"/>
      <w:szCs w:val="32"/>
    </w:rPr>
  </w:style>
  <w:style w:type="paragraph" w:styleId="Header">
    <w:name w:val="header"/>
    <w:basedOn w:val="Normal"/>
    <w:link w:val="HeaderChar"/>
    <w:uiPriority w:val="99"/>
    <w:rsid w:val="0017700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7008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rsid w:val="0017700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177008"/>
    <w:rPr>
      <w:rFonts w:ascii="Times New Roman" w:eastAsia="SimSun" w:hAnsi="Times New Roman" w:cs="Angsana New"/>
      <w:sz w:val="24"/>
      <w:lang w:eastAsia="zh-CN"/>
    </w:rPr>
  </w:style>
  <w:style w:type="character" w:styleId="PageNumber">
    <w:name w:val="page number"/>
    <w:basedOn w:val="DefaultParagraphFont"/>
    <w:rsid w:val="00177008"/>
  </w:style>
  <w:style w:type="table" w:styleId="TableGrid">
    <w:name w:val="Table Grid"/>
    <w:basedOn w:val="TableNormal"/>
    <w:uiPriority w:val="39"/>
    <w:rsid w:val="00177008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next w:val="Normal"/>
    <w:link w:val="DateChar"/>
    <w:rsid w:val="00177008"/>
  </w:style>
  <w:style w:type="character" w:customStyle="1" w:styleId="DateChar">
    <w:name w:val="Date Char"/>
    <w:basedOn w:val="DefaultParagraphFont"/>
    <w:link w:val="Date"/>
    <w:rsid w:val="00177008"/>
    <w:rPr>
      <w:rFonts w:ascii="Times New Roman" w:eastAsia="SimSun" w:hAnsi="Times New Roman" w:cs="Angsana New"/>
      <w:sz w:val="24"/>
      <w:lang w:eastAsia="zh-CN"/>
    </w:rPr>
  </w:style>
  <w:style w:type="character" w:styleId="HTMLTypewriter">
    <w:name w:val="HTML Typewriter"/>
    <w:rsid w:val="00177008"/>
    <w:rPr>
      <w:rFonts w:ascii="Tahoma" w:eastAsia="SimSun" w:hAnsi="Tahoma" w:cs="Tahoma"/>
      <w:sz w:val="20"/>
      <w:szCs w:val="20"/>
    </w:rPr>
  </w:style>
  <w:style w:type="character" w:styleId="Hyperlink">
    <w:name w:val="Hyperlink"/>
    <w:uiPriority w:val="99"/>
    <w:rsid w:val="00177008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177008"/>
    <w:pPr>
      <w:jc w:val="center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character" w:customStyle="1" w:styleId="TitleChar">
    <w:name w:val="Title Char"/>
    <w:basedOn w:val="DefaultParagraphFont"/>
    <w:link w:val="Title"/>
    <w:rsid w:val="00177008"/>
    <w:rPr>
      <w:rFonts w:ascii="Angsana New" w:eastAsia="Times New Roman" w:hAnsi="Angsana New" w:cs="Angsana New"/>
      <w:b/>
      <w:bCs/>
      <w:sz w:val="32"/>
      <w:szCs w:val="32"/>
    </w:rPr>
  </w:style>
  <w:style w:type="paragraph" w:styleId="ListParagraph">
    <w:name w:val="List Paragraph"/>
    <w:basedOn w:val="Normal"/>
    <w:link w:val="ListParagraphChar"/>
    <w:uiPriority w:val="34"/>
    <w:qFormat/>
    <w:rsid w:val="00177008"/>
    <w:pPr>
      <w:ind w:left="720"/>
      <w:contextualSpacing/>
    </w:pPr>
    <w:rPr>
      <w:rFonts w:ascii="Tahoma" w:eastAsia="Times New Roman" w:hAnsi="Tahoma"/>
      <w:szCs w:val="30"/>
      <w:lang w:eastAsia="en-US"/>
    </w:rPr>
  </w:style>
  <w:style w:type="paragraph" w:styleId="NormalWeb">
    <w:name w:val="Normal (Web)"/>
    <w:basedOn w:val="Normal"/>
    <w:uiPriority w:val="99"/>
    <w:unhideWhenUsed/>
    <w:rsid w:val="00177008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character" w:styleId="Emphasis">
    <w:name w:val="Emphasis"/>
    <w:uiPriority w:val="20"/>
    <w:qFormat/>
    <w:rsid w:val="00177008"/>
    <w:rPr>
      <w:i/>
      <w:iCs/>
    </w:rPr>
  </w:style>
  <w:style w:type="character" w:customStyle="1" w:styleId="apple-converted-space">
    <w:name w:val="apple-converted-space"/>
    <w:qFormat/>
    <w:rsid w:val="00177008"/>
  </w:style>
  <w:style w:type="paragraph" w:styleId="BodyText">
    <w:name w:val="Body Text"/>
    <w:basedOn w:val="Normal"/>
    <w:link w:val="BodyTextChar"/>
    <w:rsid w:val="00177008"/>
    <w:pPr>
      <w:jc w:val="right"/>
    </w:pPr>
    <w:rPr>
      <w:rFonts w:eastAsia="Times New Roman"/>
      <w:sz w:val="28"/>
      <w:lang w:eastAsia="en-US"/>
    </w:rPr>
  </w:style>
  <w:style w:type="character" w:customStyle="1" w:styleId="BodyTextChar">
    <w:name w:val="Body Text Char"/>
    <w:basedOn w:val="DefaultParagraphFont"/>
    <w:link w:val="BodyText"/>
    <w:rsid w:val="00177008"/>
    <w:rPr>
      <w:rFonts w:ascii="Times New Roman" w:eastAsia="Times New Roman" w:hAnsi="Times New Roman" w:cs="Angsana New"/>
      <w:sz w:val="28"/>
    </w:rPr>
  </w:style>
  <w:style w:type="paragraph" w:styleId="NoSpacing">
    <w:name w:val="No Spacing"/>
    <w:link w:val="NoSpacingChar"/>
    <w:uiPriority w:val="1"/>
    <w:qFormat/>
    <w:rsid w:val="00177008"/>
    <w:pPr>
      <w:spacing w:after="0" w:line="240" w:lineRule="auto"/>
    </w:pPr>
    <w:rPr>
      <w:rFonts w:ascii="Calibri" w:eastAsia="Times New Roman" w:hAnsi="Calibri" w:cs="Cordia New"/>
    </w:rPr>
  </w:style>
  <w:style w:type="character" w:customStyle="1" w:styleId="NoSpacingChar">
    <w:name w:val="No Spacing Char"/>
    <w:link w:val="NoSpacing"/>
    <w:uiPriority w:val="1"/>
    <w:rsid w:val="00177008"/>
    <w:rPr>
      <w:rFonts w:ascii="Calibri" w:eastAsia="Times New Roman" w:hAnsi="Calibri" w:cs="Cordia New"/>
    </w:rPr>
  </w:style>
  <w:style w:type="paragraph" w:customStyle="1" w:styleId="AitStyle">
    <w:name w:val="Ait Style"/>
    <w:basedOn w:val="Normal"/>
    <w:qFormat/>
    <w:rsid w:val="00177008"/>
    <w:pPr>
      <w:spacing w:line="360" w:lineRule="auto"/>
    </w:pPr>
    <w:rPr>
      <w:rFonts w:ascii="TF Chiangsaen" w:eastAsia="TF Chiangsaen" w:hAnsi="TF Chiangsaen" w:cs="TF Chiangsaen"/>
      <w:color w:val="000000"/>
      <w:sz w:val="32"/>
      <w:szCs w:val="32"/>
      <w:lang w:eastAsia="en-US"/>
    </w:rPr>
  </w:style>
  <w:style w:type="character" w:customStyle="1" w:styleId="text02">
    <w:name w:val="text02"/>
    <w:rsid w:val="00177008"/>
  </w:style>
  <w:style w:type="character" w:customStyle="1" w:styleId="style3">
    <w:name w:val="style_3"/>
    <w:rsid w:val="00177008"/>
  </w:style>
  <w:style w:type="paragraph" w:styleId="BalloonText">
    <w:name w:val="Balloon Text"/>
    <w:basedOn w:val="Normal"/>
    <w:link w:val="BalloonTextChar"/>
    <w:semiHidden/>
    <w:unhideWhenUsed/>
    <w:rsid w:val="00177008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177008"/>
    <w:rPr>
      <w:rFonts w:ascii="Tahoma" w:eastAsia="SimSun" w:hAnsi="Tahoma" w:cs="Angsana New"/>
      <w:sz w:val="16"/>
      <w:szCs w:val="20"/>
      <w:lang w:eastAsia="zh-CN"/>
    </w:rPr>
  </w:style>
  <w:style w:type="character" w:customStyle="1" w:styleId="hps">
    <w:name w:val="hps"/>
    <w:rsid w:val="00177008"/>
  </w:style>
  <w:style w:type="character" w:styleId="Strong">
    <w:name w:val="Strong"/>
    <w:basedOn w:val="DefaultParagraphFont"/>
    <w:uiPriority w:val="22"/>
    <w:qFormat/>
    <w:rsid w:val="00545203"/>
    <w:rPr>
      <w:b/>
      <w:bCs/>
    </w:rPr>
  </w:style>
  <w:style w:type="table" w:styleId="PlainTable1">
    <w:name w:val="Plain Table 1"/>
    <w:basedOn w:val="TableNormal"/>
    <w:uiPriority w:val="41"/>
    <w:rsid w:val="0054520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qFormat/>
    <w:locked/>
    <w:rsid w:val="007E15D8"/>
    <w:rPr>
      <w:rFonts w:ascii="Tahoma" w:eastAsia="Times New Roman" w:hAnsi="Tahoma" w:cs="Angsana New"/>
      <w:sz w:val="24"/>
      <w:szCs w:val="30"/>
    </w:rPr>
  </w:style>
  <w:style w:type="paragraph" w:customStyle="1" w:styleId="ListParagraph1">
    <w:name w:val="List Paragraph1"/>
    <w:basedOn w:val="Normal"/>
    <w:uiPriority w:val="34"/>
    <w:qFormat/>
    <w:rsid w:val="007517C4"/>
    <w:pPr>
      <w:spacing w:after="200" w:line="276" w:lineRule="auto"/>
      <w:ind w:left="720"/>
      <w:contextualSpacing/>
    </w:pPr>
    <w:rPr>
      <w:rFonts w:ascii="TH SarabunPSK" w:eastAsiaTheme="minorHAnsi" w:hAnsi="TH SarabunPSK"/>
      <w:sz w:val="32"/>
      <w:szCs w:val="40"/>
      <w:lang w:eastAsia="en-US"/>
    </w:rPr>
  </w:style>
  <w:style w:type="paragraph" w:customStyle="1" w:styleId="graf">
    <w:name w:val="graf"/>
    <w:basedOn w:val="Normal"/>
    <w:rsid w:val="00AC18E0"/>
    <w:pPr>
      <w:spacing w:before="100" w:beforeAutospacing="1" w:after="100" w:afterAutospacing="1"/>
    </w:pPr>
    <w:rPr>
      <w:rFonts w:eastAsia="Times New Roman" w:cs="Times New Roman"/>
      <w:szCs w:val="24"/>
      <w:lang w:eastAsia="en-US"/>
    </w:rPr>
  </w:style>
  <w:style w:type="paragraph" w:customStyle="1" w:styleId="Default">
    <w:name w:val="Default"/>
    <w:rsid w:val="00AC18E0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AC18E0"/>
    <w:pPr>
      <w:spacing w:after="0" w:line="240" w:lineRule="auto"/>
    </w:pPr>
    <w:rPr>
      <w:rFonts w:ascii="TH SarabunPSK" w:hAnsi="TH SarabunPSK" w:cs="TH SarabunPSK"/>
      <w:sz w:val="32"/>
      <w:szCs w:val="3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AC18E0"/>
    <w:pPr>
      <w:spacing w:after="0" w:line="240" w:lineRule="auto"/>
    </w:pPr>
    <w:rPr>
      <w:rFonts w:ascii="TH SarabunPSK" w:hAnsi="TH SarabunPSK" w:cs="TH SarabunPSK"/>
      <w:sz w:val="32"/>
      <w:szCs w:val="3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3B3EB9"/>
    <w:pPr>
      <w:ind w:left="720" w:firstLine="720"/>
    </w:pPr>
    <w:rPr>
      <w:rFonts w:ascii="TH SarabunIT๙" w:eastAsia="TH SarabunIT๙" w:hAnsi="TH SarabunIT๙" w:cs="TH SarabunIT๙"/>
      <w:sz w:val="32"/>
      <w:szCs w:val="32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3B3EB9"/>
    <w:rPr>
      <w:rFonts w:ascii="TH SarabunIT๙" w:eastAsia="TH SarabunIT๙" w:hAnsi="TH SarabunIT๙" w:cs="TH SarabunIT๙"/>
      <w:sz w:val="32"/>
      <w:szCs w:val="32"/>
    </w:rPr>
  </w:style>
  <w:style w:type="paragraph" w:customStyle="1" w:styleId="Content">
    <w:name w:val="Content"/>
    <w:basedOn w:val="Normal"/>
    <w:link w:val="ContentChar"/>
    <w:rsid w:val="003B3EB9"/>
    <w:pPr>
      <w:spacing w:line="360" w:lineRule="auto"/>
    </w:pPr>
    <w:rPr>
      <w:rFonts w:ascii="Tahoma" w:eastAsia="TH SarabunIT๙" w:hAnsi="Tahoma" w:cs="Tahoma"/>
      <w:sz w:val="20"/>
      <w:szCs w:val="20"/>
      <w:lang w:eastAsia="en-US"/>
    </w:rPr>
  </w:style>
  <w:style w:type="character" w:customStyle="1" w:styleId="ContentChar">
    <w:name w:val="Content Char"/>
    <w:basedOn w:val="DefaultParagraphFont"/>
    <w:link w:val="Content"/>
    <w:rsid w:val="003B3EB9"/>
    <w:rPr>
      <w:rFonts w:ascii="Tahoma" w:eastAsia="TH SarabunIT๙" w:hAnsi="Tahoma" w:cs="Tahoma"/>
      <w:sz w:val="20"/>
      <w:szCs w:val="20"/>
    </w:rPr>
  </w:style>
  <w:style w:type="paragraph" w:styleId="DocumentMap">
    <w:name w:val="Document Map"/>
    <w:basedOn w:val="Normal"/>
    <w:link w:val="DocumentMapChar"/>
    <w:rsid w:val="003B3EB9"/>
    <w:rPr>
      <w:rFonts w:ascii="TH SarabunIT๙" w:eastAsia="TH SarabunIT๙" w:hAnsi="TH SarabunIT๙"/>
      <w:sz w:val="16"/>
      <w:szCs w:val="32"/>
      <w:lang w:eastAsia="en-US"/>
    </w:rPr>
  </w:style>
  <w:style w:type="character" w:customStyle="1" w:styleId="DocumentMapChar">
    <w:name w:val="Document Map Char"/>
    <w:basedOn w:val="DefaultParagraphFont"/>
    <w:link w:val="DocumentMap"/>
    <w:rsid w:val="003B3EB9"/>
    <w:rPr>
      <w:rFonts w:ascii="TH SarabunIT๙" w:eastAsia="TH SarabunIT๙" w:hAnsi="TH SarabunIT๙" w:cs="Angsana New"/>
      <w:sz w:val="16"/>
      <w:szCs w:val="32"/>
    </w:rPr>
  </w:style>
  <w:style w:type="paragraph" w:customStyle="1" w:styleId="content0">
    <w:name w:val="content"/>
    <w:basedOn w:val="Normal"/>
    <w:rsid w:val="002E0FE2"/>
    <w:pPr>
      <w:spacing w:before="100" w:beforeAutospacing="1" w:after="100" w:afterAutospacing="1"/>
    </w:pPr>
    <w:rPr>
      <w:rFonts w:eastAsia="Times New Roman" w:cs="Times New Roman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10851">
          <w:marLeft w:val="0"/>
          <w:marRight w:val="0"/>
          <w:marTop w:val="0"/>
          <w:marBottom w:val="0"/>
          <w:divBdr>
            <w:top w:val="single" w:sz="6" w:space="12" w:color="888888"/>
            <w:left w:val="single" w:sz="6" w:space="12" w:color="888888"/>
            <w:bottom w:val="single" w:sz="6" w:space="12" w:color="888888"/>
            <w:right w:val="single" w:sz="6" w:space="12" w:color="888888"/>
          </w:divBdr>
        </w:div>
      </w:divsChild>
    </w:div>
    <w:div w:id="9293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29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3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9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6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383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65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03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9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24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57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51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039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59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1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8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5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66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36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90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5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94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68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1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8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5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55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8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56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6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42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1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9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footer" Target="footer1.xml"/><Relationship Id="rId47" Type="http://schemas.openxmlformats.org/officeDocument/2006/relationships/footer" Target="footer2.xml"/><Relationship Id="rId50" Type="http://schemas.openxmlformats.org/officeDocument/2006/relationships/image" Target="media/image39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gif"/><Relationship Id="rId32" Type="http://schemas.openxmlformats.org/officeDocument/2006/relationships/image" Target="media/image23.jpeg"/><Relationship Id="rId37" Type="http://schemas.openxmlformats.org/officeDocument/2006/relationships/image" Target="media/image28.gif"/><Relationship Id="rId40" Type="http://schemas.openxmlformats.org/officeDocument/2006/relationships/image" Target="media/image31.png"/><Relationship Id="rId45" Type="http://schemas.openxmlformats.org/officeDocument/2006/relationships/image" Target="media/image37.emf"/><Relationship Id="rId53" Type="http://schemas.openxmlformats.org/officeDocument/2006/relationships/image" Target="media/image42.jpeg"/><Relationship Id="rId5" Type="http://schemas.openxmlformats.org/officeDocument/2006/relationships/webSettings" Target="webSettings.xml"/><Relationship Id="rId10" Type="http://schemas.openxmlformats.org/officeDocument/2006/relationships/package" Target="embeddings/Microsoft_Visio_Drawing.vsdx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6.emf"/><Relationship Id="rId52" Type="http://schemas.openxmlformats.org/officeDocument/2006/relationships/image" Target="media/image41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gif"/><Relationship Id="rId35" Type="http://schemas.openxmlformats.org/officeDocument/2006/relationships/image" Target="media/image26.jpeg"/><Relationship Id="rId43" Type="http://schemas.openxmlformats.org/officeDocument/2006/relationships/image" Target="media/image35.emf"/><Relationship Id="rId48" Type="http://schemas.openxmlformats.org/officeDocument/2006/relationships/hyperlink" Target="http://www.multech.co.th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header" Target="header2.xml"/><Relationship Id="rId20" Type="http://schemas.openxmlformats.org/officeDocument/2006/relationships/image" Target="media/image11.png"/><Relationship Id="rId41" Type="http://schemas.openxmlformats.org/officeDocument/2006/relationships/header" Target="header1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leovanmessi.files.wordpress.com/2008/09/image-thumb.png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gif"/><Relationship Id="rId36" Type="http://schemas.openxmlformats.org/officeDocument/2006/relationships/image" Target="media/image27.png"/><Relationship Id="rId49" Type="http://schemas.openxmlformats.org/officeDocument/2006/relationships/image" Target="media/image3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png"/><Relationship Id="rId1" Type="http://schemas.openxmlformats.org/officeDocument/2006/relationships/image" Target="media/image3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DD27D-16A5-4BC0-BCD3-73BAA3BCD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1814</TotalTime>
  <Pages>55</Pages>
  <Words>8733</Words>
  <Characters>49783</Characters>
  <Application>Microsoft Office Word</Application>
  <DocSecurity>0</DocSecurity>
  <Lines>414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TATAP</dc:creator>
  <cp:keywords/>
  <dc:description/>
  <cp:lastModifiedBy>Chanwit Faengkod</cp:lastModifiedBy>
  <cp:revision>963</cp:revision>
  <cp:lastPrinted>2020-03-17T17:35:00Z</cp:lastPrinted>
  <dcterms:created xsi:type="dcterms:W3CDTF">2015-12-30T12:51:00Z</dcterms:created>
  <dcterms:modified xsi:type="dcterms:W3CDTF">2020-10-05T17:08:00Z</dcterms:modified>
</cp:coreProperties>
</file>